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C2" w:rsidRPr="00A61E69" w:rsidRDefault="005C7FC2" w:rsidP="0003372F">
      <w:pPr>
        <w:autoSpaceDE w:val="0"/>
        <w:autoSpaceDN w:val="0"/>
        <w:adjustRightInd w:val="0"/>
        <w:ind w:left="6804"/>
      </w:pPr>
      <w:bookmarkStart w:id="0" w:name="_GoBack"/>
      <w:bookmarkEnd w:id="0"/>
      <w:r w:rsidRPr="00A61E69">
        <w:t xml:space="preserve">Таблица </w:t>
      </w:r>
      <w:r w:rsidR="007558E3" w:rsidRPr="00A61E69">
        <w:t>32</w:t>
      </w:r>
    </w:p>
    <w:p w:rsidR="00A61779" w:rsidRPr="00A61E69" w:rsidRDefault="005C7FC2" w:rsidP="0003372F">
      <w:pPr>
        <w:autoSpaceDE w:val="0"/>
        <w:autoSpaceDN w:val="0"/>
        <w:adjustRightInd w:val="0"/>
        <w:ind w:left="6804"/>
      </w:pPr>
      <w:r w:rsidRPr="00A61E69">
        <w:t xml:space="preserve">приложения </w:t>
      </w:r>
      <w:r w:rsidR="007558E3" w:rsidRPr="00A61E69">
        <w:t>14</w:t>
      </w:r>
    </w:p>
    <w:p w:rsidR="00BE2420" w:rsidRPr="0003372F" w:rsidRDefault="00BE2420" w:rsidP="0003372F">
      <w:pPr>
        <w:pStyle w:val="ConsPlusNormal"/>
        <w:rPr>
          <w:sz w:val="28"/>
          <w:szCs w:val="28"/>
        </w:rPr>
      </w:pPr>
    </w:p>
    <w:p w:rsidR="00EC25CD" w:rsidRPr="0003372F" w:rsidRDefault="00EC25CD" w:rsidP="0003372F">
      <w:pPr>
        <w:pStyle w:val="ConsPlusNormal"/>
        <w:rPr>
          <w:sz w:val="28"/>
          <w:szCs w:val="28"/>
        </w:rPr>
      </w:pPr>
    </w:p>
    <w:p w:rsidR="00B74C42" w:rsidRPr="0003372F" w:rsidRDefault="00B74C42" w:rsidP="0003372F">
      <w:pPr>
        <w:pStyle w:val="ConsPlusNormal"/>
        <w:rPr>
          <w:sz w:val="28"/>
          <w:szCs w:val="28"/>
        </w:rPr>
      </w:pPr>
    </w:p>
    <w:p w:rsidR="000A2E63" w:rsidRPr="0003372F" w:rsidRDefault="000A2E63" w:rsidP="0003372F">
      <w:pPr>
        <w:pStyle w:val="ConsPlusNormal"/>
        <w:rPr>
          <w:sz w:val="28"/>
          <w:szCs w:val="28"/>
        </w:rPr>
      </w:pPr>
    </w:p>
    <w:p w:rsidR="00B74C42" w:rsidRPr="0003372F" w:rsidRDefault="00B74C42" w:rsidP="0003372F">
      <w:pPr>
        <w:pStyle w:val="ConsPlusNormal"/>
        <w:jc w:val="center"/>
        <w:rPr>
          <w:sz w:val="26"/>
          <w:szCs w:val="26"/>
        </w:rPr>
      </w:pPr>
      <w:r w:rsidRPr="0003372F">
        <w:rPr>
          <w:b/>
          <w:sz w:val="26"/>
          <w:szCs w:val="26"/>
        </w:rPr>
        <w:t xml:space="preserve">РАСПРЕДЕЛЕНИЕ </w:t>
      </w:r>
      <w:r w:rsidR="0003372F" w:rsidRP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субсидий бюджетам муниципальных образований Ленинградской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области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для софинансирования в рамках муниципальных программ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поддержки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и развития субъектов малого и среднего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предпринимательства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мероприятия по поддержке субъектов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>малого предпринимательства</w:t>
      </w:r>
      <w:r w:rsidR="005C7FC2" w:rsidRPr="0003372F">
        <w:rPr>
          <w:b/>
          <w:sz w:val="26"/>
          <w:szCs w:val="26"/>
        </w:rPr>
        <w:t xml:space="preserve">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на организацию п</w:t>
      </w:r>
      <w:r w:rsidR="00BE2420" w:rsidRPr="0003372F">
        <w:rPr>
          <w:b/>
          <w:sz w:val="26"/>
          <w:szCs w:val="26"/>
        </w:rPr>
        <w:t>редпринимательской деятельности</w:t>
      </w:r>
      <w:r w:rsidR="00E620B3" w:rsidRPr="0003372F">
        <w:rPr>
          <w:b/>
          <w:sz w:val="26"/>
          <w:szCs w:val="26"/>
        </w:rPr>
        <w:t xml:space="preserve"> </w:t>
      </w:r>
      <w:r w:rsidR="0003372F" w:rsidRP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на 20</w:t>
      </w:r>
      <w:r w:rsidR="00BA626D" w:rsidRPr="0003372F">
        <w:rPr>
          <w:b/>
          <w:sz w:val="26"/>
          <w:szCs w:val="26"/>
        </w:rPr>
        <w:t>2</w:t>
      </w:r>
      <w:r w:rsidR="004943FF">
        <w:rPr>
          <w:b/>
          <w:sz w:val="26"/>
          <w:szCs w:val="26"/>
        </w:rPr>
        <w:t>3</w:t>
      </w:r>
      <w:r w:rsidR="00C54200" w:rsidRPr="0003372F">
        <w:rPr>
          <w:b/>
          <w:sz w:val="26"/>
          <w:szCs w:val="26"/>
        </w:rPr>
        <w:t xml:space="preserve"> год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>и на плановый период 202</w:t>
      </w:r>
      <w:r w:rsidR="004943FF">
        <w:rPr>
          <w:b/>
          <w:sz w:val="26"/>
          <w:szCs w:val="26"/>
        </w:rPr>
        <w:t>4</w:t>
      </w:r>
      <w:r w:rsidR="00C54200" w:rsidRPr="0003372F">
        <w:rPr>
          <w:b/>
          <w:sz w:val="26"/>
          <w:szCs w:val="26"/>
        </w:rPr>
        <w:t xml:space="preserve"> и 202</w:t>
      </w:r>
      <w:r w:rsidR="004943FF">
        <w:rPr>
          <w:b/>
          <w:sz w:val="26"/>
          <w:szCs w:val="26"/>
        </w:rPr>
        <w:t>5</w:t>
      </w:r>
      <w:r w:rsidR="00C54200" w:rsidRPr="0003372F">
        <w:rPr>
          <w:b/>
          <w:sz w:val="26"/>
          <w:szCs w:val="26"/>
        </w:rPr>
        <w:t xml:space="preserve"> годов</w:t>
      </w:r>
    </w:p>
    <w:p w:rsidR="00B74C42" w:rsidRPr="0003372F" w:rsidRDefault="00B74C42" w:rsidP="00033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03372F" w:rsidRDefault="00B74C42" w:rsidP="00033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BF5D17" w:rsidTr="0003372F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BF5D17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BF5D17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BF5D17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BF5D17" w:rsidRDefault="00B74C42" w:rsidP="0003372F">
            <w:pPr>
              <w:jc w:val="center"/>
              <w:rPr>
                <w:b/>
                <w:sz w:val="22"/>
              </w:rPr>
            </w:pPr>
            <w:r w:rsidRPr="00BF5D17">
              <w:rPr>
                <w:b/>
                <w:sz w:val="22"/>
              </w:rPr>
              <w:t xml:space="preserve">Сумма </w:t>
            </w:r>
          </w:p>
          <w:p w:rsidR="00B74C42" w:rsidRPr="00BF5D17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5C7FC2" w:rsidRPr="00BF5D17" w:rsidTr="004943F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7FC2" w:rsidRPr="00BF5D17" w:rsidRDefault="005C7FC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5C7FC2" w:rsidRPr="00BF5D17" w:rsidRDefault="005C7FC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FC2" w:rsidRPr="00BF5D17" w:rsidRDefault="005C7FC2" w:rsidP="00494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4943FF"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FC2" w:rsidRPr="00BF5D17" w:rsidRDefault="005C7FC2" w:rsidP="00494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4943FF"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7FC2" w:rsidRPr="00BF5D17" w:rsidRDefault="005C7FC2" w:rsidP="00494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4943FF"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5</w:t>
            </w: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534,0</w:t>
            </w:r>
          </w:p>
        </w:tc>
        <w:tc>
          <w:tcPr>
            <w:tcW w:w="1417" w:type="dxa"/>
            <w:tcBorders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587,0</w:t>
            </w:r>
          </w:p>
        </w:tc>
        <w:tc>
          <w:tcPr>
            <w:tcW w:w="1418" w:type="dxa"/>
            <w:tcBorders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516,0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1 782,0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1 532,0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2 162,0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2 376,0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2 065,0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8 106,0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7 723,0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7 659,0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4 275,0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4 700,0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4 130,0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2 612,0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2 871,0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2 995,0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1 188,0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1 021,0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1 188,0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1 033,0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1 188,0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1 021,0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2 702,0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1 763,0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  <w:jc w:val="center"/>
            </w:pPr>
            <w:r w:rsidRPr="005B2216">
              <w:t>4 130,0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1 763,0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1 549,0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2 702,0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2 970,0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2 553,0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2 162,0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1 782,0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  <w:jc w:val="center"/>
            </w:pPr>
            <w:r w:rsidRPr="005B2216">
              <w:t>2 065,0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1 175,0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1 532,0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1 621,0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1 763,0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1 514,0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1 201,0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1 044,0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 xml:space="preserve">Тосненский </w:t>
            </w:r>
            <w:r w:rsidR="00BF5D17">
              <w:t xml:space="preserve">муниципальный </w:t>
            </w:r>
            <w:r w:rsidRPr="005B2216"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1 763,0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1 532,0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925,0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1 003,0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  <w:jc w:val="center"/>
            </w:pPr>
            <w:r w:rsidRPr="005B2216">
              <w:t>895,0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4943FF" w:rsidRPr="005B2216" w:rsidRDefault="004943FF" w:rsidP="000337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16">
              <w:rPr>
                <w:b/>
              </w:rPr>
              <w:t>36 400,0</w:t>
            </w:r>
          </w:p>
        </w:tc>
        <w:tc>
          <w:tcPr>
            <w:tcW w:w="1417" w:type="dxa"/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16">
              <w:rPr>
                <w:b/>
              </w:rPr>
              <w:t>38 786,0</w:t>
            </w:r>
          </w:p>
        </w:tc>
        <w:tc>
          <w:tcPr>
            <w:tcW w:w="1418" w:type="dxa"/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16">
              <w:rPr>
                <w:b/>
              </w:rPr>
              <w:t>38 786,0</w:t>
            </w:r>
          </w:p>
        </w:tc>
      </w:tr>
    </w:tbl>
    <w:p w:rsidR="00585C6A" w:rsidRPr="0003372F" w:rsidRDefault="00585C6A" w:rsidP="0003372F"/>
    <w:sectPr w:rsidR="00585C6A" w:rsidRPr="0003372F" w:rsidSect="00E620B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2b7c2d3e-0bd6-47dc-b0b3-7d173d94f30f"/>
  </w:docVars>
  <w:rsids>
    <w:rsidRoot w:val="00B45883"/>
    <w:rsid w:val="00006B03"/>
    <w:rsid w:val="00010072"/>
    <w:rsid w:val="000154FC"/>
    <w:rsid w:val="0003372F"/>
    <w:rsid w:val="00033E34"/>
    <w:rsid w:val="00046237"/>
    <w:rsid w:val="000721BF"/>
    <w:rsid w:val="00083634"/>
    <w:rsid w:val="00095182"/>
    <w:rsid w:val="000A2E63"/>
    <w:rsid w:val="000B2AD6"/>
    <w:rsid w:val="00105D13"/>
    <w:rsid w:val="00115B29"/>
    <w:rsid w:val="00120FB4"/>
    <w:rsid w:val="001244A8"/>
    <w:rsid w:val="00153C75"/>
    <w:rsid w:val="00154A54"/>
    <w:rsid w:val="00166FE8"/>
    <w:rsid w:val="001C382D"/>
    <w:rsid w:val="001D2E46"/>
    <w:rsid w:val="001E11B5"/>
    <w:rsid w:val="001E1D79"/>
    <w:rsid w:val="001F3815"/>
    <w:rsid w:val="00211C9B"/>
    <w:rsid w:val="00230697"/>
    <w:rsid w:val="00252599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6091"/>
    <w:rsid w:val="003D18B6"/>
    <w:rsid w:val="003F4216"/>
    <w:rsid w:val="004005DE"/>
    <w:rsid w:val="00403EC6"/>
    <w:rsid w:val="0043268A"/>
    <w:rsid w:val="00442989"/>
    <w:rsid w:val="00453D7F"/>
    <w:rsid w:val="004943FF"/>
    <w:rsid w:val="004A12E9"/>
    <w:rsid w:val="00565AB7"/>
    <w:rsid w:val="00585C6A"/>
    <w:rsid w:val="0058685D"/>
    <w:rsid w:val="005B2216"/>
    <w:rsid w:val="005C7FC2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558E3"/>
    <w:rsid w:val="0076053C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7F5D8F"/>
    <w:rsid w:val="00801F04"/>
    <w:rsid w:val="0080430F"/>
    <w:rsid w:val="008346A2"/>
    <w:rsid w:val="00855B34"/>
    <w:rsid w:val="00897EAA"/>
    <w:rsid w:val="008B3C6E"/>
    <w:rsid w:val="0090218A"/>
    <w:rsid w:val="0090795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4748F"/>
    <w:rsid w:val="00A56E84"/>
    <w:rsid w:val="00A61779"/>
    <w:rsid w:val="00A61E69"/>
    <w:rsid w:val="00A8394B"/>
    <w:rsid w:val="00A8628F"/>
    <w:rsid w:val="00A920DC"/>
    <w:rsid w:val="00A92662"/>
    <w:rsid w:val="00AB0161"/>
    <w:rsid w:val="00AB518C"/>
    <w:rsid w:val="00AE42FF"/>
    <w:rsid w:val="00AE7603"/>
    <w:rsid w:val="00B25550"/>
    <w:rsid w:val="00B31D96"/>
    <w:rsid w:val="00B32D76"/>
    <w:rsid w:val="00B337FA"/>
    <w:rsid w:val="00B36698"/>
    <w:rsid w:val="00B43B9F"/>
    <w:rsid w:val="00B45883"/>
    <w:rsid w:val="00B70556"/>
    <w:rsid w:val="00B74C42"/>
    <w:rsid w:val="00B86E50"/>
    <w:rsid w:val="00BA58F9"/>
    <w:rsid w:val="00BA626D"/>
    <w:rsid w:val="00BC177D"/>
    <w:rsid w:val="00BC77D1"/>
    <w:rsid w:val="00BE2420"/>
    <w:rsid w:val="00BF5D17"/>
    <w:rsid w:val="00C062BE"/>
    <w:rsid w:val="00C179A5"/>
    <w:rsid w:val="00C243CA"/>
    <w:rsid w:val="00C348DC"/>
    <w:rsid w:val="00C54200"/>
    <w:rsid w:val="00C667C3"/>
    <w:rsid w:val="00C707C4"/>
    <w:rsid w:val="00C72189"/>
    <w:rsid w:val="00C74C7A"/>
    <w:rsid w:val="00C864EA"/>
    <w:rsid w:val="00C93BD6"/>
    <w:rsid w:val="00C95567"/>
    <w:rsid w:val="00C97834"/>
    <w:rsid w:val="00CB107C"/>
    <w:rsid w:val="00CB7C67"/>
    <w:rsid w:val="00CE5648"/>
    <w:rsid w:val="00CE6A60"/>
    <w:rsid w:val="00D1116C"/>
    <w:rsid w:val="00D157D4"/>
    <w:rsid w:val="00D158A0"/>
    <w:rsid w:val="00D515F5"/>
    <w:rsid w:val="00D63CB2"/>
    <w:rsid w:val="00D82CC9"/>
    <w:rsid w:val="00D925CD"/>
    <w:rsid w:val="00DA67F7"/>
    <w:rsid w:val="00DB76A5"/>
    <w:rsid w:val="00DC5C65"/>
    <w:rsid w:val="00DD673D"/>
    <w:rsid w:val="00DE0C98"/>
    <w:rsid w:val="00DE1538"/>
    <w:rsid w:val="00E21695"/>
    <w:rsid w:val="00E23433"/>
    <w:rsid w:val="00E43C57"/>
    <w:rsid w:val="00E472A4"/>
    <w:rsid w:val="00E57DC5"/>
    <w:rsid w:val="00E620B3"/>
    <w:rsid w:val="00E9731E"/>
    <w:rsid w:val="00EA0F8F"/>
    <w:rsid w:val="00EA34C1"/>
    <w:rsid w:val="00EC25CD"/>
    <w:rsid w:val="00ED38C4"/>
    <w:rsid w:val="00EE59CC"/>
    <w:rsid w:val="00F75146"/>
    <w:rsid w:val="00F83AFF"/>
    <w:rsid w:val="00FB4D7E"/>
    <w:rsid w:val="00FB50B7"/>
    <w:rsid w:val="00FC55BB"/>
    <w:rsid w:val="00FD4B4C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B3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2022-12-12T08:52:00Z</cp:lastPrinted>
  <dcterms:created xsi:type="dcterms:W3CDTF">2022-12-19T14:05:00Z</dcterms:created>
  <dcterms:modified xsi:type="dcterms:W3CDTF">2022-12-19T14:05:00Z</dcterms:modified>
</cp:coreProperties>
</file>