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7" w:rsidRPr="001C4B73" w:rsidRDefault="00925C17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25C17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35797B" w:rsidRDefault="0035797B" w:rsidP="0035797B">
      <w:pPr>
        <w:spacing w:after="0" w:line="240" w:lineRule="auto"/>
        <w:ind w:left="595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19 декабря 2022 года № 151-оз</w:t>
      </w:r>
    </w:p>
    <w:p w:rsidR="00925C17" w:rsidRPr="001C4B73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C2116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25C17"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7C95" w:rsidRPr="001C4B73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17" w:rsidRPr="001326FD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дотаций на выравнивание бюджетной обеспеченности муниципальных рай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онов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(городских округов),</w:t>
      </w:r>
      <w:r w:rsidR="0061344C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заменяемых дополнительными нормативами отчислений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налога на доходы 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физических лиц</w:t>
      </w:r>
      <w:r w:rsidR="0061344C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бюджеты муниципальных районов (городских округов)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FF0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FF0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FF0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17" w:rsidRPr="0061344C" w:rsidRDefault="00004447" w:rsidP="0009336D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61344C">
        <w:rPr>
          <w:rFonts w:ascii="Times New Roman" w:eastAsia="Times New Roman" w:hAnsi="Times New Roman" w:cs="Times New Roman"/>
          <w:bCs/>
          <w:color w:val="000000"/>
          <w:lang w:eastAsia="ru-RU"/>
        </w:rPr>
        <w:t>(тысяч рублей)</w:t>
      </w:r>
    </w:p>
    <w:tbl>
      <w:tblPr>
        <w:tblW w:w="4930" w:type="pct"/>
        <w:tblLayout w:type="fixed"/>
        <w:tblLook w:val="04A0" w:firstRow="1" w:lastRow="0" w:firstColumn="1" w:lastColumn="0" w:noHBand="0" w:noVBand="1"/>
      </w:tblPr>
      <w:tblGrid>
        <w:gridCol w:w="393"/>
        <w:gridCol w:w="1842"/>
        <w:gridCol w:w="1418"/>
        <w:gridCol w:w="1557"/>
        <w:gridCol w:w="1421"/>
        <w:gridCol w:w="1415"/>
        <w:gridCol w:w="1560"/>
        <w:gridCol w:w="1421"/>
        <w:gridCol w:w="1415"/>
        <w:gridCol w:w="1557"/>
        <w:gridCol w:w="1418"/>
      </w:tblGrid>
      <w:tr w:rsidR="00080936" w:rsidRPr="001C4B73" w:rsidTr="00A50CC2">
        <w:trPr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FF04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FF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FF04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FF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FF04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C2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80936" w:rsidRPr="001C4B73" w:rsidTr="00A50CC2">
        <w:trPr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B7" w:rsidRPr="00DD309E" w:rsidRDefault="00B568B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4719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A908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E363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080936" w:rsidRPr="001C4B73" w:rsidTr="00A50CC2">
        <w:trPr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1C4B73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B86955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налога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B86955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доходы физических лиц</w:t>
            </w:r>
            <w:r w:rsidR="003B1D3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муниципальных районов (городских округов)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1C4B73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налога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доходы физических лиц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муниципальных районов (городских округов)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7A617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заменяемая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B73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налога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доходы физических лиц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 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муниципальных районов (городских округов)</w:t>
            </w:r>
          </w:p>
        </w:tc>
      </w:tr>
    </w:tbl>
    <w:p w:rsidR="0061344C" w:rsidRPr="0061344C" w:rsidRDefault="0061344C" w:rsidP="0061344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30" w:type="pct"/>
        <w:tblLayout w:type="fixed"/>
        <w:tblLook w:val="04A0" w:firstRow="1" w:lastRow="0" w:firstColumn="1" w:lastColumn="0" w:noHBand="0" w:noVBand="1"/>
      </w:tblPr>
      <w:tblGrid>
        <w:gridCol w:w="393"/>
        <w:gridCol w:w="1842"/>
        <w:gridCol w:w="1421"/>
        <w:gridCol w:w="1560"/>
        <w:gridCol w:w="1418"/>
        <w:gridCol w:w="1415"/>
        <w:gridCol w:w="1557"/>
        <w:gridCol w:w="1418"/>
        <w:gridCol w:w="1418"/>
        <w:gridCol w:w="1560"/>
        <w:gridCol w:w="1415"/>
      </w:tblGrid>
      <w:tr w:rsidR="00080936" w:rsidRPr="00951E88" w:rsidTr="00ED0FA5">
        <w:trPr>
          <w:cantSplit/>
          <w:trHeight w:val="20"/>
          <w:tblHeader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568B7" w:rsidRDefault="00925C17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520 473,6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359 174,0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161 299,6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458 016,8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361 817,0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96 199,8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503 818,5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418 187,9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85 630,6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553 783,5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382 097,8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171 685,7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487 329,5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385 009,5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102 320,0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536 062,5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444 950,8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91 111,7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638 616,9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443 705,9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194 911,0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561 982,9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443 937,3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118 045,6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618 181,2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513 167,3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105 013,9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муниципальный район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1 338 413,6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705 724,6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632 689,0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1 142 757,5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784 593,7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358 163,8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1 215 026,1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750 885,9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464 140,2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695 749,8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480 200,5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215 549,3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612 259,8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483 560,4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128 699,4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673 485,8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559 159,5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114 326,3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839 920,6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579 656,9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260 263,7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739 130,2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583 819,1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155 311,1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813 043,2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674 691,8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138 351,4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277 824,0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277 824,0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244 485,1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193 256,8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51 228,3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268 933,6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223 203,5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45 730,1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542 845,4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542 845,4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477 703,9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377 480,7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100 223,2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525 474,3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436 240,8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89 233,5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384 688,8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265 413,1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119 275,7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338 526,2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267 443,8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71 082,4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372 378,8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309 050,4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63 328,4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117 492,7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80 189,0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37 303,7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98 975,4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78 334,8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20 640,6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103 961,4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86 141,9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17 819,5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659 038,2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454 759,2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204 279,0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579 953,6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458 102,0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121 851,6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637 949,0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529 423,3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108 525,7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481 168,9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331 989,8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149 179,1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423 428,6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334 505,4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88 923,2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465 771,5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386 609,8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79 161,7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506 935,2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349 749,9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157 185,3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446 103,0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352 477,4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93 625,6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474 949,0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394 194,6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80 754,4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371 516,1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256 358,0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115 158,1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326 934,2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258 267,1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68 667,1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359 627,6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298 521,3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61 106,3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472 116,3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325 837,7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146 278,6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415 462,3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328 160,8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87 301,5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457 008,6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379 398,7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77 609,9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Тосненский </w:t>
            </w:r>
            <w:r w:rsidR="00A54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590 612,4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407 524,1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183 088,3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519 738,9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410 644,8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109 094,1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571 712,8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474 679,1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97 033,7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 городской округ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Нераспределенный резерв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1 968 196,9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1 968 196,9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2 149 345,8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D35">
              <w:rPr>
                <w:rFonts w:ascii="Times New Roman" w:hAnsi="Times New Roman" w:cs="Times New Roman"/>
                <w:color w:val="000000"/>
              </w:rPr>
              <w:t>2 149 345,8</w:t>
            </w:r>
          </w:p>
        </w:tc>
      </w:tr>
      <w:tr w:rsidR="004F0D35" w:rsidRPr="001C4B73" w:rsidTr="00ED0FA5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951E88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0D35" w:rsidRPr="00B568B7" w:rsidRDefault="004F0D35" w:rsidP="00ED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8 991 196,0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5 422 380,5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3 568 815,5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9 840 984,8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6 101 410,6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3 739 574,2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10 746 729,7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6 878 506,6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35" w:rsidRPr="004F0D35" w:rsidRDefault="004F0D35" w:rsidP="00E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D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3 868 223,1</w:t>
            </w:r>
          </w:p>
        </w:tc>
      </w:tr>
    </w:tbl>
    <w:p w:rsidR="00925C17" w:rsidRPr="001C4B73" w:rsidRDefault="00925C17" w:rsidP="001C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C17" w:rsidRPr="001C4B73" w:rsidSect="00A54D3E">
      <w:headerReference w:type="default" r:id="rId7"/>
      <w:pgSz w:w="16838" w:h="11906" w:orient="landscape"/>
      <w:pgMar w:top="1531" w:right="56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2A" w:rsidRDefault="0082562A" w:rsidP="00E87C95">
      <w:pPr>
        <w:spacing w:after="0" w:line="240" w:lineRule="auto"/>
      </w:pPr>
      <w:r>
        <w:separator/>
      </w:r>
    </w:p>
  </w:endnote>
  <w:endnote w:type="continuationSeparator" w:id="0">
    <w:p w:rsidR="0082562A" w:rsidRDefault="0082562A" w:rsidP="00E8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2A" w:rsidRDefault="0082562A" w:rsidP="00E87C95">
      <w:pPr>
        <w:spacing w:after="0" w:line="240" w:lineRule="auto"/>
      </w:pPr>
      <w:r>
        <w:separator/>
      </w:r>
    </w:p>
  </w:footnote>
  <w:footnote w:type="continuationSeparator" w:id="0">
    <w:p w:rsidR="0082562A" w:rsidRDefault="0082562A" w:rsidP="00E8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5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336D" w:rsidRDefault="0015534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3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344C" w:rsidRPr="00613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29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1344C" w:rsidRPr="0061344C" w:rsidRDefault="001A29AE" w:rsidP="0009336D">
        <w:pPr>
          <w:pStyle w:val="a3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4f28088-05c7-4ef3-b986-8c792e1b3ee4"/>
  </w:docVars>
  <w:rsids>
    <w:rsidRoot w:val="00925C17"/>
    <w:rsid w:val="00004447"/>
    <w:rsid w:val="00040172"/>
    <w:rsid w:val="00080936"/>
    <w:rsid w:val="00080A84"/>
    <w:rsid w:val="0009336D"/>
    <w:rsid w:val="000C5F23"/>
    <w:rsid w:val="000E0327"/>
    <w:rsid w:val="001326FD"/>
    <w:rsid w:val="0015534A"/>
    <w:rsid w:val="0018639F"/>
    <w:rsid w:val="001973A0"/>
    <w:rsid w:val="001A233C"/>
    <w:rsid w:val="001A29AE"/>
    <w:rsid w:val="001A6D85"/>
    <w:rsid w:val="001C4B73"/>
    <w:rsid w:val="001C4C3D"/>
    <w:rsid w:val="0022626C"/>
    <w:rsid w:val="002602C4"/>
    <w:rsid w:val="002903B4"/>
    <w:rsid w:val="002C648C"/>
    <w:rsid w:val="002E5CD7"/>
    <w:rsid w:val="00322981"/>
    <w:rsid w:val="0035797B"/>
    <w:rsid w:val="00367B59"/>
    <w:rsid w:val="0038694A"/>
    <w:rsid w:val="003B1D33"/>
    <w:rsid w:val="003C7313"/>
    <w:rsid w:val="004719A3"/>
    <w:rsid w:val="004759DA"/>
    <w:rsid w:val="004F0D35"/>
    <w:rsid w:val="00536B84"/>
    <w:rsid w:val="00577485"/>
    <w:rsid w:val="005939AA"/>
    <w:rsid w:val="005A2C44"/>
    <w:rsid w:val="0061344C"/>
    <w:rsid w:val="006411F1"/>
    <w:rsid w:val="00642993"/>
    <w:rsid w:val="00691E26"/>
    <w:rsid w:val="006A36C8"/>
    <w:rsid w:val="006D416A"/>
    <w:rsid w:val="00743BEE"/>
    <w:rsid w:val="00751316"/>
    <w:rsid w:val="007A617E"/>
    <w:rsid w:val="007B5F6D"/>
    <w:rsid w:val="0082562A"/>
    <w:rsid w:val="00826FEA"/>
    <w:rsid w:val="00860090"/>
    <w:rsid w:val="00873C9A"/>
    <w:rsid w:val="008A7F75"/>
    <w:rsid w:val="008D7AED"/>
    <w:rsid w:val="008E7D71"/>
    <w:rsid w:val="00925C17"/>
    <w:rsid w:val="00951E88"/>
    <w:rsid w:val="00980F3B"/>
    <w:rsid w:val="00A25FD4"/>
    <w:rsid w:val="00A50CC2"/>
    <w:rsid w:val="00A54D3E"/>
    <w:rsid w:val="00A91253"/>
    <w:rsid w:val="00B45D4E"/>
    <w:rsid w:val="00B568B7"/>
    <w:rsid w:val="00B57366"/>
    <w:rsid w:val="00B86730"/>
    <w:rsid w:val="00B86955"/>
    <w:rsid w:val="00B9100C"/>
    <w:rsid w:val="00B91BF2"/>
    <w:rsid w:val="00BD57C0"/>
    <w:rsid w:val="00C2116E"/>
    <w:rsid w:val="00C25291"/>
    <w:rsid w:val="00C27CB6"/>
    <w:rsid w:val="00C478FB"/>
    <w:rsid w:val="00C67002"/>
    <w:rsid w:val="00C67376"/>
    <w:rsid w:val="00C8380E"/>
    <w:rsid w:val="00D03EA4"/>
    <w:rsid w:val="00D16F2B"/>
    <w:rsid w:val="00D17169"/>
    <w:rsid w:val="00D5310D"/>
    <w:rsid w:val="00DB2861"/>
    <w:rsid w:val="00DC15C3"/>
    <w:rsid w:val="00DD309E"/>
    <w:rsid w:val="00DE3938"/>
    <w:rsid w:val="00E3634B"/>
    <w:rsid w:val="00E4260B"/>
    <w:rsid w:val="00E63988"/>
    <w:rsid w:val="00E87C95"/>
    <w:rsid w:val="00ED0FA5"/>
    <w:rsid w:val="00F37EAE"/>
    <w:rsid w:val="00FC6238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2021-12-03T12:24:00Z</cp:lastPrinted>
  <dcterms:created xsi:type="dcterms:W3CDTF">2022-12-19T13:56:00Z</dcterms:created>
  <dcterms:modified xsi:type="dcterms:W3CDTF">2022-12-19T13:56:00Z</dcterms:modified>
</cp:coreProperties>
</file>