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2C4F24">
        <w:rPr>
          <w:sz w:val="28"/>
          <w:szCs w:val="28"/>
        </w:rPr>
        <w:t>20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2C4F24">
        <w:rPr>
          <w:sz w:val="28"/>
          <w:szCs w:val="28"/>
        </w:rPr>
        <w:t>15</w:t>
      </w:r>
    </w:p>
    <w:p w:rsidR="002C4F24" w:rsidRDefault="002C4F24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9A3310" w:rsidRDefault="002C4F24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субвенций </w:t>
      </w:r>
      <w:r w:rsidR="009A3310" w:rsidRPr="00410584">
        <w:rPr>
          <w:b/>
          <w:bCs/>
          <w:sz w:val="28"/>
          <w:szCs w:val="28"/>
        </w:rPr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9A3310" w:rsidRPr="00410584">
        <w:rPr>
          <w:b/>
          <w:bCs/>
          <w:sz w:val="28"/>
          <w:szCs w:val="28"/>
        </w:rPr>
        <w:t>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</w:t>
      </w:r>
      <w:r w:rsidR="00E03B3C">
        <w:rPr>
          <w:b/>
          <w:bCs/>
          <w:sz w:val="28"/>
          <w:szCs w:val="28"/>
        </w:rPr>
        <w:t>3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</w:t>
      </w:r>
      <w:r w:rsidR="00E03B3C">
        <w:rPr>
          <w:b/>
          <w:bCs/>
          <w:sz w:val="28"/>
          <w:szCs w:val="28"/>
        </w:rPr>
        <w:t>4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E03B3C">
        <w:rPr>
          <w:b/>
          <w:bCs/>
          <w:sz w:val="28"/>
          <w:szCs w:val="28"/>
        </w:rPr>
        <w:t>5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E03B3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E03B3C">
              <w:rPr>
                <w:b/>
                <w:bCs/>
                <w:sz w:val="22"/>
                <w:szCs w:val="22"/>
              </w:rPr>
              <w:t>4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03B3C">
              <w:rPr>
                <w:b/>
                <w:bCs/>
                <w:sz w:val="22"/>
                <w:szCs w:val="22"/>
              </w:rPr>
              <w:t>5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8A244D">
            <w:pPr>
              <w:jc w:val="center"/>
            </w:pPr>
            <w:r>
              <w:t>6 929,0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6 929,0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6 929,0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D52CF9">
            <w:pPr>
              <w:jc w:val="center"/>
            </w:pPr>
            <w:r>
              <w:t>13 999,0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11 570,0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13 999,0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11 570,0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13 999,0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11 570,0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5 515,0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4 300,0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8 215,0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7 000,0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8 215,0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8 215,0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8 765,0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8 765,0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8 765,0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D52CF9">
            <w:pPr>
              <w:jc w:val="center"/>
            </w:pPr>
            <w:r>
              <w:t>18 629,0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16 200,0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18 629,0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16 200,0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18 629,0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16 200,0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10 362,0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9 147,0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10 362,0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9 147,0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10 362,0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9 147,0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8E11B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8 107,0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B65056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8 107,0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8 107,0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8E11B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6 587,0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5 980,0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B65056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6 587,0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5 980,0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6 587,0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5 980,0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7 185,0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5 970,0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7 185,0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7 185,0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4 807,0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4 200,0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B65056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4 807,0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4 807,0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10 656,0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8 834,0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1 822,0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8 834,0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8 834,0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2 107,0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1 500,0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B65056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2 107,0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2 107,0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8 422,0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6 600,0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1 822,0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8 422,0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6 600,0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8 422,0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6 600,0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5 563,0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3 000,0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B65056">
            <w:pPr>
              <w:jc w:val="center"/>
            </w:pPr>
            <w:r>
              <w:t>2 563,0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5 563,0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3 000,0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2 563,0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5 563,0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3 000,0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2 563,0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D52CF9">
            <w:pPr>
              <w:jc w:val="center"/>
            </w:pPr>
            <w:r>
              <w:t>2 656,0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1 441,0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D52CF9">
            <w:pPr>
              <w:jc w:val="center"/>
            </w:pPr>
            <w:r>
              <w:t>2 656,0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1 441,0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D52CF9">
            <w:pPr>
              <w:jc w:val="center"/>
            </w:pPr>
            <w:r>
              <w:t>2 656,0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1 441,0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 xml:space="preserve">Тосненский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48031D">
              <w:rPr>
                <w:sz w:val="22"/>
                <w:szCs w:val="22"/>
              </w:rPr>
              <w:t>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2712C3" w:rsidRDefault="00D52CF9" w:rsidP="0020045A">
            <w:pPr>
              <w:jc w:val="center"/>
            </w:pPr>
            <w:r>
              <w:t>7 715,0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7 715,0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7 715,0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2712C3" w:rsidRDefault="00D52CF9" w:rsidP="008A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136 219,0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2712C3" w:rsidRDefault="00D52CF9" w:rsidP="00643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111 792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24 427,0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136 219,0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111 792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24 427,0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136 219,0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111 792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24 427,0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57" w:rsidRDefault="002F3557" w:rsidP="003F365B">
      <w:r>
        <w:separator/>
      </w:r>
    </w:p>
  </w:endnote>
  <w:endnote w:type="continuationSeparator" w:id="0">
    <w:p w:rsidR="002F3557" w:rsidRDefault="002F3557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57" w:rsidRDefault="002F3557" w:rsidP="003F365B">
      <w:r>
        <w:separator/>
      </w:r>
    </w:p>
  </w:footnote>
  <w:footnote w:type="continuationSeparator" w:id="0">
    <w:p w:rsidR="002F3557" w:rsidRDefault="002F3557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A03E7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A5B91"/>
    <w:rsid w:val="002B009E"/>
    <w:rsid w:val="002B32C5"/>
    <w:rsid w:val="002C4F24"/>
    <w:rsid w:val="002D2A3E"/>
    <w:rsid w:val="002F3557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C4146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412C8"/>
    <w:rsid w:val="00643B06"/>
    <w:rsid w:val="00670C4A"/>
    <w:rsid w:val="00676210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D19"/>
    <w:rsid w:val="00814475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14B2"/>
    <w:rsid w:val="00CB47F2"/>
    <w:rsid w:val="00CF08A0"/>
    <w:rsid w:val="00D213F6"/>
    <w:rsid w:val="00D2327D"/>
    <w:rsid w:val="00D27F0F"/>
    <w:rsid w:val="00D375E5"/>
    <w:rsid w:val="00D378BB"/>
    <w:rsid w:val="00D47AE8"/>
    <w:rsid w:val="00D52CF9"/>
    <w:rsid w:val="00D60CF7"/>
    <w:rsid w:val="00D61746"/>
    <w:rsid w:val="00D8429F"/>
    <w:rsid w:val="00D8585C"/>
    <w:rsid w:val="00DA26C0"/>
    <w:rsid w:val="00DF682D"/>
    <w:rsid w:val="00E03A4A"/>
    <w:rsid w:val="00E03B3C"/>
    <w:rsid w:val="00E46900"/>
    <w:rsid w:val="00E56677"/>
    <w:rsid w:val="00E86613"/>
    <w:rsid w:val="00E90747"/>
    <w:rsid w:val="00EA61E2"/>
    <w:rsid w:val="00ED55B9"/>
    <w:rsid w:val="00EE6191"/>
    <w:rsid w:val="00EE7B0E"/>
    <w:rsid w:val="00F55EAA"/>
    <w:rsid w:val="00F60184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4</cp:revision>
  <cp:lastPrinted>2022-07-22T08:42:00Z</cp:lastPrinted>
  <dcterms:created xsi:type="dcterms:W3CDTF">2022-07-22T08:42:00Z</dcterms:created>
  <dcterms:modified xsi:type="dcterms:W3CDTF">2022-08-30T08:52:00Z</dcterms:modified>
</cp:coreProperties>
</file>