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31" w:rsidRPr="0022269C" w:rsidRDefault="00EA0931" w:rsidP="0022269C">
      <w:pPr>
        <w:tabs>
          <w:tab w:val="left" w:pos="4253"/>
          <w:tab w:val="left" w:pos="6237"/>
        </w:tabs>
        <w:spacing w:after="1" w:line="220" w:lineRule="atLeast"/>
        <w:ind w:left="6237"/>
        <w:outlineLvl w:val="0"/>
        <w:rPr>
          <w:rFonts w:ascii="Times New Roman" w:hAnsi="Times New Roman" w:cs="Times New Roman"/>
          <w:sz w:val="28"/>
        </w:rPr>
      </w:pPr>
      <w:r w:rsidRPr="0022269C">
        <w:rPr>
          <w:rFonts w:ascii="Times New Roman" w:hAnsi="Times New Roman" w:cs="Times New Roman"/>
          <w:sz w:val="28"/>
        </w:rPr>
        <w:t>Таблица</w:t>
      </w:r>
      <w:r w:rsidR="007675A0" w:rsidRPr="0022269C">
        <w:rPr>
          <w:rFonts w:ascii="Times New Roman" w:hAnsi="Times New Roman" w:cs="Times New Roman"/>
          <w:sz w:val="28"/>
        </w:rPr>
        <w:t xml:space="preserve"> </w:t>
      </w:r>
      <w:r w:rsidR="00067B95" w:rsidRPr="0022269C">
        <w:rPr>
          <w:rFonts w:ascii="Times New Roman" w:hAnsi="Times New Roman" w:cs="Times New Roman"/>
          <w:sz w:val="28"/>
        </w:rPr>
        <w:t>40</w:t>
      </w:r>
    </w:p>
    <w:p w:rsidR="00EA0931" w:rsidRPr="0022269C" w:rsidRDefault="0022269C" w:rsidP="0022269C">
      <w:pPr>
        <w:tabs>
          <w:tab w:val="left" w:pos="4253"/>
          <w:tab w:val="left" w:pos="6237"/>
        </w:tabs>
        <w:spacing w:after="1" w:line="220" w:lineRule="atLeast"/>
        <w:ind w:left="6237"/>
        <w:rPr>
          <w:rFonts w:ascii="Times New Roman" w:hAnsi="Times New Roman" w:cs="Times New Roman"/>
          <w:sz w:val="28"/>
        </w:rPr>
      </w:pPr>
      <w:r w:rsidRPr="0022269C">
        <w:rPr>
          <w:rFonts w:ascii="Times New Roman" w:hAnsi="Times New Roman" w:cs="Times New Roman"/>
          <w:sz w:val="28"/>
        </w:rPr>
        <w:t>п</w:t>
      </w:r>
      <w:r w:rsidR="00EA0931" w:rsidRPr="0022269C">
        <w:rPr>
          <w:rFonts w:ascii="Times New Roman" w:hAnsi="Times New Roman" w:cs="Times New Roman"/>
          <w:sz w:val="28"/>
        </w:rPr>
        <w:t>риложения</w:t>
      </w:r>
      <w:r w:rsidR="003A6535" w:rsidRPr="0022269C">
        <w:rPr>
          <w:rFonts w:ascii="Times New Roman" w:hAnsi="Times New Roman" w:cs="Times New Roman"/>
          <w:sz w:val="28"/>
        </w:rPr>
        <w:t xml:space="preserve"> </w:t>
      </w:r>
      <w:r w:rsidR="007675A0" w:rsidRPr="0022269C">
        <w:rPr>
          <w:rFonts w:ascii="Times New Roman" w:hAnsi="Times New Roman" w:cs="Times New Roman"/>
          <w:sz w:val="28"/>
        </w:rPr>
        <w:t>14</w:t>
      </w:r>
    </w:p>
    <w:p w:rsidR="00EA0931" w:rsidRDefault="00EA093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F2799D" w:rsidRPr="00EA0931" w:rsidRDefault="00F2799D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EA0931" w:rsidRPr="0022269C" w:rsidRDefault="00EA09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2269C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EA0931" w:rsidRPr="0022269C" w:rsidRDefault="00EA09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2269C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22269C">
        <w:rPr>
          <w:rFonts w:ascii="Times New Roman" w:hAnsi="Times New Roman" w:cs="Times New Roman"/>
          <w:b/>
          <w:sz w:val="26"/>
          <w:szCs w:val="26"/>
        </w:rPr>
        <w:t>Ленинградской</w:t>
      </w:r>
      <w:proofErr w:type="gramEnd"/>
    </w:p>
    <w:p w:rsidR="00EA0931" w:rsidRPr="0022269C" w:rsidRDefault="00EA09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2269C">
        <w:rPr>
          <w:rFonts w:ascii="Times New Roman" w:hAnsi="Times New Roman" w:cs="Times New Roman"/>
          <w:b/>
          <w:sz w:val="26"/>
          <w:szCs w:val="26"/>
        </w:rPr>
        <w:t xml:space="preserve">области на материально-техническое обеспечение </w:t>
      </w:r>
    </w:p>
    <w:p w:rsidR="0092014B" w:rsidRDefault="0092014B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молодежных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коворкинг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-центров</w:t>
      </w:r>
    </w:p>
    <w:p w:rsidR="00EA0931" w:rsidRPr="0022269C" w:rsidRDefault="00EA0931" w:rsidP="0092014B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2269C">
        <w:rPr>
          <w:rFonts w:ascii="Times New Roman" w:hAnsi="Times New Roman" w:cs="Times New Roman"/>
          <w:b/>
          <w:sz w:val="26"/>
          <w:szCs w:val="26"/>
        </w:rPr>
        <w:t>на 202</w:t>
      </w:r>
      <w:r w:rsidR="000B2C75" w:rsidRPr="0022269C">
        <w:rPr>
          <w:rFonts w:ascii="Times New Roman" w:hAnsi="Times New Roman" w:cs="Times New Roman"/>
          <w:b/>
          <w:sz w:val="26"/>
          <w:szCs w:val="26"/>
        </w:rPr>
        <w:t>3</w:t>
      </w:r>
      <w:r w:rsidRPr="0022269C">
        <w:rPr>
          <w:rFonts w:ascii="Times New Roman" w:hAnsi="Times New Roman" w:cs="Times New Roman"/>
          <w:b/>
          <w:sz w:val="26"/>
          <w:szCs w:val="26"/>
        </w:rPr>
        <w:t xml:space="preserve"> год и на плановый</w:t>
      </w:r>
      <w:r w:rsidR="0092014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2269C">
        <w:rPr>
          <w:rFonts w:ascii="Times New Roman" w:hAnsi="Times New Roman" w:cs="Times New Roman"/>
          <w:b/>
          <w:sz w:val="26"/>
          <w:szCs w:val="26"/>
        </w:rPr>
        <w:t>период 202</w:t>
      </w:r>
      <w:r w:rsidR="000B2C75" w:rsidRPr="0022269C">
        <w:rPr>
          <w:rFonts w:ascii="Times New Roman" w:hAnsi="Times New Roman" w:cs="Times New Roman"/>
          <w:b/>
          <w:sz w:val="26"/>
          <w:szCs w:val="26"/>
        </w:rPr>
        <w:t>4</w:t>
      </w:r>
      <w:r w:rsidRPr="0022269C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0B2C75" w:rsidRPr="0022269C">
        <w:rPr>
          <w:rFonts w:ascii="Times New Roman" w:hAnsi="Times New Roman" w:cs="Times New Roman"/>
          <w:b/>
          <w:sz w:val="26"/>
          <w:szCs w:val="26"/>
        </w:rPr>
        <w:t>5</w:t>
      </w:r>
      <w:r w:rsidRPr="0022269C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EA0931" w:rsidRPr="00EA0931" w:rsidRDefault="00EA0931">
      <w:pPr>
        <w:spacing w:after="1" w:line="22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247"/>
        <w:gridCol w:w="1247"/>
        <w:gridCol w:w="1247"/>
      </w:tblGrid>
      <w:tr w:rsidR="00EA0931" w:rsidRPr="0022269C" w:rsidTr="0022269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22269C" w:rsidRDefault="0022269C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22269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22269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269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22269C" w:rsidRDefault="00EA0931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931" w:rsidRPr="0022269C" w:rsidRDefault="00EA0931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EA0931" w:rsidRPr="0022269C" w:rsidRDefault="00EA0931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EA0931" w:rsidRPr="0022269C" w:rsidTr="0022269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22269C" w:rsidRDefault="00EA0931" w:rsidP="002226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22269C" w:rsidRDefault="00EA0931" w:rsidP="002226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22269C" w:rsidRDefault="00EA0931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B2C75"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22269C" w:rsidRDefault="00EA0931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B2C75"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22269C" w:rsidRDefault="00EA0931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B2C75"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82675" w:rsidRPr="0022269C" w:rsidTr="0022269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382675" w:rsidRPr="0022269C" w:rsidRDefault="00382675" w:rsidP="0022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75" w:rsidRPr="0022269C" w:rsidTr="0022269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382675" w:rsidRPr="0022269C" w:rsidRDefault="00382675" w:rsidP="0022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338"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535"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994,6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675" w:rsidRPr="0022269C" w:rsidTr="0022269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535"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82675" w:rsidRPr="0022269C" w:rsidRDefault="00382675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AB2" w:rsidRPr="0022269C" w:rsidTr="0022269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535"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AB2" w:rsidRPr="0022269C" w:rsidTr="0022269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FB" w:rsidRPr="0022269C" w:rsidTr="0022269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6C6BFB" w:rsidRPr="0022269C" w:rsidRDefault="006C6BFB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6C6BFB" w:rsidRPr="0022269C" w:rsidRDefault="006C6BFB" w:rsidP="0022269C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C6BFB" w:rsidRPr="0022269C" w:rsidRDefault="006C6BFB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535"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C6BFB" w:rsidRPr="0022269C" w:rsidRDefault="006C6BFB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C6BFB" w:rsidRPr="0022269C" w:rsidRDefault="006C6BFB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B2" w:rsidRPr="0022269C" w:rsidTr="0022269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535"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AB2" w:rsidRPr="0022269C" w:rsidTr="0022269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535" w:rsidRPr="0022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9C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B2" w:rsidRPr="0022269C" w:rsidTr="0022269C">
        <w:trPr>
          <w:trHeight w:val="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41AB2" w:rsidRPr="0022269C" w:rsidRDefault="00641AB2" w:rsidP="0022269C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A6535"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839,6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41AB2" w:rsidRPr="0022269C" w:rsidRDefault="00641AB2" w:rsidP="0022269C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A0931" w:rsidRDefault="00EA0931" w:rsidP="00EA0931">
      <w:pPr>
        <w:spacing w:after="1" w:line="220" w:lineRule="atLeast"/>
        <w:rPr>
          <w:rFonts w:ascii="Times New Roman" w:hAnsi="Times New Roman" w:cs="Times New Roman"/>
        </w:rPr>
      </w:pPr>
    </w:p>
    <w:p w:rsidR="00EA0931" w:rsidRDefault="00EA0931">
      <w:pPr>
        <w:rPr>
          <w:rFonts w:ascii="Times New Roman" w:hAnsi="Times New Roman" w:cs="Times New Roman"/>
        </w:rPr>
      </w:pPr>
    </w:p>
    <w:sectPr w:rsidR="00EA0931" w:rsidSect="00EA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1"/>
    <w:rsid w:val="00047935"/>
    <w:rsid w:val="00067B95"/>
    <w:rsid w:val="000B1899"/>
    <w:rsid w:val="000B2C75"/>
    <w:rsid w:val="0022269C"/>
    <w:rsid w:val="00307E39"/>
    <w:rsid w:val="00382675"/>
    <w:rsid w:val="003A6535"/>
    <w:rsid w:val="004041D5"/>
    <w:rsid w:val="004709BF"/>
    <w:rsid w:val="004C1FC0"/>
    <w:rsid w:val="004F6608"/>
    <w:rsid w:val="00506F80"/>
    <w:rsid w:val="00625753"/>
    <w:rsid w:val="006262A3"/>
    <w:rsid w:val="00641AB2"/>
    <w:rsid w:val="006C6BFB"/>
    <w:rsid w:val="007675A0"/>
    <w:rsid w:val="008C1AA0"/>
    <w:rsid w:val="0092014B"/>
    <w:rsid w:val="00A123AF"/>
    <w:rsid w:val="00A26721"/>
    <w:rsid w:val="00AC0DD1"/>
    <w:rsid w:val="00B67066"/>
    <w:rsid w:val="00B67B11"/>
    <w:rsid w:val="00D13338"/>
    <w:rsid w:val="00D72123"/>
    <w:rsid w:val="00E97CB9"/>
    <w:rsid w:val="00EA0931"/>
    <w:rsid w:val="00F2799D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Рыженкова Елена Николаевна</cp:lastModifiedBy>
  <cp:revision>8</cp:revision>
  <cp:lastPrinted>2022-12-01T13:35:00Z</cp:lastPrinted>
  <dcterms:created xsi:type="dcterms:W3CDTF">2022-11-22T15:08:00Z</dcterms:created>
  <dcterms:modified xsi:type="dcterms:W3CDTF">2022-12-01T13:36:00Z</dcterms:modified>
</cp:coreProperties>
</file>