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F" w:rsidRPr="008858FA" w:rsidRDefault="00657E8F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F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33A2E" w:rsidRPr="008858FA" w:rsidRDefault="00457EF8" w:rsidP="00B33A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FA">
        <w:rPr>
          <w:rFonts w:ascii="Times New Roman" w:hAnsi="Times New Roman" w:cs="Times New Roman"/>
          <w:b/>
          <w:sz w:val="28"/>
          <w:szCs w:val="28"/>
        </w:rPr>
        <w:t xml:space="preserve">распределения </w:t>
      </w:r>
      <w:r w:rsidR="006B46D2" w:rsidRPr="008858FA">
        <w:rPr>
          <w:rFonts w:ascii="Times New Roman" w:hAnsi="Times New Roman" w:cs="Times New Roman"/>
          <w:b/>
          <w:sz w:val="28"/>
          <w:szCs w:val="28"/>
        </w:rPr>
        <w:t>субсидий бюджетам муниципальных образований Ленинградской области н</w:t>
      </w:r>
      <w:r w:rsidR="006B46D2" w:rsidRPr="008858FA">
        <w:rPr>
          <w:rFonts w:ascii="Times New Roman" w:eastAsia="Calibri" w:hAnsi="Times New Roman" w:cs="Times New Roman"/>
          <w:b/>
          <w:sz w:val="28"/>
          <w:szCs w:val="28"/>
        </w:rPr>
        <w:t>а мероприятия  по ликвидации несанкционированных свалок</w:t>
      </w:r>
      <w:r w:rsidR="006B46D2" w:rsidRPr="008858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A2E" w:rsidRPr="008858FA" w:rsidRDefault="00B33A2E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2E" w:rsidRPr="008858FA" w:rsidRDefault="00B33A2E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CB" w:rsidRPr="008858FA" w:rsidRDefault="003868CB" w:rsidP="0087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58FA">
        <w:rPr>
          <w:rFonts w:ascii="Times New Roman" w:hAnsi="Times New Roman" w:cs="Times New Roman"/>
          <w:sz w:val="28"/>
          <w:szCs w:val="28"/>
        </w:rPr>
        <w:t xml:space="preserve">Распределение субсидий </w:t>
      </w:r>
      <w:proofErr w:type="gramStart"/>
      <w:r w:rsidRPr="008858FA">
        <w:rPr>
          <w:rFonts w:ascii="Times New Roman" w:hAnsi="Times New Roman" w:cs="Times New Roman"/>
          <w:sz w:val="28"/>
          <w:szCs w:val="28"/>
        </w:rPr>
        <w:t>исходя из заявок муниципальных образований осуществляется</w:t>
      </w:r>
      <w:proofErr w:type="gramEnd"/>
      <w:r w:rsidRPr="008858FA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  <w:bookmarkEnd w:id="0"/>
    </w:p>
    <w:p w:rsidR="003868CB" w:rsidRPr="008858FA" w:rsidRDefault="003868CB" w:rsidP="003868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68CB" w:rsidRPr="008858FA" w:rsidRDefault="003868CB" w:rsidP="00386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58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858F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858F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858FA">
        <w:rPr>
          <w:rFonts w:ascii="Times New Roman" w:hAnsi="Times New Roman" w:cs="Times New Roman"/>
          <w:sz w:val="28"/>
          <w:szCs w:val="28"/>
        </w:rPr>
        <w:t>ЗСi</w:t>
      </w:r>
      <w:proofErr w:type="spellEnd"/>
      <w:r w:rsidRPr="008858F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858FA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8858FA">
        <w:rPr>
          <w:rFonts w:ascii="Times New Roman" w:hAnsi="Times New Roman" w:cs="Times New Roman"/>
          <w:sz w:val="28"/>
          <w:szCs w:val="28"/>
        </w:rPr>
        <w:t>,</w:t>
      </w:r>
    </w:p>
    <w:p w:rsidR="003868CB" w:rsidRPr="008858FA" w:rsidRDefault="003868CB" w:rsidP="0038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8CB" w:rsidRPr="008858FA" w:rsidRDefault="003868CB" w:rsidP="0038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FA">
        <w:rPr>
          <w:rFonts w:ascii="Times New Roman" w:hAnsi="Times New Roman" w:cs="Times New Roman"/>
          <w:sz w:val="28"/>
          <w:szCs w:val="28"/>
        </w:rPr>
        <w:t>где:</w:t>
      </w:r>
    </w:p>
    <w:p w:rsidR="003868CB" w:rsidRPr="008858FA" w:rsidRDefault="003868CB" w:rsidP="0038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8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858F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858FA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8858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58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(рассчитывается в тысячах рублей с округлением до целых сотен рублей);</w:t>
      </w:r>
    </w:p>
    <w:p w:rsidR="003868CB" w:rsidRPr="008858FA" w:rsidRDefault="003868CB" w:rsidP="0038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8FA">
        <w:rPr>
          <w:rFonts w:ascii="Times New Roman" w:hAnsi="Times New Roman" w:cs="Times New Roman"/>
          <w:sz w:val="28"/>
          <w:szCs w:val="28"/>
        </w:rPr>
        <w:t>ЗСi</w:t>
      </w:r>
      <w:proofErr w:type="spellEnd"/>
      <w:r w:rsidRPr="008858FA"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8858F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8858FA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8858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58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3868CB" w:rsidRPr="008858FA" w:rsidRDefault="003868CB" w:rsidP="0038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8FA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8858F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858FA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8858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58FA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8858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58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установленный распоряжением Правительства Ленинградской области.</w:t>
      </w:r>
    </w:p>
    <w:p w:rsidR="00B33A2E" w:rsidRPr="0067530E" w:rsidRDefault="00B33A2E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3A2E" w:rsidRPr="0067530E" w:rsidSect="00874E8B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7"/>
    <w:rsid w:val="000A561E"/>
    <w:rsid w:val="00173658"/>
    <w:rsid w:val="002D71CF"/>
    <w:rsid w:val="00371B1E"/>
    <w:rsid w:val="003868CB"/>
    <w:rsid w:val="00457EF8"/>
    <w:rsid w:val="00657E8F"/>
    <w:rsid w:val="0067530E"/>
    <w:rsid w:val="006B46D2"/>
    <w:rsid w:val="007C121D"/>
    <w:rsid w:val="00874E8B"/>
    <w:rsid w:val="008858FA"/>
    <w:rsid w:val="008A0275"/>
    <w:rsid w:val="00937198"/>
    <w:rsid w:val="00AB0EC7"/>
    <w:rsid w:val="00AC3FED"/>
    <w:rsid w:val="00B33A2E"/>
    <w:rsid w:val="00CB4457"/>
    <w:rsid w:val="00CC4BFA"/>
    <w:rsid w:val="00E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Маргарита Эйновна</dc:creator>
  <cp:lastModifiedBy>Ямалтдинова Алина Шамилевна</cp:lastModifiedBy>
  <cp:revision>6</cp:revision>
  <cp:lastPrinted>2022-10-04T13:24:00Z</cp:lastPrinted>
  <dcterms:created xsi:type="dcterms:W3CDTF">2022-08-18T07:40:00Z</dcterms:created>
  <dcterms:modified xsi:type="dcterms:W3CDTF">2022-10-04T13:24:00Z</dcterms:modified>
</cp:coreProperties>
</file>