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8F" w:rsidRDefault="00657E8F" w:rsidP="002D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7CEF">
        <w:rPr>
          <w:rFonts w:ascii="Times New Roman" w:hAnsi="Times New Roman" w:cs="Times New Roman"/>
          <w:sz w:val="24"/>
          <w:szCs w:val="24"/>
        </w:rPr>
        <w:t>МЕТОДИКА</w:t>
      </w:r>
    </w:p>
    <w:p w:rsidR="0095716A" w:rsidRPr="00173658" w:rsidRDefault="0095716A" w:rsidP="002D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16A">
        <w:rPr>
          <w:rFonts w:ascii="Times New Roman" w:hAnsi="Times New Roman" w:cs="Times New Roman"/>
          <w:sz w:val="24"/>
          <w:szCs w:val="24"/>
        </w:rPr>
        <w:t xml:space="preserve">ПРЕДОСТАВЛЕНИЯ И РАСПРЕДЕЛЕНИЯ СУБСИДИЙ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 </w:t>
      </w:r>
    </w:p>
    <w:p w:rsidR="002D71CF" w:rsidRDefault="002D71CF" w:rsidP="002D7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716A" w:rsidRDefault="0095716A" w:rsidP="009571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Распределение субсидий между муниципальными образованиями осуществляется исходя из заявок муниципальных образований по формуле:</w:t>
      </w:r>
    </w:p>
    <w:p w:rsidR="0095716A" w:rsidRDefault="0095716A" w:rsidP="00957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95716A" w:rsidRDefault="0095716A" w:rsidP="009571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ЗС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proofErr w:type="spellStart"/>
      <w:r>
        <w:rPr>
          <w:rFonts w:ascii="Arial" w:hAnsi="Arial" w:cs="Arial"/>
          <w:sz w:val="20"/>
          <w:szCs w:val="20"/>
        </w:rPr>
        <w:t>УС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95716A" w:rsidRDefault="0095716A" w:rsidP="00957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5716A" w:rsidRDefault="0095716A" w:rsidP="00957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95716A" w:rsidRDefault="0095716A" w:rsidP="009571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объем субсидии бюджету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образования;</w:t>
      </w:r>
    </w:p>
    <w:p w:rsidR="0095716A" w:rsidRDefault="0095716A" w:rsidP="009571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ЗС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- плановый общий объем расходов на исполнение </w:t>
      </w:r>
      <w:proofErr w:type="spellStart"/>
      <w:r>
        <w:rPr>
          <w:rFonts w:ascii="Arial" w:hAnsi="Arial" w:cs="Arial"/>
          <w:sz w:val="20"/>
          <w:szCs w:val="20"/>
        </w:rPr>
        <w:t>софинансируемых</w:t>
      </w:r>
      <w:proofErr w:type="spellEnd"/>
      <w:r>
        <w:rPr>
          <w:rFonts w:ascii="Arial" w:hAnsi="Arial" w:cs="Arial"/>
          <w:sz w:val="20"/>
          <w:szCs w:val="20"/>
        </w:rPr>
        <w:t xml:space="preserve"> обязательств в соответствии с заявкой (заявками)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95716A" w:rsidRDefault="0095716A" w:rsidP="009571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УС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предельный уровень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для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образования, определяемый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6.4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95716A" w:rsidRPr="002D71CF" w:rsidRDefault="0095716A" w:rsidP="002D7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5716A" w:rsidRPr="002D71CF" w:rsidSect="00917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61" w:rsidRDefault="00C70461" w:rsidP="00C70461">
      <w:pPr>
        <w:spacing w:after="0" w:line="240" w:lineRule="auto"/>
      </w:pPr>
      <w:r>
        <w:separator/>
      </w:r>
    </w:p>
  </w:endnote>
  <w:endnote w:type="continuationSeparator" w:id="0">
    <w:p w:rsidR="00C70461" w:rsidRDefault="00C70461" w:rsidP="00C7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EF" w:rsidRDefault="005C7C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61" w:rsidRDefault="00C704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EF" w:rsidRDefault="005C7C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61" w:rsidRDefault="00C70461" w:rsidP="00C70461">
      <w:pPr>
        <w:spacing w:after="0" w:line="240" w:lineRule="auto"/>
      </w:pPr>
      <w:r>
        <w:separator/>
      </w:r>
    </w:p>
  </w:footnote>
  <w:footnote w:type="continuationSeparator" w:id="0">
    <w:p w:rsidR="00C70461" w:rsidRDefault="00C70461" w:rsidP="00C7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EF" w:rsidRDefault="005C7C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EF" w:rsidRDefault="005C7C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EF" w:rsidRDefault="005C7C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C7"/>
    <w:rsid w:val="00173658"/>
    <w:rsid w:val="002D71CF"/>
    <w:rsid w:val="00371B1E"/>
    <w:rsid w:val="005C7CEF"/>
    <w:rsid w:val="00657E8F"/>
    <w:rsid w:val="0067530E"/>
    <w:rsid w:val="008A0275"/>
    <w:rsid w:val="009173CA"/>
    <w:rsid w:val="00937198"/>
    <w:rsid w:val="0095716A"/>
    <w:rsid w:val="009946B8"/>
    <w:rsid w:val="00AB0EC7"/>
    <w:rsid w:val="00C133DF"/>
    <w:rsid w:val="00C70461"/>
    <w:rsid w:val="00CB4457"/>
    <w:rsid w:val="00CC4BFA"/>
    <w:rsid w:val="00E7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461"/>
  </w:style>
  <w:style w:type="paragraph" w:styleId="a5">
    <w:name w:val="footer"/>
    <w:basedOn w:val="a"/>
    <w:link w:val="a6"/>
    <w:uiPriority w:val="99"/>
    <w:unhideWhenUsed/>
    <w:rsid w:val="00C7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461"/>
  </w:style>
  <w:style w:type="paragraph" w:styleId="a5">
    <w:name w:val="footer"/>
    <w:basedOn w:val="a"/>
    <w:link w:val="a6"/>
    <w:uiPriority w:val="99"/>
    <w:unhideWhenUsed/>
    <w:rsid w:val="00C7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0D1D02231ACA6EACC88A174C8C9312FFA7E7B507A5F0B0D1618FAC42E025295C17E1F8FEE0F66E6761AA7E0119DC2DE024595768BE83Ew2X6N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Маргарита Эйновна</dc:creator>
  <cp:lastModifiedBy>Ямалтдинова Алина Шамилевна</cp:lastModifiedBy>
  <cp:revision>4</cp:revision>
  <cp:lastPrinted>2020-08-28T13:18:00Z</cp:lastPrinted>
  <dcterms:created xsi:type="dcterms:W3CDTF">2020-08-28T13:24:00Z</dcterms:created>
  <dcterms:modified xsi:type="dcterms:W3CDTF">2022-10-04T13:22:00Z</dcterms:modified>
</cp:coreProperties>
</file>