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4" w:rsidRPr="00232F39" w:rsidRDefault="00C257C4" w:rsidP="00C257C4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F3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257C4" w:rsidRDefault="00C257C4" w:rsidP="00C257C4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0C3" w:rsidRPr="00B97B66" w:rsidRDefault="00D650C3" w:rsidP="00D650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7B66">
        <w:rPr>
          <w:rFonts w:ascii="Times New Roman" w:hAnsi="Times New Roman" w:cs="Times New Roman"/>
          <w:sz w:val="28"/>
          <w:szCs w:val="28"/>
        </w:rPr>
        <w:t>ПАСПОРТ</w:t>
      </w:r>
    </w:p>
    <w:p w:rsidR="00D650C3" w:rsidRPr="00B97B66" w:rsidRDefault="00D650C3" w:rsidP="00D65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66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D650C3" w:rsidRPr="00B97B66" w:rsidRDefault="00D650C3" w:rsidP="00D65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66">
        <w:rPr>
          <w:rFonts w:ascii="Times New Roman" w:hAnsi="Times New Roman" w:cs="Times New Roman"/>
          <w:sz w:val="28"/>
          <w:szCs w:val="28"/>
        </w:rPr>
        <w:t>"Развитие физической культуры и спорта</w:t>
      </w:r>
    </w:p>
    <w:p w:rsidR="00D650C3" w:rsidRPr="00B97B66" w:rsidRDefault="00D650C3" w:rsidP="00D65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66">
        <w:rPr>
          <w:rFonts w:ascii="Times New Roman" w:hAnsi="Times New Roman" w:cs="Times New Roman"/>
          <w:sz w:val="28"/>
          <w:szCs w:val="28"/>
        </w:rPr>
        <w:t>в Ленинградской области"</w:t>
      </w:r>
    </w:p>
    <w:p w:rsidR="00D650C3" w:rsidRPr="00B97B66" w:rsidRDefault="00D650C3" w:rsidP="00D650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2022-2030 годы</w:t>
            </w:r>
          </w:p>
        </w:tc>
      </w:tr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Развитие спортивной инфраструктуры;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многофункциональных спортивных центров, физкультурно-оздоровительных комплексов;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подготовка тренеров и спортивных специалистов</w:t>
            </w:r>
          </w:p>
        </w:tc>
      </w:tr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жителей Ленинградской области для систематических занятий физической культурой и спортом;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для занятий населения физической культурой и спортом в комфортных условиях;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подготовки и повышения квалификации тренеров и спортивных специалистов</w:t>
            </w:r>
          </w:p>
        </w:tc>
      </w:tr>
      <w:tr w:rsidR="00D650C3" w:rsidRPr="00B97B66" w:rsidTr="008942C3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"Спорт - норма жизни";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"Развитие физической культуры и массового спорта";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"Бизнес-спринт (Я выбираю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спорт)"</w:t>
            </w:r>
          </w:p>
        </w:tc>
      </w:tr>
      <w:tr w:rsidR="00D650C3" w:rsidRPr="00B97B66" w:rsidTr="008942C3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 w:rsidR="00456098" w:rsidRPr="00B97B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98" w:rsidRPr="00B97B6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73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98" w:rsidRPr="00B97B66">
              <w:rPr>
                <w:rFonts w:ascii="Times New Roman" w:hAnsi="Times New Roman" w:cs="Times New Roman"/>
                <w:sz w:val="28"/>
                <w:szCs w:val="28"/>
              </w:rPr>
              <w:t>289,97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380,27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804,54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922,24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5" w:rsidRPr="00B97B66">
              <w:rPr>
                <w:rFonts w:ascii="Times New Roman" w:hAnsi="Times New Roman" w:cs="Times New Roman"/>
                <w:sz w:val="28"/>
                <w:szCs w:val="28"/>
              </w:rPr>
              <w:t>766,17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644,63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443,03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443,03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443,03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443,03 тыс. рублей</w:t>
            </w:r>
          </w:p>
        </w:tc>
      </w:tr>
      <w:tr w:rsidR="00D650C3" w:rsidRPr="00B97B66" w:rsidTr="008942C3">
        <w:tc>
          <w:tcPr>
            <w:tcW w:w="2835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6" w:type="dxa"/>
          </w:tcPr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составляет 269</w:t>
            </w:r>
            <w:r w:rsidR="0073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205,0 тыс. рублей, в том числе: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735,0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735,0 тыс. рублей;</w:t>
            </w:r>
          </w:p>
          <w:p w:rsidR="00D650C3" w:rsidRPr="00B97B66" w:rsidRDefault="00D650C3" w:rsidP="00894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="00B9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66">
              <w:rPr>
                <w:rFonts w:ascii="Times New Roman" w:hAnsi="Times New Roman" w:cs="Times New Roman"/>
                <w:sz w:val="28"/>
                <w:szCs w:val="28"/>
              </w:rPr>
              <w:t>735,0 тыс. рублей</w:t>
            </w:r>
          </w:p>
        </w:tc>
      </w:tr>
    </w:tbl>
    <w:p w:rsidR="00D650C3" w:rsidRPr="00B97B66" w:rsidRDefault="00D650C3" w:rsidP="00D6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855" w:rsidRPr="00B97B66" w:rsidRDefault="00F20855">
      <w:pPr>
        <w:rPr>
          <w:rFonts w:ascii="Times New Roman" w:hAnsi="Times New Roman" w:cs="Times New Roman"/>
          <w:sz w:val="28"/>
          <w:szCs w:val="28"/>
        </w:rPr>
      </w:pPr>
    </w:p>
    <w:sectPr w:rsidR="00F20855" w:rsidRPr="00B9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5F"/>
    <w:rsid w:val="00010E5F"/>
    <w:rsid w:val="00013215"/>
    <w:rsid w:val="00084D5F"/>
    <w:rsid w:val="002E76C3"/>
    <w:rsid w:val="00456098"/>
    <w:rsid w:val="00737506"/>
    <w:rsid w:val="008E4C9F"/>
    <w:rsid w:val="00B97B66"/>
    <w:rsid w:val="00C257C4"/>
    <w:rsid w:val="00CD3768"/>
    <w:rsid w:val="00D42593"/>
    <w:rsid w:val="00D650C3"/>
    <w:rsid w:val="00F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Бурдуковская</dc:creator>
  <cp:lastModifiedBy>Рыженкова Елена Николаевна</cp:lastModifiedBy>
  <cp:revision>5</cp:revision>
  <cp:lastPrinted>2022-10-06T14:09:00Z</cp:lastPrinted>
  <dcterms:created xsi:type="dcterms:W3CDTF">2022-08-18T11:50:00Z</dcterms:created>
  <dcterms:modified xsi:type="dcterms:W3CDTF">2022-10-06T14:14:00Z</dcterms:modified>
</cp:coreProperties>
</file>