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FB" w:rsidRDefault="00242BA9" w:rsidP="00242B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C74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пояснительной </w:t>
      </w:r>
      <w:r w:rsidR="00C74BB7">
        <w:rPr>
          <w:rFonts w:ascii="Times New Roman" w:hAnsi="Times New Roman" w:cs="Times New Roman"/>
          <w:sz w:val="24"/>
          <w:szCs w:val="24"/>
        </w:rPr>
        <w:t>2023 г.</w:t>
      </w:r>
      <w:bookmarkStart w:id="0" w:name="_GoBack"/>
      <w:bookmarkEnd w:id="0"/>
    </w:p>
    <w:p w:rsidR="00C52B60" w:rsidRDefault="00C52B60" w:rsidP="00C52B60">
      <w:pPr>
        <w:spacing w:after="0" w:line="240" w:lineRule="auto"/>
        <w:jc w:val="center"/>
        <w:rPr>
          <w:b/>
          <w:sz w:val="28"/>
          <w:szCs w:val="28"/>
        </w:rPr>
      </w:pPr>
    </w:p>
    <w:p w:rsidR="00C52B60" w:rsidRDefault="00C52B60" w:rsidP="00C52B60">
      <w:pPr>
        <w:spacing w:after="0" w:line="240" w:lineRule="auto"/>
        <w:jc w:val="center"/>
        <w:rPr>
          <w:b/>
          <w:sz w:val="28"/>
          <w:szCs w:val="28"/>
        </w:rPr>
      </w:pPr>
    </w:p>
    <w:p w:rsidR="00C52B60" w:rsidRDefault="00C52B60" w:rsidP="00C52B60">
      <w:pPr>
        <w:spacing w:after="0" w:line="240" w:lineRule="auto"/>
        <w:jc w:val="center"/>
        <w:rPr>
          <w:b/>
          <w:sz w:val="28"/>
          <w:szCs w:val="28"/>
        </w:rPr>
      </w:pPr>
    </w:p>
    <w:p w:rsidR="00C52B60" w:rsidRPr="00C52B60" w:rsidRDefault="00C52B60" w:rsidP="00C52B60">
      <w:pPr>
        <w:spacing w:after="0" w:line="240" w:lineRule="auto"/>
        <w:jc w:val="center"/>
        <w:rPr>
          <w:b/>
          <w:sz w:val="28"/>
          <w:szCs w:val="28"/>
        </w:rPr>
      </w:pPr>
      <w:r w:rsidRPr="00C52B60">
        <w:rPr>
          <w:b/>
          <w:sz w:val="28"/>
          <w:szCs w:val="28"/>
        </w:rPr>
        <w:t>РАСЧЕТ</w:t>
      </w:r>
    </w:p>
    <w:p w:rsidR="00242BA9" w:rsidRPr="00C52B60" w:rsidRDefault="00C52B60" w:rsidP="00C52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60">
        <w:rPr>
          <w:b/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242BA9" w:rsidRPr="007A2D80" w:rsidRDefault="00242BA9" w:rsidP="00FA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FB" w:rsidRPr="007A2D80" w:rsidRDefault="007A2D80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E589B">
        <w:rPr>
          <w:rFonts w:ascii="Times New Roman" w:hAnsi="Times New Roman" w:cs="Times New Roman"/>
          <w:b/>
          <w:sz w:val="24"/>
          <w:szCs w:val="24"/>
        </w:rPr>
        <w:t>3</w:t>
      </w:r>
      <w:r w:rsidR="00FA4EFB" w:rsidRPr="007A2D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1909"/>
        <w:gridCol w:w="2027"/>
        <w:gridCol w:w="2192"/>
        <w:gridCol w:w="2346"/>
        <w:gridCol w:w="1706"/>
      </w:tblGrid>
      <w:tr w:rsidR="00FA4EFB" w:rsidRPr="007A2D80" w:rsidTr="003E00CB">
        <w:trPr>
          <w:trHeight w:val="29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01337B" w:rsidP="0003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 на 1 января 202</w:t>
            </w:r>
            <w:r w:rsidR="0003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A4EFB"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финансирования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присяжных</w:t>
            </w:r>
            <w:r w:rsidR="003268BB"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(чел)</w:t>
            </w:r>
          </w:p>
        </w:tc>
      </w:tr>
      <w:tr w:rsidR="00FA4EFB" w:rsidRPr="007A2D80" w:rsidTr="008728A8">
        <w:trPr>
          <w:trHeight w:val="82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2,538580903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48048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2,725561377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51587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4,605404629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87167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25,017765523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473514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10,341145584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195728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AC3AC1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12,297281518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232752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AC3AC1" w:rsidRDefault="007E3539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AC3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3,894625223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73714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3,211108299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60777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5,604500634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106077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1,460920341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27651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4,143316122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78421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3,653648127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69153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1,431967162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27103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3,164931149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59903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2,220624279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42030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3,617826493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68475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6,528043637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123557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E589B" w:rsidRPr="000C548C" w:rsidTr="00E43BD7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8728A8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3,542748999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67054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E589B" w:rsidRPr="003E589B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b/>
                <w:sz w:val="24"/>
                <w:szCs w:val="24"/>
              </w:rPr>
              <w:t>1892711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b/>
                <w:sz w:val="24"/>
                <w:szCs w:val="24"/>
              </w:rPr>
              <w:t>321,5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b/>
                <w:sz w:val="24"/>
                <w:szCs w:val="24"/>
              </w:rPr>
              <w:t>2455</w:t>
            </w:r>
          </w:p>
        </w:tc>
      </w:tr>
    </w:tbl>
    <w:p w:rsidR="00FA4EFB" w:rsidRPr="007A2D80" w:rsidRDefault="00FA4EFB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FB" w:rsidRPr="007A2D80" w:rsidRDefault="007A2D80" w:rsidP="00FA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E589B">
        <w:rPr>
          <w:rFonts w:ascii="Times New Roman" w:hAnsi="Times New Roman" w:cs="Times New Roman"/>
          <w:b/>
          <w:sz w:val="24"/>
          <w:szCs w:val="24"/>
        </w:rPr>
        <w:t>4</w:t>
      </w:r>
      <w:r w:rsidR="00FA4EFB" w:rsidRPr="007A2D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1881"/>
        <w:gridCol w:w="1997"/>
        <w:gridCol w:w="2158"/>
        <w:gridCol w:w="2310"/>
        <w:gridCol w:w="1681"/>
      </w:tblGrid>
      <w:tr w:rsidR="00C639B9" w:rsidRPr="007A2D80" w:rsidTr="00EE5A1B">
        <w:trPr>
          <w:trHeight w:val="405"/>
          <w:tblHeader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03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население на 1 </w:t>
            </w:r>
            <w:r w:rsidR="0087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 202</w:t>
            </w:r>
            <w:r w:rsidR="0003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финансирования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присяжных, (чел)</w:t>
            </w:r>
          </w:p>
        </w:tc>
      </w:tr>
      <w:tr w:rsidR="00C639B9" w:rsidRPr="007A2D80" w:rsidTr="00EE5A1B">
        <w:trPr>
          <w:trHeight w:val="748"/>
          <w:tblHeader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2,538580903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48048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2,725561377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51587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4,605404629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87167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25,017765523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473514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10,341145584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195728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12,297281518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232752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AC3AC1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3,894625223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73714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3,211108299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60777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5,604500634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106077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1,460920341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27651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4,143316122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78421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3,653648127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69153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1,431967162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27103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3,164931149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59903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2,220624279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42030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3,617826493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68475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6,528043637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123557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3E589B" w:rsidRPr="007A2D80" w:rsidTr="002F1FE2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7A2D80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3,542748999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67054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E649F3" w:rsidRDefault="007E3539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64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589B" w:rsidRPr="003E589B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9B" w:rsidRPr="003E589B" w:rsidRDefault="003E589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9B" w:rsidRPr="003E589B" w:rsidRDefault="003E589B" w:rsidP="00F6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b/>
                <w:sz w:val="24"/>
                <w:szCs w:val="24"/>
              </w:rPr>
              <w:t>1892711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b/>
                <w:sz w:val="24"/>
                <w:szCs w:val="24"/>
              </w:rPr>
              <w:t>294,1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89B" w:rsidRPr="003E589B" w:rsidRDefault="003E589B" w:rsidP="003E5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9B">
              <w:rPr>
                <w:rFonts w:ascii="Times New Roman" w:hAnsi="Times New Roman" w:cs="Times New Roman"/>
                <w:b/>
                <w:sz w:val="24"/>
                <w:szCs w:val="24"/>
              </w:rPr>
              <w:t>2246</w:t>
            </w:r>
          </w:p>
        </w:tc>
      </w:tr>
    </w:tbl>
    <w:p w:rsidR="00FA4EFB" w:rsidRPr="007A2D80" w:rsidRDefault="00FA4EFB" w:rsidP="00FA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92" w:rsidRPr="007A2D80" w:rsidRDefault="00A87892" w:rsidP="00A87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892" w:rsidRPr="007A2D80" w:rsidSect="00EE5A1B">
      <w:headerReference w:type="default" r:id="rId7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54" w:rsidRDefault="00495154" w:rsidP="00A87892">
      <w:pPr>
        <w:spacing w:after="0" w:line="240" w:lineRule="auto"/>
      </w:pPr>
      <w:r>
        <w:separator/>
      </w:r>
    </w:p>
  </w:endnote>
  <w:endnote w:type="continuationSeparator" w:id="0">
    <w:p w:rsidR="00495154" w:rsidRDefault="00495154" w:rsidP="00A8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54" w:rsidRDefault="00495154" w:rsidP="00A87892">
      <w:pPr>
        <w:spacing w:after="0" w:line="240" w:lineRule="auto"/>
      </w:pPr>
      <w:r>
        <w:separator/>
      </w:r>
    </w:p>
  </w:footnote>
  <w:footnote w:type="continuationSeparator" w:id="0">
    <w:p w:rsidR="00495154" w:rsidRDefault="00495154" w:rsidP="00A8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40710"/>
      <w:docPartObj>
        <w:docPartGallery w:val="Page Numbers (Top of Page)"/>
        <w:docPartUnique/>
      </w:docPartObj>
    </w:sdtPr>
    <w:sdtContent>
      <w:p w:rsidR="00EE5A1B" w:rsidRDefault="00EE5A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5A1B" w:rsidRDefault="00EE5A1B" w:rsidP="00EE5A1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2"/>
    <w:rsid w:val="0001337B"/>
    <w:rsid w:val="00030C96"/>
    <w:rsid w:val="0008594E"/>
    <w:rsid w:val="000C548C"/>
    <w:rsid w:val="000D5891"/>
    <w:rsid w:val="000E6F10"/>
    <w:rsid w:val="00117D2B"/>
    <w:rsid w:val="00147934"/>
    <w:rsid w:val="00161DBA"/>
    <w:rsid w:val="002041A0"/>
    <w:rsid w:val="00222A17"/>
    <w:rsid w:val="00242BA9"/>
    <w:rsid w:val="0029329A"/>
    <w:rsid w:val="0030411F"/>
    <w:rsid w:val="003268BB"/>
    <w:rsid w:val="0035021C"/>
    <w:rsid w:val="003E00CB"/>
    <w:rsid w:val="003E589B"/>
    <w:rsid w:val="00433CA9"/>
    <w:rsid w:val="00455EA1"/>
    <w:rsid w:val="00495154"/>
    <w:rsid w:val="004A2506"/>
    <w:rsid w:val="004A674F"/>
    <w:rsid w:val="004D403D"/>
    <w:rsid w:val="00572AA0"/>
    <w:rsid w:val="00616D83"/>
    <w:rsid w:val="006717FE"/>
    <w:rsid w:val="006B1EC9"/>
    <w:rsid w:val="006C10BC"/>
    <w:rsid w:val="006F2B30"/>
    <w:rsid w:val="00722BC1"/>
    <w:rsid w:val="00747EF9"/>
    <w:rsid w:val="007A2D80"/>
    <w:rsid w:val="007B208A"/>
    <w:rsid w:val="007E3539"/>
    <w:rsid w:val="008728A8"/>
    <w:rsid w:val="008C6C6C"/>
    <w:rsid w:val="009002B9"/>
    <w:rsid w:val="00924DEC"/>
    <w:rsid w:val="00980281"/>
    <w:rsid w:val="00A87892"/>
    <w:rsid w:val="00AC3AC1"/>
    <w:rsid w:val="00AE5247"/>
    <w:rsid w:val="00BB5416"/>
    <w:rsid w:val="00C00780"/>
    <w:rsid w:val="00C52B60"/>
    <w:rsid w:val="00C639B9"/>
    <w:rsid w:val="00C74BB7"/>
    <w:rsid w:val="00CC6F35"/>
    <w:rsid w:val="00CC7068"/>
    <w:rsid w:val="00D73ADD"/>
    <w:rsid w:val="00E2064A"/>
    <w:rsid w:val="00E649F3"/>
    <w:rsid w:val="00EB5E19"/>
    <w:rsid w:val="00EE5A1B"/>
    <w:rsid w:val="00F01F57"/>
    <w:rsid w:val="00F63C24"/>
    <w:rsid w:val="00F93274"/>
    <w:rsid w:val="00FA4EFB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892"/>
  </w:style>
  <w:style w:type="paragraph" w:styleId="a5">
    <w:name w:val="footer"/>
    <w:basedOn w:val="a"/>
    <w:link w:val="a6"/>
    <w:uiPriority w:val="99"/>
    <w:unhideWhenUsed/>
    <w:rsid w:val="00A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892"/>
  </w:style>
  <w:style w:type="character" w:styleId="a7">
    <w:name w:val="line number"/>
    <w:basedOn w:val="a0"/>
    <w:uiPriority w:val="99"/>
    <w:semiHidden/>
    <w:unhideWhenUsed/>
    <w:rsid w:val="00EE5A1B"/>
  </w:style>
  <w:style w:type="paragraph" w:styleId="a8">
    <w:name w:val="Balloon Text"/>
    <w:basedOn w:val="a"/>
    <w:link w:val="a9"/>
    <w:uiPriority w:val="99"/>
    <w:semiHidden/>
    <w:unhideWhenUsed/>
    <w:rsid w:val="00EE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892"/>
  </w:style>
  <w:style w:type="paragraph" w:styleId="a5">
    <w:name w:val="footer"/>
    <w:basedOn w:val="a"/>
    <w:link w:val="a6"/>
    <w:uiPriority w:val="99"/>
    <w:unhideWhenUsed/>
    <w:rsid w:val="00A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892"/>
  </w:style>
  <w:style w:type="character" w:styleId="a7">
    <w:name w:val="line number"/>
    <w:basedOn w:val="a0"/>
    <w:uiPriority w:val="99"/>
    <w:semiHidden/>
    <w:unhideWhenUsed/>
    <w:rsid w:val="00EE5A1B"/>
  </w:style>
  <w:style w:type="paragraph" w:styleId="a8">
    <w:name w:val="Balloon Text"/>
    <w:basedOn w:val="a"/>
    <w:link w:val="a9"/>
    <w:uiPriority w:val="99"/>
    <w:semiHidden/>
    <w:unhideWhenUsed/>
    <w:rsid w:val="00EE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71"/>
    <w:rsid w:val="004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7FB9AE3A3B4708801B355B1D6C8CA9">
    <w:name w:val="267FB9AE3A3B4708801B355B1D6C8CA9"/>
    <w:rsid w:val="004D6F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7FB9AE3A3B4708801B355B1D6C8CA9">
    <w:name w:val="267FB9AE3A3B4708801B355B1D6C8CA9"/>
    <w:rsid w:val="004D6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Ямалтдинова Алина Шамилевна</cp:lastModifiedBy>
  <cp:revision>10</cp:revision>
  <cp:lastPrinted>2022-09-30T06:50:00Z</cp:lastPrinted>
  <dcterms:created xsi:type="dcterms:W3CDTF">2021-10-12T08:09:00Z</dcterms:created>
  <dcterms:modified xsi:type="dcterms:W3CDTF">2022-09-30T06:51:00Z</dcterms:modified>
</cp:coreProperties>
</file>