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F" w:rsidRDefault="004C2D0F" w:rsidP="004C2D0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C2D0F" w:rsidRDefault="004C2D0F" w:rsidP="004C2D0F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4C2D0F" w:rsidRDefault="004C2D0F" w:rsidP="004C2D0F">
      <w:pPr>
        <w:ind w:left="5954"/>
        <w:rPr>
          <w:sz w:val="28"/>
          <w:szCs w:val="28"/>
        </w:rPr>
      </w:pPr>
    </w:p>
    <w:p w:rsidR="004C2D0F" w:rsidRDefault="004C2D0F" w:rsidP="004C2D0F">
      <w:pPr>
        <w:ind w:left="5954"/>
        <w:rPr>
          <w:sz w:val="28"/>
          <w:szCs w:val="28"/>
        </w:rPr>
      </w:pPr>
      <w:r>
        <w:rPr>
          <w:sz w:val="28"/>
          <w:szCs w:val="28"/>
        </w:rPr>
        <w:t>(приложение 15)</w:t>
      </w:r>
    </w:p>
    <w:p w:rsidR="004C2D0F" w:rsidRDefault="004C2D0F" w:rsidP="004C2D0F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>
        <w:rPr>
          <w:sz w:val="28"/>
          <w:szCs w:val="28"/>
        </w:rPr>
        <w:t>Таблица 1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FE343D"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FE343D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и 202</w:t>
      </w:r>
      <w:r w:rsidR="00FE343D">
        <w:rPr>
          <w:b/>
          <w:sz w:val="26"/>
          <w:szCs w:val="26"/>
        </w:rPr>
        <w:t>5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621BDB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  <w:tc>
          <w:tcPr>
            <w:tcW w:w="1769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3 613 497,6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7D6BFA" w:rsidRDefault="007D6BFA" w:rsidP="00C94C50">
            <w:pPr>
              <w:jc w:val="center"/>
            </w:pPr>
            <w:r w:rsidRPr="007D6BFA">
              <w:t>1 257 290</w:t>
            </w:r>
            <w:r w:rsidR="00C94C50" w:rsidRPr="007D6BFA">
              <w:t>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7D6BFA" w:rsidRDefault="007D6BFA" w:rsidP="00FF2CE7">
            <w:pPr>
              <w:jc w:val="center"/>
            </w:pPr>
            <w:r w:rsidRPr="007D6BFA">
              <w:t>1 257 290</w:t>
            </w:r>
            <w:r w:rsidR="00C94C50" w:rsidRPr="007D6BFA">
              <w:t>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7D6BFA" w:rsidRDefault="007D6BFA" w:rsidP="00FF2CE7">
            <w:pPr>
              <w:jc w:val="center"/>
            </w:pPr>
            <w:r w:rsidRPr="007D6BFA">
              <w:t>1 257 290</w:t>
            </w:r>
            <w:r w:rsidR="00C94C50" w:rsidRPr="007D6BFA">
              <w:t>,1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447 899,0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578 018,2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C94C50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C94C50" w:rsidRPr="00695686" w:rsidRDefault="00C94C50" w:rsidP="00C94C50">
            <w:pPr>
              <w:jc w:val="center"/>
            </w:pPr>
            <w:r>
              <w:t>490 936,6</w:t>
            </w:r>
          </w:p>
        </w:tc>
        <w:tc>
          <w:tcPr>
            <w:tcW w:w="1769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  <w:tc>
          <w:tcPr>
            <w:tcW w:w="1843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</w:tr>
      <w:tr w:rsidR="00C94C50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C94C50" w:rsidRPr="00A06736" w:rsidRDefault="00C94C5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C94C50" w:rsidRPr="00A06736" w:rsidRDefault="00C94C5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C94C50" w:rsidRPr="00AE3405" w:rsidRDefault="00C94C50" w:rsidP="00C94C50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769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C2D0F"/>
    <w:rsid w:val="004D5521"/>
    <w:rsid w:val="004F719A"/>
    <w:rsid w:val="00583918"/>
    <w:rsid w:val="0058685D"/>
    <w:rsid w:val="00603396"/>
    <w:rsid w:val="0061087F"/>
    <w:rsid w:val="00621BDB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BFA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24BA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2022-10-06T13:01:00Z</cp:lastPrinted>
  <dcterms:created xsi:type="dcterms:W3CDTF">2020-08-04T09:24:00Z</dcterms:created>
  <dcterms:modified xsi:type="dcterms:W3CDTF">2022-10-06T13:10:00Z</dcterms:modified>
</cp:coreProperties>
</file>