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3" w:type="dxa"/>
        <w:tblInd w:w="-106" w:type="dxa"/>
        <w:tblLook w:val="0000" w:firstRow="0" w:lastRow="0" w:firstColumn="0" w:lastColumn="0" w:noHBand="0" w:noVBand="0"/>
      </w:tblPr>
      <w:tblGrid>
        <w:gridCol w:w="9553"/>
      </w:tblGrid>
      <w:tr w:rsidR="00F53349" w:rsidRPr="005255FE">
        <w:trPr>
          <w:trHeight w:val="709"/>
        </w:trPr>
        <w:tc>
          <w:tcPr>
            <w:tcW w:w="9553" w:type="dxa"/>
            <w:tcBorders>
              <w:top w:val="nil"/>
              <w:left w:val="nil"/>
              <w:right w:val="nil"/>
            </w:tcBorders>
          </w:tcPr>
          <w:p w:rsidR="00F86C65" w:rsidRDefault="00F86C65" w:rsidP="004C0C45">
            <w:pPr>
              <w:ind w:left="6372"/>
            </w:pPr>
            <w:r w:rsidRPr="005255FE">
              <w:t xml:space="preserve">Таблица </w:t>
            </w:r>
            <w:r>
              <w:t>36</w:t>
            </w:r>
          </w:p>
          <w:p w:rsidR="00F53349" w:rsidRPr="005255FE" w:rsidRDefault="004C0C45" w:rsidP="004C0C45">
            <w:pPr>
              <w:ind w:left="6372"/>
            </w:pPr>
            <w:r>
              <w:t>п</w:t>
            </w:r>
            <w:r w:rsidR="00F53349" w:rsidRPr="005255FE">
              <w:t>риложени</w:t>
            </w:r>
            <w:r w:rsidR="00F86C65">
              <w:t>я 14</w:t>
            </w:r>
          </w:p>
          <w:p w:rsidR="00172470" w:rsidRPr="005255FE" w:rsidRDefault="00172470" w:rsidP="00CE4F6E">
            <w:pPr>
              <w:ind w:left="6372"/>
              <w:jc w:val="center"/>
            </w:pPr>
          </w:p>
        </w:tc>
      </w:tr>
    </w:tbl>
    <w:p w:rsidR="00F53349" w:rsidRPr="005255FE" w:rsidRDefault="00F53349" w:rsidP="00EE7D25"/>
    <w:p w:rsidR="00F53349" w:rsidRPr="005255FE" w:rsidRDefault="00F53349" w:rsidP="00EE7D25">
      <w:pPr>
        <w:rPr>
          <w:sz w:val="28"/>
          <w:szCs w:val="28"/>
        </w:rPr>
      </w:pPr>
    </w:p>
    <w:p w:rsidR="00F53349" w:rsidRPr="005255FE" w:rsidRDefault="00F53349" w:rsidP="00172470">
      <w:pPr>
        <w:jc w:val="center"/>
        <w:rPr>
          <w:b/>
          <w:sz w:val="28"/>
          <w:szCs w:val="28"/>
        </w:rPr>
      </w:pPr>
    </w:p>
    <w:tbl>
      <w:tblPr>
        <w:tblW w:w="9553" w:type="dxa"/>
        <w:tblInd w:w="-106" w:type="dxa"/>
        <w:tblLook w:val="0000" w:firstRow="0" w:lastRow="0" w:firstColumn="0" w:lastColumn="0" w:noHBand="0" w:noVBand="0"/>
      </w:tblPr>
      <w:tblGrid>
        <w:gridCol w:w="9767"/>
      </w:tblGrid>
      <w:tr w:rsidR="00F53349" w:rsidRPr="005255FE">
        <w:trPr>
          <w:trHeight w:val="1286"/>
        </w:trPr>
        <w:tc>
          <w:tcPr>
            <w:tcW w:w="9553" w:type="dxa"/>
            <w:tcBorders>
              <w:top w:val="nil"/>
              <w:left w:val="nil"/>
              <w:right w:val="nil"/>
            </w:tcBorders>
            <w:vAlign w:val="center"/>
          </w:tcPr>
          <w:p w:rsidR="00172470" w:rsidRPr="005255FE" w:rsidRDefault="00172470" w:rsidP="00172470">
            <w:pPr>
              <w:jc w:val="center"/>
              <w:rPr>
                <w:b/>
              </w:rPr>
            </w:pPr>
            <w:r w:rsidRPr="005255FE">
              <w:rPr>
                <w:b/>
              </w:rPr>
              <w:t>РАСПРЕДЕЛЕНИЕ</w:t>
            </w:r>
          </w:p>
          <w:p w:rsidR="00F53349" w:rsidRPr="005255FE" w:rsidRDefault="00172470" w:rsidP="00172470">
            <w:pPr>
              <w:jc w:val="center"/>
              <w:rPr>
                <w:b/>
              </w:rPr>
            </w:pPr>
            <w:r w:rsidRPr="005255FE">
              <w:rPr>
                <w:b/>
              </w:rPr>
              <w:t>субсидий бюджетам муниципальных образований Ленинградской области на организацию отдыха детей, находящихся в трудной жизненной ситуации, в каникулярное время на 202</w:t>
            </w:r>
            <w:r w:rsidR="00FB1FEA">
              <w:rPr>
                <w:b/>
              </w:rPr>
              <w:t>3</w:t>
            </w:r>
            <w:r w:rsidRPr="005255FE">
              <w:rPr>
                <w:b/>
              </w:rPr>
              <w:t xml:space="preserve"> год и на плановый период 202</w:t>
            </w:r>
            <w:r w:rsidR="00FB1FEA">
              <w:rPr>
                <w:b/>
              </w:rPr>
              <w:t>4</w:t>
            </w:r>
            <w:r w:rsidRPr="005255FE">
              <w:rPr>
                <w:b/>
              </w:rPr>
              <w:t xml:space="preserve"> и 202</w:t>
            </w:r>
            <w:r w:rsidR="00FB1FEA">
              <w:rPr>
                <w:b/>
              </w:rPr>
              <w:t>5</w:t>
            </w:r>
            <w:r w:rsidRPr="005255FE">
              <w:rPr>
                <w:b/>
              </w:rPr>
              <w:t xml:space="preserve"> годов</w:t>
            </w:r>
          </w:p>
          <w:p w:rsidR="00172470" w:rsidRPr="005255FE" w:rsidRDefault="00172470" w:rsidP="00172470">
            <w:pPr>
              <w:jc w:val="center"/>
              <w:rPr>
                <w:b/>
              </w:rPr>
            </w:pPr>
          </w:p>
          <w:tbl>
            <w:tblPr>
              <w:tblW w:w="9014" w:type="dxa"/>
              <w:tblInd w:w="527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4819"/>
              <w:gridCol w:w="1261"/>
              <w:gridCol w:w="1115"/>
              <w:gridCol w:w="1252"/>
            </w:tblGrid>
            <w:tr w:rsidR="00F86C65" w:rsidRPr="005255FE" w:rsidTr="00F86C65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6C65" w:rsidRPr="00F86C65" w:rsidRDefault="00F86C65" w:rsidP="00B031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86C65">
                    <w:rPr>
                      <w:b/>
                    </w:rPr>
                    <w:t>№</w:t>
                  </w:r>
                </w:p>
                <w:p w:rsidR="00F86C65" w:rsidRPr="00F86C65" w:rsidRDefault="00F86C65" w:rsidP="00B031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proofErr w:type="spellStart"/>
                  <w:r w:rsidRPr="00F86C65">
                    <w:rPr>
                      <w:b/>
                    </w:rPr>
                    <w:t>п.п</w:t>
                  </w:r>
                  <w:proofErr w:type="spellEnd"/>
                  <w:r w:rsidRPr="00F86C65">
                    <w:rPr>
                      <w:b/>
                    </w:rPr>
                    <w:t>.</w:t>
                  </w:r>
                </w:p>
              </w:tc>
              <w:tc>
                <w:tcPr>
                  <w:tcW w:w="4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F86C65" w:rsidRDefault="00F86C65" w:rsidP="00B031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86C65">
                    <w:rPr>
                      <w:b/>
                    </w:rPr>
                    <w:t>Наименование</w:t>
                  </w:r>
                </w:p>
                <w:p w:rsidR="00F86C65" w:rsidRPr="00F86C65" w:rsidRDefault="00F86C65" w:rsidP="00B031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86C65">
                    <w:rPr>
                      <w:b/>
                    </w:rPr>
                    <w:t>муниципального образования</w:t>
                  </w:r>
                </w:p>
              </w:tc>
              <w:tc>
                <w:tcPr>
                  <w:tcW w:w="3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F86C65" w:rsidRDefault="00F86C65" w:rsidP="00B031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86C65">
                    <w:rPr>
                      <w:b/>
                    </w:rPr>
                    <w:t>Сумма</w:t>
                  </w:r>
                </w:p>
                <w:p w:rsidR="00F86C65" w:rsidRPr="00F86C65" w:rsidRDefault="00F86C65" w:rsidP="00B0312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86C65">
                    <w:rPr>
                      <w:b/>
                    </w:rPr>
                    <w:t>(тысяч рублей)</w:t>
                  </w:r>
                </w:p>
              </w:tc>
            </w:tr>
            <w:tr w:rsidR="00F86C65" w:rsidRPr="005255FE" w:rsidTr="00F86C65"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F86C65" w:rsidRDefault="00F86C65" w:rsidP="00B0312C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F86C65" w:rsidRDefault="00F86C65" w:rsidP="00B0312C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F86C65" w:rsidRDefault="00F86C65" w:rsidP="00FB1F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86C65">
                    <w:rPr>
                      <w:b/>
                    </w:rPr>
                    <w:t>2023 год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F86C65" w:rsidRDefault="00F86C65" w:rsidP="00FB1F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86C65">
                    <w:rPr>
                      <w:b/>
                    </w:rPr>
                    <w:t>2024 год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F86C65" w:rsidRDefault="00F86C65" w:rsidP="00FB1F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F86C65">
                    <w:rPr>
                      <w:b/>
                    </w:rPr>
                    <w:t>2025 год</w:t>
                  </w:r>
                </w:p>
              </w:tc>
            </w:tr>
            <w:tr w:rsidR="00F86C65" w:rsidRPr="005255FE" w:rsidTr="00F86C65">
              <w:trPr>
                <w:trHeight w:val="501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3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6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7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8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9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10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11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12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13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14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15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16</w:t>
                  </w:r>
                </w:p>
                <w:p w:rsidR="00F86C65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17</w:t>
                  </w:r>
                </w:p>
                <w:p w:rsidR="00F86C65" w:rsidRPr="005255FE" w:rsidRDefault="00F86C65" w:rsidP="00F86C6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18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Бокситогорский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Волосовский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Волховский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r w:rsidRPr="005255FE">
                    <w:t>Всеволожский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r w:rsidRPr="005255FE">
                    <w:t>Выборгский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r w:rsidRPr="005255FE">
                    <w:t>Гатчинский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Кингисеппский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Киришский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r w:rsidRPr="005255FE">
                    <w:t>Кировский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Лодейнопольский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r w:rsidRPr="005255FE">
                    <w:t>Ломоносовский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Лужский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Подпорожский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Приозерский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Сланцевский</w:t>
                  </w:r>
                  <w:proofErr w:type="spellEnd"/>
                  <w:r w:rsidRPr="005255FE">
                    <w:t xml:space="preserve">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r w:rsidRPr="005255FE">
                    <w:t>Тихвинский муниципальный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Тосненский</w:t>
                  </w:r>
                  <w:proofErr w:type="spellEnd"/>
                  <w:r w:rsidRPr="005255FE">
                    <w:t xml:space="preserve"> район</w:t>
                  </w:r>
                </w:p>
                <w:p w:rsidR="00F86C65" w:rsidRPr="005255FE" w:rsidRDefault="00F86C65" w:rsidP="00B0312C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5255FE">
                    <w:t>Сосновоборский</w:t>
                  </w:r>
                  <w:proofErr w:type="spellEnd"/>
                  <w:r w:rsidRPr="005255FE">
                    <w:t xml:space="preserve"> городской округ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6C65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DD2829">
                    <w:t>3</w:t>
                  </w:r>
                  <w:r>
                    <w:t xml:space="preserve"> </w:t>
                  </w:r>
                  <w:r w:rsidRPr="00DD2829">
                    <w:t>297,5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</w:t>
                  </w:r>
                  <w:bookmarkStart w:id="0" w:name="_GoBack"/>
                  <w:r>
                    <w:t xml:space="preserve"> </w:t>
                  </w:r>
                  <w:bookmarkEnd w:id="0"/>
                  <w:r>
                    <w:t>726,4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5 176,0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12 846,6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4 264,3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9 861,9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1 934,0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2 991,1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2 527,5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5 458,8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4 205,8</w:t>
                  </w:r>
                </w:p>
                <w:p w:rsidR="00F86C65" w:rsidRDefault="00F86C65" w:rsidP="00DD282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6 602,5 </w:t>
                  </w:r>
                </w:p>
                <w:p w:rsidR="00F86C65" w:rsidRPr="00E21780" w:rsidRDefault="00F86C65" w:rsidP="00DD282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5 423,9 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8 993,8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4 115,4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5 995,0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4 890,8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2 024,2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6C65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DD2829">
                    <w:t>3</w:t>
                  </w:r>
                  <w:r>
                    <w:t xml:space="preserve"> </w:t>
                  </w:r>
                  <w:r w:rsidRPr="00DD2829">
                    <w:t>297,5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2 726,4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5 176,0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12 846,6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4 264,3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9 861,9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1 934,0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2 991,1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2 527,5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5 458,8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4 205,8</w:t>
                  </w:r>
                </w:p>
                <w:p w:rsidR="00F86C65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6 602,5 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5 423,9 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8 993,8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4 115,4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5 995,0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4 890,8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2 024,2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6C65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DD2829">
                    <w:t>3</w:t>
                  </w:r>
                  <w:r>
                    <w:t xml:space="preserve"> </w:t>
                  </w:r>
                  <w:r w:rsidRPr="00DD2829">
                    <w:t>297,5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2 726,4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5 176,0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12 846,6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4 264,3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9 861,9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1 934,0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2 991,1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2 527,5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5 458,8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4 205,8</w:t>
                  </w:r>
                </w:p>
                <w:p w:rsidR="00F86C65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6 602,5 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5 423,9 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8 993,8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4 115,4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5 995,0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4 890,8</w:t>
                  </w:r>
                </w:p>
                <w:p w:rsidR="00F86C65" w:rsidRPr="00E21780" w:rsidRDefault="00F86C65" w:rsidP="00340E0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2 024,2</w:t>
                  </w:r>
                </w:p>
              </w:tc>
            </w:tr>
            <w:tr w:rsidR="00F86C65" w:rsidRPr="005255FE" w:rsidTr="004C0C45">
              <w:trPr>
                <w:trHeight w:val="6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2D399F" w:rsidRDefault="00F86C65" w:rsidP="00F86C6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2D399F" w:rsidRDefault="00F86C65" w:rsidP="00F86C65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D399F">
                    <w:rPr>
                      <w:b/>
                    </w:rPr>
                    <w:t>Итого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2D399F" w:rsidRDefault="00F86C65" w:rsidP="007A2EE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93 335,5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2D399F" w:rsidRDefault="00F86C65" w:rsidP="00F86C6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93 335,5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65" w:rsidRPr="002D399F" w:rsidRDefault="00F86C65" w:rsidP="00F86C6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93 335,5</w:t>
                  </w:r>
                </w:p>
              </w:tc>
            </w:tr>
          </w:tbl>
          <w:p w:rsidR="00172470" w:rsidRPr="005255FE" w:rsidRDefault="00172470" w:rsidP="00172470">
            <w:pPr>
              <w:jc w:val="center"/>
              <w:rPr>
                <w:b/>
              </w:rPr>
            </w:pPr>
          </w:p>
          <w:p w:rsidR="00172470" w:rsidRPr="005255FE" w:rsidRDefault="00172470" w:rsidP="00ED248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53349" w:rsidRPr="00716D0D" w:rsidRDefault="00F53349" w:rsidP="006437D4">
      <w:pPr>
        <w:rPr>
          <w:sz w:val="28"/>
          <w:szCs w:val="28"/>
        </w:rPr>
      </w:pPr>
    </w:p>
    <w:sectPr w:rsidR="00F53349" w:rsidRPr="00716D0D" w:rsidSect="00882512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ca5d31-1e98-4ce7-b977-5a82ba756fc2"/>
  </w:docVars>
  <w:rsids>
    <w:rsidRoot w:val="00EE7D25"/>
    <w:rsid w:val="000222D7"/>
    <w:rsid w:val="00130E3E"/>
    <w:rsid w:val="0015289C"/>
    <w:rsid w:val="00172470"/>
    <w:rsid w:val="00176FE4"/>
    <w:rsid w:val="001C25C1"/>
    <w:rsid w:val="0025227F"/>
    <w:rsid w:val="00273CAE"/>
    <w:rsid w:val="002D399F"/>
    <w:rsid w:val="00305512"/>
    <w:rsid w:val="00374475"/>
    <w:rsid w:val="00376839"/>
    <w:rsid w:val="003C6A76"/>
    <w:rsid w:val="00413AD8"/>
    <w:rsid w:val="004923AC"/>
    <w:rsid w:val="004C0C45"/>
    <w:rsid w:val="005255FE"/>
    <w:rsid w:val="005C3216"/>
    <w:rsid w:val="006437D4"/>
    <w:rsid w:val="00650D18"/>
    <w:rsid w:val="006A168E"/>
    <w:rsid w:val="00716D0D"/>
    <w:rsid w:val="00785672"/>
    <w:rsid w:val="00786E54"/>
    <w:rsid w:val="007A2EE8"/>
    <w:rsid w:val="00880AF7"/>
    <w:rsid w:val="00882512"/>
    <w:rsid w:val="008F4624"/>
    <w:rsid w:val="00901ABD"/>
    <w:rsid w:val="00A15AA5"/>
    <w:rsid w:val="00AB3D4D"/>
    <w:rsid w:val="00B0312C"/>
    <w:rsid w:val="00BE2F7D"/>
    <w:rsid w:val="00BE5EA7"/>
    <w:rsid w:val="00C03DFD"/>
    <w:rsid w:val="00C44DEA"/>
    <w:rsid w:val="00CE4F6E"/>
    <w:rsid w:val="00D704D3"/>
    <w:rsid w:val="00D75A31"/>
    <w:rsid w:val="00DD14D7"/>
    <w:rsid w:val="00DD2829"/>
    <w:rsid w:val="00E21780"/>
    <w:rsid w:val="00E255CB"/>
    <w:rsid w:val="00EC6718"/>
    <w:rsid w:val="00ED0D37"/>
    <w:rsid w:val="00ED248F"/>
    <w:rsid w:val="00EE6CFB"/>
    <w:rsid w:val="00EE7D25"/>
    <w:rsid w:val="00F53349"/>
    <w:rsid w:val="00F53776"/>
    <w:rsid w:val="00F86C65"/>
    <w:rsid w:val="00F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5</cp:revision>
  <cp:lastPrinted>2022-10-06T12:49:00Z</cp:lastPrinted>
  <dcterms:created xsi:type="dcterms:W3CDTF">2022-08-29T11:57:00Z</dcterms:created>
  <dcterms:modified xsi:type="dcterms:W3CDTF">2022-10-06T12:50:00Z</dcterms:modified>
</cp:coreProperties>
</file>