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03372F" w:rsidRDefault="005C7FC2" w:rsidP="0003372F">
      <w:pPr>
        <w:autoSpaceDE w:val="0"/>
        <w:autoSpaceDN w:val="0"/>
        <w:adjustRightInd w:val="0"/>
        <w:ind w:left="6804"/>
      </w:pPr>
      <w:r w:rsidRPr="0003372F">
        <w:t xml:space="preserve">Таблица </w:t>
      </w:r>
      <w:r w:rsidR="007558E3">
        <w:t>32</w:t>
      </w:r>
    </w:p>
    <w:p w:rsidR="00A61779" w:rsidRPr="0003372F" w:rsidRDefault="005C7FC2" w:rsidP="0003372F">
      <w:pPr>
        <w:autoSpaceDE w:val="0"/>
        <w:autoSpaceDN w:val="0"/>
        <w:adjustRightInd w:val="0"/>
        <w:ind w:left="6804"/>
      </w:pPr>
      <w:r w:rsidRPr="0003372F">
        <w:t xml:space="preserve">приложения </w:t>
      </w:r>
      <w:r w:rsidR="007558E3">
        <w:t>14</w:t>
      </w:r>
      <w:bookmarkStart w:id="0" w:name="_GoBack"/>
      <w:bookmarkEnd w:id="0"/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 xml:space="preserve">для </w:t>
      </w:r>
      <w:proofErr w:type="spellStart"/>
      <w:r w:rsidR="00C54200" w:rsidRPr="0003372F">
        <w:rPr>
          <w:b/>
          <w:sz w:val="26"/>
          <w:szCs w:val="26"/>
        </w:rPr>
        <w:t>софинансирования</w:t>
      </w:r>
      <w:proofErr w:type="spellEnd"/>
      <w:r w:rsidR="00C54200" w:rsidRPr="0003372F">
        <w:rPr>
          <w:b/>
          <w:sz w:val="26"/>
          <w:szCs w:val="26"/>
        </w:rPr>
        <w:t xml:space="preserve">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4943FF">
        <w:rPr>
          <w:b/>
          <w:sz w:val="26"/>
          <w:szCs w:val="26"/>
        </w:rPr>
        <w:t>3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4943FF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и 202</w:t>
      </w:r>
      <w:r w:rsidR="004943FF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03372F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03372F" w:rsidRDefault="00B74C42" w:rsidP="0003372F">
            <w:pPr>
              <w:jc w:val="center"/>
              <w:rPr>
                <w:b/>
                <w:sz w:val="22"/>
              </w:rPr>
            </w:pPr>
            <w:r w:rsidRPr="0003372F">
              <w:rPr>
                <w:b/>
                <w:sz w:val="22"/>
              </w:rPr>
              <w:t xml:space="preserve">Сумма </w:t>
            </w:r>
          </w:p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5C7FC2" w:rsidRPr="0003372F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03372F" w:rsidRDefault="005C7FC2" w:rsidP="00494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4943FF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Бокситогорский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587,0</w:t>
            </w:r>
          </w:p>
        </w:tc>
        <w:tc>
          <w:tcPr>
            <w:tcW w:w="1418" w:type="dxa"/>
            <w:tcBorders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>5</w:t>
            </w:r>
            <w:r>
              <w:t>16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Волосовский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53</w:t>
            </w:r>
            <w:r w:rsidRPr="0003372F">
              <w:t>2,0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Волховский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2 376,0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2 </w:t>
            </w:r>
            <w:r>
              <w:t>065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r w:rsidRPr="0003372F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8 106,0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7 723,0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7 </w:t>
            </w:r>
            <w:r>
              <w:t>659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r w:rsidRPr="0003372F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4 275,0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4 700,0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4 </w:t>
            </w:r>
            <w:r>
              <w:t>13</w:t>
            </w:r>
            <w:r w:rsidRPr="0003372F">
              <w:t>0,0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r w:rsidRPr="0003372F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2 871,0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2 </w:t>
            </w:r>
            <w:r>
              <w:t>995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Кингисеппский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021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Киришский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033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r w:rsidRPr="0003372F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1 188,0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021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Лодейнопольский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  <w:jc w:val="center"/>
            </w:pPr>
            <w:r w:rsidRPr="00C179A5">
              <w:t>4 130,0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r w:rsidRPr="0003372F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549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Лужский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2 970,0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2 </w:t>
            </w:r>
            <w:r>
              <w:t>553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Подпорожский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2 162,0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1 782,0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  <w:jc w:val="center"/>
            </w:pPr>
            <w:r>
              <w:t>2 065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Приозерский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1 175,0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532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Сланцевский</w:t>
            </w:r>
            <w:proofErr w:type="spellEnd"/>
            <w:r w:rsidRPr="0003372F"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514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r w:rsidRPr="0003372F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1 201,0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044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Тосненский</w:t>
            </w:r>
            <w:proofErr w:type="spellEnd"/>
            <w:r w:rsidRPr="0003372F"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4943FF">
            <w:pPr>
              <w:autoSpaceDE w:val="0"/>
              <w:autoSpaceDN w:val="0"/>
              <w:adjustRightInd w:val="0"/>
              <w:jc w:val="center"/>
            </w:pPr>
            <w:r w:rsidRPr="0003372F">
              <w:t xml:space="preserve">1 </w:t>
            </w:r>
            <w:r>
              <w:t>532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</w:pPr>
            <w:proofErr w:type="spellStart"/>
            <w:r w:rsidRPr="0003372F">
              <w:t>Сосновоборский</w:t>
            </w:r>
            <w:proofErr w:type="spellEnd"/>
            <w:r w:rsidRPr="0003372F"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</w:pPr>
            <w:r w:rsidRPr="0003372F">
              <w:t>1 003,0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  <w:r w:rsidRPr="0003372F">
              <w:t>,0</w:t>
            </w:r>
          </w:p>
        </w:tc>
      </w:tr>
      <w:tr w:rsidR="004943FF" w:rsidRPr="0003372F" w:rsidTr="004943FF">
        <w:trPr>
          <w:cantSplit/>
          <w:trHeight w:val="20"/>
        </w:trPr>
        <w:tc>
          <w:tcPr>
            <w:tcW w:w="567" w:type="dxa"/>
          </w:tcPr>
          <w:p w:rsidR="004943FF" w:rsidRPr="0003372F" w:rsidRDefault="004943FF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943FF" w:rsidRPr="0003372F" w:rsidRDefault="004943FF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36 400,0</w:t>
            </w:r>
          </w:p>
        </w:tc>
        <w:tc>
          <w:tcPr>
            <w:tcW w:w="1417" w:type="dxa"/>
          </w:tcPr>
          <w:p w:rsidR="004943FF" w:rsidRPr="0003372F" w:rsidRDefault="004943FF" w:rsidP="004261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4943FF" w:rsidRPr="0003372F" w:rsidRDefault="004943FF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38 786,0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a08035c-d4f4-42a5-9530-09a79669f09d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585C6A"/>
    <w:rsid w:val="0058685D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A67F7"/>
    <w:rsid w:val="00DB76A5"/>
    <w:rsid w:val="00DC5C65"/>
    <w:rsid w:val="00DD673D"/>
    <w:rsid w:val="00DE0C98"/>
    <w:rsid w:val="00E21695"/>
    <w:rsid w:val="00E23433"/>
    <w:rsid w:val="00E43C57"/>
    <w:rsid w:val="00E472A4"/>
    <w:rsid w:val="00E57DC5"/>
    <w:rsid w:val="00E620B3"/>
    <w:rsid w:val="00E9731E"/>
    <w:rsid w:val="00EA0F8F"/>
    <w:rsid w:val="00EC25CD"/>
    <w:rsid w:val="00ED38C4"/>
    <w:rsid w:val="00EE59C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2021-12-15T10:03:00Z</cp:lastPrinted>
  <dcterms:created xsi:type="dcterms:W3CDTF">2021-12-21T13:16:00Z</dcterms:created>
  <dcterms:modified xsi:type="dcterms:W3CDTF">2022-08-30T08:36:00Z</dcterms:modified>
</cp:coreProperties>
</file>