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A1" w:rsidRDefault="00426EA1" w:rsidP="00426EA1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26EA1" w:rsidRDefault="00426EA1" w:rsidP="00426EA1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426EA1" w:rsidRDefault="00426EA1" w:rsidP="00426EA1">
      <w:pPr>
        <w:ind w:left="5954"/>
        <w:rPr>
          <w:sz w:val="28"/>
          <w:szCs w:val="28"/>
        </w:rPr>
      </w:pPr>
    </w:p>
    <w:p w:rsidR="00426EA1" w:rsidRDefault="00426EA1" w:rsidP="00426EA1">
      <w:pPr>
        <w:ind w:left="5954"/>
        <w:rPr>
          <w:sz w:val="28"/>
          <w:szCs w:val="28"/>
        </w:rPr>
      </w:pPr>
      <w:r>
        <w:rPr>
          <w:sz w:val="28"/>
          <w:szCs w:val="28"/>
        </w:rPr>
        <w:t>(приложение 14)</w:t>
      </w:r>
    </w:p>
    <w:p w:rsidR="00426EA1" w:rsidRDefault="00426EA1" w:rsidP="00426EA1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>
        <w:rPr>
          <w:sz w:val="28"/>
          <w:szCs w:val="28"/>
        </w:rPr>
        <w:t>Таблица 1</w:t>
      </w:r>
    </w:p>
    <w:p w:rsidR="00426EA1" w:rsidRPr="000037C9" w:rsidRDefault="00426EA1" w:rsidP="00426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F5432B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области на создание и обеспечение функционирования центров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образования естественно-научной и </w:t>
      </w:r>
      <w:proofErr w:type="gramStart"/>
      <w:r w:rsidRPr="00F5432B">
        <w:rPr>
          <w:b/>
          <w:bCs/>
          <w:sz w:val="26"/>
          <w:szCs w:val="26"/>
          <w:lang w:bidi="ne-NP"/>
        </w:rPr>
        <w:t>технологической</w:t>
      </w:r>
      <w:proofErr w:type="gramEnd"/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направленностей в общеобразовательных организациях,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расположенных в сельской местности и малых городах,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93565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 xml:space="preserve">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F5432B" w:rsidP="00F5432B">
            <w:pPr>
              <w:jc w:val="center"/>
            </w:pPr>
            <w:r>
              <w:t xml:space="preserve"> 3 117</w:t>
            </w:r>
            <w:r w:rsidR="00EC4E7C" w:rsidRPr="00EC4E7C">
              <w:t>,</w:t>
            </w:r>
            <w:r>
              <w:t>9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F5432B" w:rsidP="00EC4E7C">
            <w:pPr>
              <w:jc w:val="center"/>
            </w:pPr>
            <w:r>
              <w:t>5 966,0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F5432B" w:rsidP="00210D9B">
            <w:pPr>
              <w:jc w:val="center"/>
            </w:pPr>
            <w:r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1 576</w:t>
            </w:r>
            <w:r w:rsidRPr="00EC4E7C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9 049,5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1 576,5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10 557,8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1 576</w:t>
            </w:r>
            <w:r w:rsidRPr="00EC4E7C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22 623,8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1 559</w:t>
            </w:r>
            <w:r w:rsidRPr="00EC4E7C">
              <w:t>,</w:t>
            </w: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17 897,9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1 523</w:t>
            </w:r>
            <w:r w:rsidRPr="00EC4E7C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11 663,8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3 117</w:t>
            </w:r>
            <w:r w:rsidRPr="00EC4E7C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12 066,0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12 066,0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F5432B">
            <w:pPr>
              <w:jc w:val="center"/>
            </w:pPr>
            <w:r>
              <w:t>1 576</w:t>
            </w:r>
            <w:r w:rsidRPr="00EC4E7C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13 574,3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E67A67">
              <w:t>1 576,5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1 491,5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7326B0">
            <w:pPr>
              <w:jc w:val="center"/>
            </w:pPr>
            <w:r w:rsidRPr="00E67A67">
              <w:t>1 5</w:t>
            </w:r>
            <w:r>
              <w:t>5</w:t>
            </w:r>
            <w:r w:rsidR="007326B0">
              <w:t>8</w:t>
            </w:r>
            <w:r w:rsidRPr="00E67A67">
              <w:t>,</w:t>
            </w:r>
            <w:r w:rsidR="007326B0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13 423,4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E67A67">
              <w:t>1 576,5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12 066,0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E67A67">
              <w:t>1 576,5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3 016,5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7326B0">
            <w:pPr>
              <w:jc w:val="center"/>
            </w:pPr>
            <w:r w:rsidRPr="00E67A67">
              <w:t>1 5</w:t>
            </w:r>
            <w:r>
              <w:t>5</w:t>
            </w:r>
            <w:r w:rsidR="007326B0">
              <w:t>8</w:t>
            </w:r>
            <w:r w:rsidRPr="00E67A67">
              <w:t>,</w:t>
            </w:r>
            <w:r w:rsidR="007326B0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17 897,9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>
              <w:t>3</w:t>
            </w:r>
            <w:r w:rsidRPr="00E67A67">
              <w:t xml:space="preserve"> </w:t>
            </w:r>
            <w:r>
              <w:t>152</w:t>
            </w:r>
            <w:r w:rsidRPr="00E67A67">
              <w:t>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34547">
            <w:pPr>
              <w:jc w:val="center"/>
            </w:pPr>
            <w:r>
              <w:t>1 491,5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E67A67">
              <w:t>1 576,5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EC4E7C">
            <w:pPr>
              <w:jc w:val="center"/>
            </w:pPr>
            <w:r>
              <w:t>15 250,1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7326B0">
            <w:pPr>
              <w:jc w:val="center"/>
            </w:pPr>
            <w:r>
              <w:t>6 305</w:t>
            </w:r>
            <w:r w:rsidRPr="00E67A67">
              <w:t>,</w:t>
            </w:r>
            <w:r w:rsidR="007326B0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6D6CCC">
            <w:pPr>
              <w:jc w:val="center"/>
            </w:pPr>
            <w:r>
              <w:t>17 89</w:t>
            </w:r>
            <w:r w:rsidR="006D6CCC">
              <w:t>8</w:t>
            </w:r>
            <w:r>
              <w:t>,</w:t>
            </w:r>
            <w:r w:rsidR="006D6CC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5432B" w:rsidRDefault="00F5432B" w:rsidP="00F5432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5432B" w:rsidRPr="00EC4E7C" w:rsidRDefault="00F5432B" w:rsidP="0023454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EC4E7C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EC4E7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EC4E7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EC4E7C" w:rsidRDefault="00F5432B" w:rsidP="00F54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EC4E7C"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507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45" w:type="dxa"/>
          </w:tcPr>
          <w:p w:rsidR="00EC4E7C" w:rsidRPr="00EC4E7C" w:rsidRDefault="00F5432B" w:rsidP="00F54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198 000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45" w:type="dxa"/>
          </w:tcPr>
          <w:p w:rsidR="00EC4E7C" w:rsidRPr="00EC4E7C" w:rsidRDefault="00EC4E7C" w:rsidP="00F5432B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0,</w:t>
            </w:r>
            <w:r w:rsidR="00F5432B"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26EA1"/>
    <w:rsid w:val="004325F3"/>
    <w:rsid w:val="00442989"/>
    <w:rsid w:val="00453D7F"/>
    <w:rsid w:val="004C1F1D"/>
    <w:rsid w:val="00572572"/>
    <w:rsid w:val="0058685D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2022-10-06T12:22:00Z</cp:lastPrinted>
  <dcterms:created xsi:type="dcterms:W3CDTF">2022-08-08T12:07:00Z</dcterms:created>
  <dcterms:modified xsi:type="dcterms:W3CDTF">2022-10-06T12:33:00Z</dcterms:modified>
</cp:coreProperties>
</file>