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C4" w:rsidRDefault="00F208C4" w:rsidP="00C45048">
      <w:pPr>
        <w:autoSpaceDE w:val="0"/>
        <w:autoSpaceDN w:val="0"/>
        <w:adjustRightInd w:val="0"/>
        <w:spacing w:line="240" w:lineRule="auto"/>
        <w:ind w:left="11057"/>
        <w:jc w:val="both"/>
      </w:pPr>
      <w:proofErr w:type="gramStart"/>
      <w:r>
        <w:t>УСТАНОВЛЕН</w:t>
      </w:r>
      <w:proofErr w:type="gramEnd"/>
    </w:p>
    <w:p w:rsidR="00F208C4" w:rsidRDefault="00F208C4" w:rsidP="00C45048">
      <w:pPr>
        <w:autoSpaceDE w:val="0"/>
        <w:autoSpaceDN w:val="0"/>
        <w:adjustRightInd w:val="0"/>
        <w:spacing w:line="240" w:lineRule="auto"/>
        <w:ind w:left="11057"/>
        <w:jc w:val="both"/>
      </w:pPr>
      <w:r>
        <w:t>областным законом</w:t>
      </w:r>
    </w:p>
    <w:p w:rsidR="00C45048" w:rsidRDefault="00C45048" w:rsidP="00C45048">
      <w:pPr>
        <w:autoSpaceDE w:val="0"/>
        <w:autoSpaceDN w:val="0"/>
        <w:adjustRightInd w:val="0"/>
        <w:spacing w:line="240" w:lineRule="auto"/>
        <w:ind w:left="11057"/>
        <w:jc w:val="both"/>
      </w:pPr>
    </w:p>
    <w:p w:rsidR="002B313E" w:rsidRPr="00B9092F" w:rsidRDefault="00F208C4" w:rsidP="00C45048">
      <w:pPr>
        <w:autoSpaceDE w:val="0"/>
        <w:autoSpaceDN w:val="0"/>
        <w:adjustRightInd w:val="0"/>
        <w:spacing w:line="240" w:lineRule="auto"/>
        <w:ind w:left="11057"/>
        <w:jc w:val="both"/>
      </w:pPr>
      <w:bookmarkStart w:id="0" w:name="_GoBack"/>
      <w:bookmarkEnd w:id="0"/>
      <w:r>
        <w:t xml:space="preserve">(приложение </w:t>
      </w:r>
      <w:r w:rsidR="00553C7A">
        <w:t>10</w:t>
      </w:r>
      <w:r>
        <w:t>)</w:t>
      </w:r>
    </w:p>
    <w:p w:rsidR="0044398C" w:rsidRP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4398C" w:rsidRP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2B313E" w:rsidRPr="0044398C" w:rsidRDefault="002B313E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РАЗМЕР</w:t>
      </w:r>
    </w:p>
    <w:p w:rsidR="002B313E" w:rsidRPr="0044398C" w:rsidRDefault="0044398C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ежемесячной денежной компенсации части расходов на оплату</w:t>
      </w:r>
      <w:r>
        <w:rPr>
          <w:b/>
          <w:bCs/>
          <w:sz w:val="26"/>
          <w:szCs w:val="26"/>
        </w:rPr>
        <w:t xml:space="preserve"> </w:t>
      </w:r>
      <w:r w:rsidRPr="0044398C">
        <w:rPr>
          <w:b/>
          <w:bCs/>
          <w:sz w:val="26"/>
          <w:szCs w:val="26"/>
        </w:rPr>
        <w:t xml:space="preserve">жилого помещения и коммунальных услуг </w:t>
      </w:r>
      <w:r>
        <w:rPr>
          <w:b/>
          <w:bCs/>
          <w:sz w:val="26"/>
          <w:szCs w:val="26"/>
        </w:rPr>
        <w:br/>
      </w:r>
      <w:r w:rsidRPr="0044398C">
        <w:rPr>
          <w:b/>
          <w:bCs/>
          <w:sz w:val="26"/>
          <w:szCs w:val="26"/>
        </w:rPr>
        <w:t>отдельным категориям граждан на 202</w:t>
      </w:r>
      <w:r w:rsidR="006B38A6">
        <w:rPr>
          <w:b/>
          <w:bCs/>
          <w:sz w:val="26"/>
          <w:szCs w:val="26"/>
        </w:rPr>
        <w:t>3</w:t>
      </w:r>
      <w:r w:rsidRPr="0044398C">
        <w:rPr>
          <w:b/>
          <w:bCs/>
          <w:sz w:val="26"/>
          <w:szCs w:val="26"/>
        </w:rPr>
        <w:t xml:space="preserve"> год</w:t>
      </w:r>
    </w:p>
    <w:p w:rsidR="0044398C" w:rsidRP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2B313E" w:rsidRPr="0044398C" w:rsidRDefault="002B313E" w:rsidP="00EF4B70">
      <w:pPr>
        <w:tabs>
          <w:tab w:val="right" w:pos="14884"/>
        </w:tabs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44398C">
        <w:rPr>
          <w:sz w:val="22"/>
          <w:szCs w:val="22"/>
        </w:rPr>
        <w:t>(рублей)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110"/>
        <w:gridCol w:w="1985"/>
        <w:gridCol w:w="2410"/>
      </w:tblGrid>
      <w:tr w:rsidR="00815350" w:rsidRPr="003371A5" w:rsidTr="00EF4B70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</w:tcPr>
          <w:p w:rsidR="00815350" w:rsidRPr="003371A5" w:rsidRDefault="00705AC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№</w:t>
            </w:r>
            <w:r w:rsidR="00815350" w:rsidRPr="003371A5">
              <w:rPr>
                <w:b/>
                <w:sz w:val="20"/>
                <w:szCs w:val="19"/>
              </w:rPr>
              <w:t xml:space="preserve"> </w:t>
            </w:r>
            <w:proofErr w:type="gramStart"/>
            <w:r w:rsidR="00815350" w:rsidRPr="003371A5">
              <w:rPr>
                <w:b/>
                <w:sz w:val="20"/>
                <w:szCs w:val="19"/>
              </w:rPr>
              <w:t>п</w:t>
            </w:r>
            <w:proofErr w:type="gramEnd"/>
            <w:r w:rsidR="00815350" w:rsidRPr="003371A5">
              <w:rPr>
                <w:b/>
                <w:sz w:val="20"/>
                <w:szCs w:val="19"/>
              </w:rPr>
              <w:t>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Наименование муниципального образования</w:t>
            </w:r>
          </w:p>
        </w:tc>
        <w:tc>
          <w:tcPr>
            <w:tcW w:w="12189" w:type="dxa"/>
            <w:gridSpan w:val="4"/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Размер ежемесячной денежной компенсации</w:t>
            </w:r>
          </w:p>
        </w:tc>
      </w:tr>
      <w:tr w:rsidR="00855BE9" w:rsidRPr="003371A5" w:rsidTr="00EF4B70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proofErr w:type="gramStart"/>
            <w:r w:rsidRPr="003371A5">
              <w:rPr>
                <w:b/>
                <w:sz w:val="20"/>
                <w:szCs w:val="19"/>
              </w:rPr>
              <w:t xml:space="preserve">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труда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, из числа граждан Российской Федерации, </w:t>
            </w:r>
            <w:r w:rsidR="006B38A6" w:rsidRPr="006B38A6">
              <w:rPr>
                <w:b/>
                <w:sz w:val="20"/>
                <w:szCs w:val="19"/>
              </w:rPr>
              <w:t xml:space="preserve">имеющих место жительства или место пребывания </w:t>
            </w:r>
            <w:r w:rsidRPr="003371A5">
              <w:rPr>
                <w:b/>
                <w:sz w:val="20"/>
                <w:szCs w:val="19"/>
              </w:rPr>
              <w:t>Ленинградской области, после установления (назначения) им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пенсии по старости независимо от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прекращения ими трудовой деятельности; 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до 31 декабря 2004 года, из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числа граждан Российской Федерации, </w:t>
            </w:r>
            <w:r w:rsidR="006B38A6" w:rsidRPr="006B38A6">
              <w:rPr>
                <w:b/>
                <w:sz w:val="20"/>
                <w:szCs w:val="19"/>
              </w:rPr>
              <w:t xml:space="preserve">имеющих место жительства или место пребывания </w:t>
            </w:r>
            <w:r w:rsidRPr="003371A5">
              <w:rPr>
                <w:b/>
                <w:sz w:val="20"/>
                <w:szCs w:val="19"/>
              </w:rPr>
              <w:t>на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территории Ленинградской области;</w:t>
            </w:r>
            <w:proofErr w:type="gramEnd"/>
            <w:r w:rsidRPr="003371A5">
              <w:rPr>
                <w:b/>
                <w:sz w:val="20"/>
                <w:szCs w:val="19"/>
              </w:rPr>
              <w:t xml:space="preserve"> 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после 31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декабря 2004 года, из числа граждан Российской Федерации, </w:t>
            </w:r>
            <w:r w:rsidR="006B38A6" w:rsidRPr="006B38A6">
              <w:rPr>
                <w:b/>
                <w:sz w:val="20"/>
                <w:szCs w:val="19"/>
              </w:rPr>
              <w:t>имеющих место жительства или место пребывания</w:t>
            </w:r>
            <w:r w:rsidRPr="003371A5">
              <w:rPr>
                <w:b/>
                <w:sz w:val="20"/>
                <w:szCs w:val="19"/>
              </w:rPr>
              <w:t xml:space="preserve"> на территории Ленинградской области</w:t>
            </w:r>
          </w:p>
        </w:tc>
        <w:tc>
          <w:tcPr>
            <w:tcW w:w="4110" w:type="dxa"/>
            <w:tcBorders>
              <w:bottom w:val="nil"/>
            </w:tcBorders>
          </w:tcPr>
          <w:p w:rsidR="00815350" w:rsidRPr="003371A5" w:rsidRDefault="00815350" w:rsidP="003371A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 xml:space="preserve">в части расходов по оплате жилого </w:t>
            </w:r>
            <w:r w:rsidRPr="003371A5">
              <w:rPr>
                <w:b/>
                <w:spacing w:val="-6"/>
                <w:sz w:val="20"/>
                <w:szCs w:val="19"/>
              </w:rPr>
              <w:t>помещения, понесенных членами семей лиц,</w:t>
            </w:r>
            <w:r w:rsidRPr="003371A5">
              <w:rPr>
                <w:b/>
                <w:sz w:val="20"/>
                <w:szCs w:val="19"/>
              </w:rPr>
              <w:t xml:space="preserve"> </w:t>
            </w:r>
            <w:r w:rsidRPr="003371A5">
              <w:rPr>
                <w:b/>
                <w:spacing w:val="-6"/>
                <w:sz w:val="20"/>
                <w:szCs w:val="19"/>
              </w:rPr>
              <w:t xml:space="preserve">которым присвоено звание 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Ветеран труда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,</w:t>
            </w:r>
            <w:r w:rsidRPr="003371A5">
              <w:rPr>
                <w:b/>
                <w:sz w:val="20"/>
                <w:szCs w:val="19"/>
              </w:rPr>
              <w:t xml:space="preserve"> из числа граждан Российской Федерации, </w:t>
            </w:r>
            <w:r w:rsidR="006B38A6" w:rsidRPr="006B38A6">
              <w:rPr>
                <w:b/>
                <w:spacing w:val="-8"/>
                <w:sz w:val="20"/>
                <w:szCs w:val="19"/>
              </w:rPr>
              <w:t xml:space="preserve">имеющих место жительства или место пребывания </w:t>
            </w:r>
            <w:r w:rsidRPr="003371A5">
              <w:rPr>
                <w:b/>
                <w:spacing w:val="-8"/>
                <w:sz w:val="20"/>
                <w:szCs w:val="19"/>
              </w:rPr>
              <w:t>Ленинградской</w:t>
            </w:r>
            <w:r w:rsidRPr="003371A5">
              <w:rPr>
                <w:b/>
                <w:sz w:val="20"/>
                <w:szCs w:val="19"/>
              </w:rPr>
              <w:t xml:space="preserve"> области, после установления (назначения) им пенсии по старости независимо </w:t>
            </w:r>
            <w:r w:rsidRPr="003371A5">
              <w:rPr>
                <w:b/>
                <w:spacing w:val="-6"/>
                <w:sz w:val="20"/>
                <w:szCs w:val="19"/>
              </w:rPr>
              <w:t>от</w:t>
            </w:r>
            <w:r w:rsidR="0044398C" w:rsidRPr="003371A5">
              <w:rPr>
                <w:b/>
                <w:spacing w:val="-6"/>
                <w:sz w:val="20"/>
                <w:szCs w:val="19"/>
              </w:rPr>
              <w:t> </w:t>
            </w:r>
            <w:r w:rsidRPr="003371A5">
              <w:rPr>
                <w:b/>
                <w:spacing w:val="-6"/>
                <w:sz w:val="20"/>
                <w:szCs w:val="19"/>
              </w:rPr>
              <w:t>прекращения ими трудовой деятельности;</w:t>
            </w:r>
            <w:r w:rsidRPr="003371A5">
              <w:rPr>
                <w:b/>
                <w:sz w:val="20"/>
                <w:szCs w:val="19"/>
              </w:rPr>
              <w:t xml:space="preserve"> лиц,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до 31 декабря 2004 года, из</w:t>
            </w:r>
            <w:r w:rsidR="00EF4B70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числа граждан Российской Федерации, </w:t>
            </w:r>
            <w:r w:rsidR="006B38A6" w:rsidRPr="006B38A6">
              <w:rPr>
                <w:b/>
                <w:spacing w:val="-8"/>
                <w:sz w:val="20"/>
                <w:szCs w:val="19"/>
              </w:rPr>
              <w:t>имеющих место жительства или место пребывания</w:t>
            </w:r>
            <w:r w:rsidRPr="003371A5">
              <w:rPr>
                <w:b/>
                <w:spacing w:val="-8"/>
                <w:sz w:val="20"/>
                <w:szCs w:val="19"/>
              </w:rPr>
              <w:t xml:space="preserve"> на</w:t>
            </w:r>
            <w:r w:rsidR="003371A5" w:rsidRPr="003371A5">
              <w:rPr>
                <w:b/>
                <w:spacing w:val="-8"/>
                <w:sz w:val="20"/>
                <w:szCs w:val="19"/>
              </w:rPr>
              <w:t> </w:t>
            </w:r>
            <w:r w:rsidRPr="003371A5">
              <w:rPr>
                <w:b/>
                <w:spacing w:val="-8"/>
                <w:sz w:val="20"/>
                <w:szCs w:val="19"/>
              </w:rPr>
              <w:t>территории Ленинградской</w:t>
            </w:r>
            <w:r w:rsidRPr="003371A5">
              <w:rPr>
                <w:b/>
                <w:sz w:val="20"/>
                <w:szCs w:val="19"/>
              </w:rPr>
              <w:t xml:space="preserve"> области; </w:t>
            </w:r>
            <w:proofErr w:type="gramStart"/>
            <w:r w:rsidRPr="003371A5">
              <w:rPr>
                <w:b/>
                <w:sz w:val="20"/>
                <w:szCs w:val="19"/>
              </w:rPr>
              <w:t xml:space="preserve">лиц, которым присвоено звание 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 xml:space="preserve"> после 31 декабря</w:t>
            </w:r>
            <w:r w:rsidRPr="003371A5">
              <w:rPr>
                <w:b/>
                <w:sz w:val="20"/>
                <w:szCs w:val="19"/>
              </w:rPr>
              <w:t xml:space="preserve"> 2004 года, из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числа граждан Российской Федерации, </w:t>
            </w:r>
            <w:r w:rsidR="006B38A6" w:rsidRPr="006B38A6">
              <w:rPr>
                <w:b/>
                <w:sz w:val="20"/>
                <w:szCs w:val="19"/>
              </w:rPr>
              <w:t>имеющих место жительства или место пребывания</w:t>
            </w:r>
            <w:r w:rsidRPr="003371A5">
              <w:rPr>
                <w:b/>
                <w:sz w:val="20"/>
                <w:szCs w:val="19"/>
              </w:rPr>
              <w:t xml:space="preserve"> на территории Ленинградской области, совместно с ними проживающими и</w:t>
            </w:r>
            <w:r w:rsidR="00855BE9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находящимися на их иждивении либо получающими пенсию по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старости и не пользующимися правом на</w:t>
            </w:r>
            <w:r w:rsidR="00EF4B70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аналогичную меру социальной поддержки по другим основаниям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лицам, указанным в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части 1 статьи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7.2 Социального кодекса Ленинградской 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в части расходов на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оплату жилого помещения, понесенных нетрудоспособными членами семей лиц, указанных в части 1 статьи 7.2 Социального кодекса Ленинградской области, совместно с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ними проживающими и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находящимися на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их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иждивении</w:t>
            </w:r>
          </w:p>
        </w:tc>
      </w:tr>
    </w:tbl>
    <w:p w:rsidR="00284B9B" w:rsidRPr="003371A5" w:rsidRDefault="00284B9B" w:rsidP="00284B9B">
      <w:pPr>
        <w:tabs>
          <w:tab w:val="left" w:pos="629"/>
          <w:tab w:val="left" w:pos="2756"/>
          <w:tab w:val="left" w:pos="6441"/>
          <w:tab w:val="left" w:pos="10268"/>
          <w:tab w:val="left" w:pos="12253"/>
        </w:tabs>
        <w:autoSpaceDE w:val="0"/>
        <w:autoSpaceDN w:val="0"/>
        <w:adjustRightInd w:val="0"/>
        <w:spacing w:line="14" w:lineRule="auto"/>
        <w:ind w:left="62"/>
        <w:rPr>
          <w:b/>
          <w:sz w:val="4"/>
          <w:szCs w:val="2"/>
        </w:rPr>
      </w:pPr>
    </w:p>
    <w:tbl>
      <w:tblPr>
        <w:tblW w:w="1488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110"/>
        <w:gridCol w:w="1985"/>
        <w:gridCol w:w="2410"/>
      </w:tblGrid>
      <w:tr w:rsidR="00CC6587" w:rsidRPr="003371A5" w:rsidTr="00EF4B70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6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Бокситогорский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Волосовский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168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Волховский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147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Всеволожский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Выборгский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Гатчинский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Кингисеппский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Киришский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167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Лодейнопольский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164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Ломоносовский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154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Лужский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132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Подпорожский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C369F7" w:rsidRDefault="00FF2C7F" w:rsidP="00284B9B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Приозерский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144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Сланцевский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148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Тихвинский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184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Тосненский</w:t>
            </w:r>
            <w:proofErr w:type="spellEnd"/>
            <w:r w:rsidRPr="00C369F7"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Сосновоборский</w:t>
            </w:r>
            <w:proofErr w:type="spellEnd"/>
            <w:r w:rsidRPr="00C369F7">
              <w:t xml:space="preserve"> городской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</w:tr>
    </w:tbl>
    <w:p w:rsidR="002B313E" w:rsidRPr="00650961" w:rsidRDefault="002B313E" w:rsidP="002B313E">
      <w:pPr>
        <w:jc w:val="both"/>
        <w:rPr>
          <w:sz w:val="16"/>
          <w:szCs w:val="16"/>
        </w:rPr>
      </w:pPr>
    </w:p>
    <w:sectPr w:rsidR="002B313E" w:rsidRPr="00650961" w:rsidSect="00EF4B70">
      <w:headerReference w:type="default" r:id="rId9"/>
      <w:pgSz w:w="16838" w:h="11906" w:orient="landscape"/>
      <w:pgMar w:top="1531" w:right="962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7D" w:rsidRDefault="00C5357D" w:rsidP="00B9092F">
      <w:pPr>
        <w:spacing w:line="240" w:lineRule="auto"/>
      </w:pPr>
      <w:r>
        <w:separator/>
      </w:r>
    </w:p>
  </w:endnote>
  <w:endnote w:type="continuationSeparator" w:id="0">
    <w:p w:rsidR="00C5357D" w:rsidRDefault="00C5357D" w:rsidP="00B9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7D" w:rsidRDefault="00C5357D" w:rsidP="00B9092F">
      <w:pPr>
        <w:spacing w:line="240" w:lineRule="auto"/>
      </w:pPr>
      <w:r>
        <w:separator/>
      </w:r>
    </w:p>
  </w:footnote>
  <w:footnote w:type="continuationSeparator" w:id="0">
    <w:p w:rsidR="00C5357D" w:rsidRDefault="00C5357D" w:rsidP="00B9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2F" w:rsidRDefault="007A519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5357D">
      <w:rPr>
        <w:noProof/>
      </w:rPr>
      <w:t>3</w:t>
    </w:r>
    <w:r>
      <w:rPr>
        <w:noProof/>
      </w:rPr>
      <w:fldChar w:fldCharType="end"/>
    </w:r>
  </w:p>
  <w:p w:rsidR="00B9092F" w:rsidRDefault="00B909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ae7d12-28cc-4e1a-b10b-9caa9d4828b6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4AA3"/>
    <w:rsid w:val="0000548F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452A"/>
    <w:rsid w:val="0002505F"/>
    <w:rsid w:val="00026E3D"/>
    <w:rsid w:val="00027746"/>
    <w:rsid w:val="000314B0"/>
    <w:rsid w:val="00032858"/>
    <w:rsid w:val="000330BC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553F"/>
    <w:rsid w:val="00056E20"/>
    <w:rsid w:val="000676F4"/>
    <w:rsid w:val="00067C75"/>
    <w:rsid w:val="00071A17"/>
    <w:rsid w:val="00072853"/>
    <w:rsid w:val="00072B7D"/>
    <w:rsid w:val="00074DB3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2D1"/>
    <w:rsid w:val="00087AA7"/>
    <w:rsid w:val="00093371"/>
    <w:rsid w:val="000949D6"/>
    <w:rsid w:val="00095C97"/>
    <w:rsid w:val="00096241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007A"/>
    <w:rsid w:val="000C37A1"/>
    <w:rsid w:val="000C4959"/>
    <w:rsid w:val="000C7C21"/>
    <w:rsid w:val="000D0A27"/>
    <w:rsid w:val="000D112D"/>
    <w:rsid w:val="000D4407"/>
    <w:rsid w:val="000D7CBE"/>
    <w:rsid w:val="000E0E34"/>
    <w:rsid w:val="000E1863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13BD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47796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2CA7"/>
    <w:rsid w:val="0018330B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113CD"/>
    <w:rsid w:val="002151BA"/>
    <w:rsid w:val="00222368"/>
    <w:rsid w:val="00222441"/>
    <w:rsid w:val="00222901"/>
    <w:rsid w:val="002238B7"/>
    <w:rsid w:val="002247AE"/>
    <w:rsid w:val="0022564B"/>
    <w:rsid w:val="00225975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373ED"/>
    <w:rsid w:val="00241897"/>
    <w:rsid w:val="00241C9B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4B3"/>
    <w:rsid w:val="00271A3A"/>
    <w:rsid w:val="00272646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4B9B"/>
    <w:rsid w:val="0028531B"/>
    <w:rsid w:val="00287012"/>
    <w:rsid w:val="00291441"/>
    <w:rsid w:val="0029207E"/>
    <w:rsid w:val="002927A3"/>
    <w:rsid w:val="00294C4B"/>
    <w:rsid w:val="00295A68"/>
    <w:rsid w:val="00296963"/>
    <w:rsid w:val="00297EDF"/>
    <w:rsid w:val="00297F4A"/>
    <w:rsid w:val="002A05F3"/>
    <w:rsid w:val="002A17F8"/>
    <w:rsid w:val="002A30BD"/>
    <w:rsid w:val="002A3AAC"/>
    <w:rsid w:val="002A4E8D"/>
    <w:rsid w:val="002A55C5"/>
    <w:rsid w:val="002A76C6"/>
    <w:rsid w:val="002B27A5"/>
    <w:rsid w:val="002B2FFD"/>
    <w:rsid w:val="002B313E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C7FA8"/>
    <w:rsid w:val="002D1CE3"/>
    <w:rsid w:val="002D236C"/>
    <w:rsid w:val="002D3B35"/>
    <w:rsid w:val="002D5D0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1FC"/>
    <w:rsid w:val="003034CD"/>
    <w:rsid w:val="00305E52"/>
    <w:rsid w:val="00306279"/>
    <w:rsid w:val="00306342"/>
    <w:rsid w:val="0030707F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5949"/>
    <w:rsid w:val="0033644C"/>
    <w:rsid w:val="00336673"/>
    <w:rsid w:val="003371A5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128"/>
    <w:rsid w:val="0037435F"/>
    <w:rsid w:val="00377233"/>
    <w:rsid w:val="00383FDF"/>
    <w:rsid w:val="00384ADF"/>
    <w:rsid w:val="00384E6E"/>
    <w:rsid w:val="00390117"/>
    <w:rsid w:val="003902CE"/>
    <w:rsid w:val="00390C81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B70FC"/>
    <w:rsid w:val="003C1F82"/>
    <w:rsid w:val="003C2BC1"/>
    <w:rsid w:val="003C4C95"/>
    <w:rsid w:val="003C7A3D"/>
    <w:rsid w:val="003C7A6B"/>
    <w:rsid w:val="003D0133"/>
    <w:rsid w:val="003D0E98"/>
    <w:rsid w:val="003D2393"/>
    <w:rsid w:val="003D322E"/>
    <w:rsid w:val="003D4563"/>
    <w:rsid w:val="003D62B3"/>
    <w:rsid w:val="003E05FF"/>
    <w:rsid w:val="003E183A"/>
    <w:rsid w:val="003E1D68"/>
    <w:rsid w:val="003E4C17"/>
    <w:rsid w:val="003E4DD4"/>
    <w:rsid w:val="003E532D"/>
    <w:rsid w:val="003E54A6"/>
    <w:rsid w:val="003E665C"/>
    <w:rsid w:val="003E6C1B"/>
    <w:rsid w:val="003E7DB4"/>
    <w:rsid w:val="003F2869"/>
    <w:rsid w:val="003F355D"/>
    <w:rsid w:val="003F4057"/>
    <w:rsid w:val="003F4E21"/>
    <w:rsid w:val="003F5706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5ADF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398C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67B67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512"/>
    <w:rsid w:val="0049170F"/>
    <w:rsid w:val="00493DE0"/>
    <w:rsid w:val="00495619"/>
    <w:rsid w:val="00495BD4"/>
    <w:rsid w:val="00496B15"/>
    <w:rsid w:val="00496F55"/>
    <w:rsid w:val="004A0AF8"/>
    <w:rsid w:val="004A2629"/>
    <w:rsid w:val="004A41BD"/>
    <w:rsid w:val="004A503D"/>
    <w:rsid w:val="004B05A4"/>
    <w:rsid w:val="004B0A0A"/>
    <w:rsid w:val="004B2441"/>
    <w:rsid w:val="004B3113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22BA"/>
    <w:rsid w:val="004E3D62"/>
    <w:rsid w:val="004E6AA4"/>
    <w:rsid w:val="004E6B5F"/>
    <w:rsid w:val="004E7546"/>
    <w:rsid w:val="004E770D"/>
    <w:rsid w:val="004F0267"/>
    <w:rsid w:val="004F0917"/>
    <w:rsid w:val="004F3630"/>
    <w:rsid w:val="004F60D2"/>
    <w:rsid w:val="004F6BD4"/>
    <w:rsid w:val="005003C5"/>
    <w:rsid w:val="005011BF"/>
    <w:rsid w:val="005016BD"/>
    <w:rsid w:val="00502E82"/>
    <w:rsid w:val="00503891"/>
    <w:rsid w:val="005141E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555"/>
    <w:rsid w:val="00531719"/>
    <w:rsid w:val="00534E76"/>
    <w:rsid w:val="00535103"/>
    <w:rsid w:val="00535C5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3C7A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22AF"/>
    <w:rsid w:val="0058265F"/>
    <w:rsid w:val="0058458A"/>
    <w:rsid w:val="00584EC2"/>
    <w:rsid w:val="005862DF"/>
    <w:rsid w:val="00590ACB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3BB1"/>
    <w:rsid w:val="005B3EC9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366D"/>
    <w:rsid w:val="005E4DD0"/>
    <w:rsid w:val="005E5F16"/>
    <w:rsid w:val="005E6D15"/>
    <w:rsid w:val="005E7627"/>
    <w:rsid w:val="005E7859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AC8"/>
    <w:rsid w:val="00652E8D"/>
    <w:rsid w:val="00652EA2"/>
    <w:rsid w:val="0065350D"/>
    <w:rsid w:val="00654C41"/>
    <w:rsid w:val="0065763E"/>
    <w:rsid w:val="00661359"/>
    <w:rsid w:val="006624E1"/>
    <w:rsid w:val="00665308"/>
    <w:rsid w:val="00665642"/>
    <w:rsid w:val="006661C8"/>
    <w:rsid w:val="006702E8"/>
    <w:rsid w:val="0067055A"/>
    <w:rsid w:val="00670CCD"/>
    <w:rsid w:val="00673120"/>
    <w:rsid w:val="00676A93"/>
    <w:rsid w:val="00676D58"/>
    <w:rsid w:val="006771F2"/>
    <w:rsid w:val="00677F73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A6"/>
    <w:rsid w:val="006B38C1"/>
    <w:rsid w:val="006B3D22"/>
    <w:rsid w:val="006B53CA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1D00"/>
    <w:rsid w:val="006E327C"/>
    <w:rsid w:val="006E3A6A"/>
    <w:rsid w:val="006E4383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3A30"/>
    <w:rsid w:val="007057A6"/>
    <w:rsid w:val="00705AC0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1863"/>
    <w:rsid w:val="00736054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5733A"/>
    <w:rsid w:val="00760FB8"/>
    <w:rsid w:val="007626CB"/>
    <w:rsid w:val="007644C4"/>
    <w:rsid w:val="0076571D"/>
    <w:rsid w:val="0076593E"/>
    <w:rsid w:val="00765A33"/>
    <w:rsid w:val="00765A5E"/>
    <w:rsid w:val="00767C8C"/>
    <w:rsid w:val="007713EF"/>
    <w:rsid w:val="00771666"/>
    <w:rsid w:val="0077168F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1B6E"/>
    <w:rsid w:val="00793A28"/>
    <w:rsid w:val="007A1460"/>
    <w:rsid w:val="007A387D"/>
    <w:rsid w:val="007A3C05"/>
    <w:rsid w:val="007A49C3"/>
    <w:rsid w:val="007A519F"/>
    <w:rsid w:val="007A5997"/>
    <w:rsid w:val="007A6718"/>
    <w:rsid w:val="007A7C1E"/>
    <w:rsid w:val="007B0EA7"/>
    <w:rsid w:val="007B1D60"/>
    <w:rsid w:val="007B32EB"/>
    <w:rsid w:val="007B59AA"/>
    <w:rsid w:val="007B680F"/>
    <w:rsid w:val="007B7AC2"/>
    <w:rsid w:val="007B7B60"/>
    <w:rsid w:val="007B7E6C"/>
    <w:rsid w:val="007C0DF1"/>
    <w:rsid w:val="007C2B16"/>
    <w:rsid w:val="007C2D52"/>
    <w:rsid w:val="007C52EB"/>
    <w:rsid w:val="007C5364"/>
    <w:rsid w:val="007C6616"/>
    <w:rsid w:val="007C7ADC"/>
    <w:rsid w:val="007D03BC"/>
    <w:rsid w:val="007D0FE1"/>
    <w:rsid w:val="007D38CF"/>
    <w:rsid w:val="007D4049"/>
    <w:rsid w:val="007D4E01"/>
    <w:rsid w:val="007D5B8F"/>
    <w:rsid w:val="007D5F48"/>
    <w:rsid w:val="007D6393"/>
    <w:rsid w:val="007D645C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29B3"/>
    <w:rsid w:val="007F3D42"/>
    <w:rsid w:val="007F5182"/>
    <w:rsid w:val="007F5EA8"/>
    <w:rsid w:val="007F7E74"/>
    <w:rsid w:val="00801820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5350"/>
    <w:rsid w:val="00817AD9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2150"/>
    <w:rsid w:val="008445F7"/>
    <w:rsid w:val="008500C7"/>
    <w:rsid w:val="008549B9"/>
    <w:rsid w:val="008552B0"/>
    <w:rsid w:val="008558D3"/>
    <w:rsid w:val="00855BE9"/>
    <w:rsid w:val="008576C3"/>
    <w:rsid w:val="00860E6F"/>
    <w:rsid w:val="00861031"/>
    <w:rsid w:val="00862AD7"/>
    <w:rsid w:val="00864619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5BE2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227DC"/>
    <w:rsid w:val="00923B5F"/>
    <w:rsid w:val="009246CB"/>
    <w:rsid w:val="0092540E"/>
    <w:rsid w:val="009257BC"/>
    <w:rsid w:val="009314B0"/>
    <w:rsid w:val="00931DFA"/>
    <w:rsid w:val="00932781"/>
    <w:rsid w:val="00935656"/>
    <w:rsid w:val="00935DE2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46357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2"/>
    <w:rsid w:val="00971EF4"/>
    <w:rsid w:val="0097333E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2D8C"/>
    <w:rsid w:val="00984451"/>
    <w:rsid w:val="00986B80"/>
    <w:rsid w:val="00992AD3"/>
    <w:rsid w:val="00993663"/>
    <w:rsid w:val="0099775E"/>
    <w:rsid w:val="009A0A00"/>
    <w:rsid w:val="009A0D65"/>
    <w:rsid w:val="009A1AD4"/>
    <w:rsid w:val="009A4ADE"/>
    <w:rsid w:val="009A5210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C772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A003DA"/>
    <w:rsid w:val="00A0044F"/>
    <w:rsid w:val="00A0228E"/>
    <w:rsid w:val="00A051F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4C6E"/>
    <w:rsid w:val="00A36C14"/>
    <w:rsid w:val="00A376FB"/>
    <w:rsid w:val="00A37F15"/>
    <w:rsid w:val="00A4237A"/>
    <w:rsid w:val="00A438FB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A7A07"/>
    <w:rsid w:val="00AB0469"/>
    <w:rsid w:val="00AB0AF1"/>
    <w:rsid w:val="00AB1CA0"/>
    <w:rsid w:val="00AB3EFF"/>
    <w:rsid w:val="00AB4121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E7D89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45F9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460C"/>
    <w:rsid w:val="00B461B3"/>
    <w:rsid w:val="00B46488"/>
    <w:rsid w:val="00B46FCF"/>
    <w:rsid w:val="00B509AB"/>
    <w:rsid w:val="00B50A1A"/>
    <w:rsid w:val="00B51E5B"/>
    <w:rsid w:val="00B54BED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0B6"/>
    <w:rsid w:val="00B9082C"/>
    <w:rsid w:val="00B9092F"/>
    <w:rsid w:val="00B91C90"/>
    <w:rsid w:val="00B921E2"/>
    <w:rsid w:val="00B926E5"/>
    <w:rsid w:val="00B93849"/>
    <w:rsid w:val="00B940EB"/>
    <w:rsid w:val="00B941CC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7210"/>
    <w:rsid w:val="00BD0205"/>
    <w:rsid w:val="00BD3894"/>
    <w:rsid w:val="00BD4271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2152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0D4"/>
    <w:rsid w:val="00C33249"/>
    <w:rsid w:val="00C33372"/>
    <w:rsid w:val="00C33F99"/>
    <w:rsid w:val="00C3411B"/>
    <w:rsid w:val="00C41563"/>
    <w:rsid w:val="00C41B55"/>
    <w:rsid w:val="00C42CD5"/>
    <w:rsid w:val="00C43DF8"/>
    <w:rsid w:val="00C4498F"/>
    <w:rsid w:val="00C45048"/>
    <w:rsid w:val="00C4504F"/>
    <w:rsid w:val="00C45139"/>
    <w:rsid w:val="00C45F3F"/>
    <w:rsid w:val="00C50CF8"/>
    <w:rsid w:val="00C511CC"/>
    <w:rsid w:val="00C5357D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35D1"/>
    <w:rsid w:val="00C9457E"/>
    <w:rsid w:val="00C94652"/>
    <w:rsid w:val="00C95C3E"/>
    <w:rsid w:val="00C95EC2"/>
    <w:rsid w:val="00C979BB"/>
    <w:rsid w:val="00CA2143"/>
    <w:rsid w:val="00CA3D3C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587"/>
    <w:rsid w:val="00CC686F"/>
    <w:rsid w:val="00CD02B3"/>
    <w:rsid w:val="00CD0BC1"/>
    <w:rsid w:val="00CD20DB"/>
    <w:rsid w:val="00CD224E"/>
    <w:rsid w:val="00CD4A3C"/>
    <w:rsid w:val="00CD59D5"/>
    <w:rsid w:val="00CD59DB"/>
    <w:rsid w:val="00CD7064"/>
    <w:rsid w:val="00CE0668"/>
    <w:rsid w:val="00CE1CFB"/>
    <w:rsid w:val="00CE24EE"/>
    <w:rsid w:val="00CE31D6"/>
    <w:rsid w:val="00CE414C"/>
    <w:rsid w:val="00CE44AA"/>
    <w:rsid w:val="00CE7367"/>
    <w:rsid w:val="00CE7B5F"/>
    <w:rsid w:val="00CE7B74"/>
    <w:rsid w:val="00CF1040"/>
    <w:rsid w:val="00CF3075"/>
    <w:rsid w:val="00CF381F"/>
    <w:rsid w:val="00CF423B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12F"/>
    <w:rsid w:val="00D149E3"/>
    <w:rsid w:val="00D17CC1"/>
    <w:rsid w:val="00D2012D"/>
    <w:rsid w:val="00D20909"/>
    <w:rsid w:val="00D258D0"/>
    <w:rsid w:val="00D27F5F"/>
    <w:rsid w:val="00D33451"/>
    <w:rsid w:val="00D33F54"/>
    <w:rsid w:val="00D347D2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242E"/>
    <w:rsid w:val="00D528AC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5C19"/>
    <w:rsid w:val="00D76F9F"/>
    <w:rsid w:val="00D77FC4"/>
    <w:rsid w:val="00D81037"/>
    <w:rsid w:val="00D82544"/>
    <w:rsid w:val="00D835D4"/>
    <w:rsid w:val="00D84DAC"/>
    <w:rsid w:val="00D8540D"/>
    <w:rsid w:val="00D86016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439B"/>
    <w:rsid w:val="00DC4AC9"/>
    <w:rsid w:val="00DC59A2"/>
    <w:rsid w:val="00DD1D82"/>
    <w:rsid w:val="00DD2959"/>
    <w:rsid w:val="00DD31BE"/>
    <w:rsid w:val="00DD3BE3"/>
    <w:rsid w:val="00DD6992"/>
    <w:rsid w:val="00DD6B69"/>
    <w:rsid w:val="00DD7CE7"/>
    <w:rsid w:val="00DE0391"/>
    <w:rsid w:val="00DE079B"/>
    <w:rsid w:val="00DE09B2"/>
    <w:rsid w:val="00DE0F8E"/>
    <w:rsid w:val="00DE14B1"/>
    <w:rsid w:val="00DE60DF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172FD"/>
    <w:rsid w:val="00E2197F"/>
    <w:rsid w:val="00E23E08"/>
    <w:rsid w:val="00E24AD6"/>
    <w:rsid w:val="00E25131"/>
    <w:rsid w:val="00E25280"/>
    <w:rsid w:val="00E253DE"/>
    <w:rsid w:val="00E26026"/>
    <w:rsid w:val="00E265E2"/>
    <w:rsid w:val="00E3324A"/>
    <w:rsid w:val="00E34B14"/>
    <w:rsid w:val="00E36017"/>
    <w:rsid w:val="00E424C4"/>
    <w:rsid w:val="00E42865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0C65"/>
    <w:rsid w:val="00EB21A8"/>
    <w:rsid w:val="00EB3FDC"/>
    <w:rsid w:val="00EB5CC7"/>
    <w:rsid w:val="00EB64E4"/>
    <w:rsid w:val="00EC403A"/>
    <w:rsid w:val="00EC44A9"/>
    <w:rsid w:val="00EC4D1B"/>
    <w:rsid w:val="00EC51E3"/>
    <w:rsid w:val="00EC52C3"/>
    <w:rsid w:val="00EC55D8"/>
    <w:rsid w:val="00EC65A8"/>
    <w:rsid w:val="00EC6C38"/>
    <w:rsid w:val="00EC716F"/>
    <w:rsid w:val="00EC786A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5F21"/>
    <w:rsid w:val="00EE656C"/>
    <w:rsid w:val="00EF1FCA"/>
    <w:rsid w:val="00EF23E9"/>
    <w:rsid w:val="00EF3991"/>
    <w:rsid w:val="00EF4187"/>
    <w:rsid w:val="00EF4B70"/>
    <w:rsid w:val="00EF6820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84"/>
    <w:rsid w:val="00F162B9"/>
    <w:rsid w:val="00F1698A"/>
    <w:rsid w:val="00F16A6C"/>
    <w:rsid w:val="00F202EB"/>
    <w:rsid w:val="00F2077A"/>
    <w:rsid w:val="00F208C4"/>
    <w:rsid w:val="00F22804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5481"/>
    <w:rsid w:val="00F658A9"/>
    <w:rsid w:val="00F6707A"/>
    <w:rsid w:val="00F67124"/>
    <w:rsid w:val="00F677A2"/>
    <w:rsid w:val="00F72F87"/>
    <w:rsid w:val="00F75630"/>
    <w:rsid w:val="00F7596A"/>
    <w:rsid w:val="00F760AC"/>
    <w:rsid w:val="00F76682"/>
    <w:rsid w:val="00F76E21"/>
    <w:rsid w:val="00F770E8"/>
    <w:rsid w:val="00F81071"/>
    <w:rsid w:val="00F8640F"/>
    <w:rsid w:val="00F8706A"/>
    <w:rsid w:val="00F9223F"/>
    <w:rsid w:val="00F92F82"/>
    <w:rsid w:val="00F92FFF"/>
    <w:rsid w:val="00F94BE9"/>
    <w:rsid w:val="00F95299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2C7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3B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2C7F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B2C6-9DCD-4ADF-8FD6-4F4D5181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Рыженкова Елена Николаевна</cp:lastModifiedBy>
  <cp:revision>6</cp:revision>
  <cp:lastPrinted>2022-10-06T11:54:00Z</cp:lastPrinted>
  <dcterms:created xsi:type="dcterms:W3CDTF">2022-08-25T12:56:00Z</dcterms:created>
  <dcterms:modified xsi:type="dcterms:W3CDTF">2022-10-06T11:54:00Z</dcterms:modified>
</cp:coreProperties>
</file>