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AB" w:rsidRPr="00CD20AB" w:rsidRDefault="00CD20AB" w:rsidP="0018731B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D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CD20AB" w:rsidRPr="00CD20AB" w:rsidRDefault="002B295A" w:rsidP="0018731B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CD20AB" w:rsidRPr="00CD20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D20AB" w:rsidRPr="00CD20AB" w:rsidRDefault="00CD20AB" w:rsidP="0018731B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AB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областному закону</w:t>
      </w:r>
    </w:p>
    <w:p w:rsidR="00CD20AB" w:rsidRPr="00CD20AB" w:rsidRDefault="00CD20AB" w:rsidP="0018731B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декабря 2021 года № 148-оз</w:t>
      </w:r>
    </w:p>
    <w:p w:rsidR="00CD20AB" w:rsidRDefault="00CD20AB" w:rsidP="0018731B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A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областного закона</w:t>
      </w:r>
    </w:p>
    <w:p w:rsidR="00241800" w:rsidRDefault="00241800" w:rsidP="0024180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7 октября 2022 года № 107-оз)</w:t>
      </w:r>
    </w:p>
    <w:p w:rsidR="0018731B" w:rsidRPr="00207F4C" w:rsidRDefault="0018731B" w:rsidP="0018731B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B0" w:rsidRPr="00207F4C" w:rsidRDefault="002426B0" w:rsidP="00A34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6B0" w:rsidRPr="002426B0" w:rsidRDefault="002426B0" w:rsidP="0024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РАСПРЕДЕЛЕНИЕ</w:t>
      </w:r>
      <w:r w:rsidR="00A34E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34E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субвенций бюджетам муниципальных образований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Ленинградской области </w:t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осуществление </w:t>
      </w:r>
      <w:r w:rsidR="00A34E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отдельных государственных полномочий Ленинградской области по расчету и предоставлению дотаций </w:t>
      </w:r>
      <w:r w:rsidR="001873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выравнивание бюджетной обеспеченности поселений за счет средств областного бюджета </w:t>
      </w:r>
      <w:r w:rsidR="00A34E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823E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</w:t>
      </w:r>
      <w:r w:rsidR="005A68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на плановый период 202</w:t>
      </w:r>
      <w:r w:rsidR="005A68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823E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5A68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2426B0" w:rsidRDefault="002426B0" w:rsidP="002426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26B0" w:rsidRPr="002426B0" w:rsidRDefault="002426B0" w:rsidP="0018731B">
      <w:pPr>
        <w:spacing w:after="0" w:line="240" w:lineRule="auto"/>
        <w:ind w:right="-172"/>
        <w:jc w:val="right"/>
        <w:rPr>
          <w:rFonts w:ascii="Times New Roman" w:hAnsi="Times New Roman" w:cs="Times New Roman"/>
        </w:rPr>
      </w:pPr>
      <w:r w:rsidRPr="002426B0">
        <w:rPr>
          <w:rFonts w:ascii="Times New Roman" w:eastAsia="Times New Roman" w:hAnsi="Times New Roman" w:cs="Times New Roman"/>
          <w:bCs/>
          <w:lang w:eastAsia="ru-RU"/>
        </w:rPr>
        <w:t>(тысяч рублей)</w:t>
      </w:r>
    </w:p>
    <w:tbl>
      <w:tblPr>
        <w:tblW w:w="5136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1700"/>
        <w:gridCol w:w="991"/>
        <w:gridCol w:w="994"/>
        <w:gridCol w:w="994"/>
        <w:gridCol w:w="852"/>
        <w:gridCol w:w="709"/>
        <w:gridCol w:w="991"/>
        <w:gridCol w:w="994"/>
        <w:gridCol w:w="994"/>
        <w:gridCol w:w="1133"/>
        <w:gridCol w:w="712"/>
        <w:gridCol w:w="991"/>
        <w:gridCol w:w="994"/>
        <w:gridCol w:w="994"/>
        <w:gridCol w:w="994"/>
        <w:gridCol w:w="699"/>
      </w:tblGrid>
      <w:tr w:rsidR="00C8142F" w:rsidRPr="00DC1C1D" w:rsidTr="00C8142F">
        <w:trPr>
          <w:trHeight w:val="20"/>
          <w:jc w:val="center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Наименование</w:t>
            </w:r>
            <w:r w:rsidR="00A34EA6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 xml:space="preserve"> </w:t>
            </w: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14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202</w:t>
            </w:r>
            <w:r w:rsidR="005A68F1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2</w:t>
            </w: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202</w:t>
            </w:r>
            <w:r w:rsidR="005A68F1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3</w:t>
            </w: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823EB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202</w:t>
            </w:r>
            <w:r w:rsidR="005A68F1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4</w:t>
            </w:r>
            <w:r w:rsidR="004A794E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C8142F" w:rsidRPr="00DC1C1D" w:rsidTr="00C8142F">
        <w:trPr>
          <w:trHeight w:val="20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515B61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</w:t>
            </w:r>
            <w:r w:rsidR="002426B0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0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30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515B61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</w:t>
            </w:r>
            <w:r w:rsidR="002426B0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30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515B61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</w:t>
            </w:r>
            <w:r w:rsidR="002426B0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1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 том числе</w:t>
            </w:r>
          </w:p>
        </w:tc>
      </w:tr>
      <w:tr w:rsidR="00C8142F" w:rsidRPr="00DC1C1D" w:rsidTr="00C8142F">
        <w:trPr>
          <w:trHeight w:val="20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обеспечение полномочий всего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2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DC1C1D" w:rsidRDefault="00B6698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реали-</w:t>
            </w:r>
            <w:r w:rsidR="004A794E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зация полно</w:t>
            </w: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-</w:t>
            </w:r>
            <w:r w:rsidR="004A794E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мочий</w:t>
            </w:r>
          </w:p>
        </w:tc>
        <w:tc>
          <w:tcPr>
            <w:tcW w:w="3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обеспечение полномочий всего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2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DC1C1D" w:rsidRDefault="00B6698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реали-</w:t>
            </w:r>
            <w:r w:rsidR="004A794E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зация полно</w:t>
            </w: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-</w:t>
            </w:r>
            <w:r w:rsidR="004A794E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мочий</w:t>
            </w:r>
          </w:p>
        </w:tc>
        <w:tc>
          <w:tcPr>
            <w:tcW w:w="3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обеспечение полномочий всего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2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реали</w:t>
            </w:r>
            <w:r w:rsidR="00B66985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-</w:t>
            </w: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зация полно</w:t>
            </w:r>
            <w:r w:rsidR="00B66985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-</w:t>
            </w: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мочий</w:t>
            </w:r>
          </w:p>
        </w:tc>
      </w:tr>
      <w:tr w:rsidR="00C8142F" w:rsidRPr="00DC1C1D" w:rsidTr="00DC1C1D">
        <w:trPr>
          <w:trHeight w:val="20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городские поселения</w:t>
            </w:r>
          </w:p>
        </w:tc>
        <w:tc>
          <w:tcPr>
            <w:tcW w:w="26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сельские поселения</w:t>
            </w:r>
          </w:p>
        </w:tc>
        <w:tc>
          <w:tcPr>
            <w:tcW w:w="2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городские поселения</w:t>
            </w:r>
          </w:p>
        </w:tc>
        <w:tc>
          <w:tcPr>
            <w:tcW w:w="35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сельские поселения</w:t>
            </w:r>
          </w:p>
        </w:tc>
        <w:tc>
          <w:tcPr>
            <w:tcW w:w="2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городские поселения</w:t>
            </w:r>
          </w:p>
        </w:tc>
        <w:tc>
          <w:tcPr>
            <w:tcW w:w="3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 xml:space="preserve">сельские </w:t>
            </w:r>
            <w:r w:rsidRPr="00DC1C1D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поселения</w:t>
            </w:r>
          </w:p>
        </w:tc>
        <w:tc>
          <w:tcPr>
            <w:tcW w:w="2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</w:tr>
    </w:tbl>
    <w:p w:rsidR="00B66985" w:rsidRPr="00B66985" w:rsidRDefault="00B66985" w:rsidP="00B66985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136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704"/>
        <w:gridCol w:w="995"/>
        <w:gridCol w:w="989"/>
        <w:gridCol w:w="995"/>
        <w:gridCol w:w="852"/>
        <w:gridCol w:w="709"/>
        <w:gridCol w:w="988"/>
        <w:gridCol w:w="994"/>
        <w:gridCol w:w="994"/>
        <w:gridCol w:w="1136"/>
        <w:gridCol w:w="709"/>
        <w:gridCol w:w="988"/>
        <w:gridCol w:w="991"/>
        <w:gridCol w:w="991"/>
        <w:gridCol w:w="991"/>
        <w:gridCol w:w="709"/>
      </w:tblGrid>
      <w:tr w:rsidR="00CD1F04" w:rsidRPr="00A34EA6" w:rsidTr="00207F4C">
        <w:trPr>
          <w:cantSplit/>
          <w:trHeight w:val="20"/>
          <w:tblHeader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D3" w:rsidRPr="00A34EA6" w:rsidRDefault="00BD77D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D5B5C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11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12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13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14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16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17</w:t>
            </w:r>
          </w:p>
        </w:tc>
      </w:tr>
      <w:tr w:rsidR="00CD1F04" w:rsidRPr="002426B0" w:rsidTr="00207F4C">
        <w:trPr>
          <w:cantSplit/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 муниципальный 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118 484,4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118 417,3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82 450,1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35 967,2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121 468,9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121 398,6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84 014,3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37 384,3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124 544,1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124 471,0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85 610,9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38 860,1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73,1</w:t>
            </w:r>
          </w:p>
        </w:tc>
      </w:tr>
      <w:tr w:rsidR="00CD1F04" w:rsidRPr="002426B0" w:rsidTr="00207F4C">
        <w:trPr>
          <w:cantSplit/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 муниципальный 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172 909,1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172 830,9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19 655,6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153 175,3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179 447,4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179 365,5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20 143,4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159 222,1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186 237,1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186 151,8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20 644,8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165 507,0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85,3</w:t>
            </w:r>
          </w:p>
        </w:tc>
      </w:tr>
      <w:tr w:rsidR="00CD1F04" w:rsidRPr="002426B0" w:rsidTr="00207F4C">
        <w:trPr>
          <w:cantSplit/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 муниципальный 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176 9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09,6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176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</w:t>
            </w: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91 363,6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AE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85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389,5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156,5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182 380,7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182 216,7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93 293,6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88 923,1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188 003,3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187 832,9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95 262,7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92 570,2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170,4</w:t>
            </w:r>
          </w:p>
        </w:tc>
      </w:tr>
      <w:tr w:rsidR="00CD1F04" w:rsidRPr="002426B0" w:rsidTr="00207F4C">
        <w:trPr>
          <w:cantSplit/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Всеволожский муниципальный 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570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162,9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570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084,7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481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487,3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88 597,4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601 285,0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601 203,1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510 191,5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91 011,6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633 597,1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633 511,8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540 037,9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93 473,9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85,3</w:t>
            </w:r>
          </w:p>
        </w:tc>
      </w:tr>
      <w:tr w:rsidR="00CD1F04" w:rsidRPr="002426B0" w:rsidTr="00207F4C">
        <w:trPr>
          <w:cantSplit/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  <w:r w:rsid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144 955,7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144 888,6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119 653,9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25 234,7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151 218,9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151 148,6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124 671,2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26 477,4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157 739,7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157 666,6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129 884,4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27 782,2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73,1</w:t>
            </w:r>
          </w:p>
        </w:tc>
      </w:tr>
      <w:tr w:rsidR="00CD1F04" w:rsidRPr="002426B0" w:rsidTr="00207F4C">
        <w:trPr>
          <w:cantSplit/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Гатчинский муниципальный 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261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556,7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261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400,2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107 759,6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AE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153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640,6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156,5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273 595,6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273 443,3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113 585,0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159 858,3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286 084,7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285 926,3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119 742,5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166 183,8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158,4</w:t>
            </w:r>
          </w:p>
        </w:tc>
      </w:tr>
      <w:tr w:rsidR="00CD1F04" w:rsidRPr="002426B0" w:rsidTr="00207F4C">
        <w:trPr>
          <w:cantSplit/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38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758,6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38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713,9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740,9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20 973,0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40 172,9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40 126,0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18 357,4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21 768,6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41 449,5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41 400,8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18 807,7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22 593,1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48,7</w:t>
            </w:r>
          </w:p>
        </w:tc>
      </w:tr>
      <w:tr w:rsidR="00CD1F04" w:rsidRPr="002426B0" w:rsidTr="00207F4C">
        <w:trPr>
          <w:cantSplit/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 муниципальный 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38 457,3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38 412,6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15 351,1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23 061,5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39 865,3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39 818,4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15 935,1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23 883,3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41 323,5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41 274,8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16 541,0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24 733,8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48,7</w:t>
            </w:r>
          </w:p>
        </w:tc>
      </w:tr>
      <w:tr w:rsidR="00CD1F04" w:rsidRPr="002426B0" w:rsidTr="00207F4C">
        <w:trPr>
          <w:cantSplit/>
          <w:trHeight w:val="20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муниципальный район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127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314,2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127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202,4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118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646,8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8 555,6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131 534,7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131 417,6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122 170,2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9 247,4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135 740,2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135 618,4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125 636,3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9 982,1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121,8</w:t>
            </w:r>
          </w:p>
        </w:tc>
      </w:tr>
      <w:tr w:rsidR="00CD1F04" w:rsidRPr="002426B0" w:rsidTr="00207F4C">
        <w:trPr>
          <w:cantSplit/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 муниципальный 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84 294,6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84 238,7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48 593,2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35 645,5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87 005,5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86 946,9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49 889,3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37 057,6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89 813,4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89 752,5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51 225,0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38 527,5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60,9</w:t>
            </w:r>
          </w:p>
        </w:tc>
      </w:tr>
      <w:tr w:rsidR="00CD1F04" w:rsidRPr="002426B0" w:rsidTr="00207F4C">
        <w:trPr>
          <w:cantSplit/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 муниципальный 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68 1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</w:t>
            </w: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2,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68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085,2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20 238,7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AE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47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</w:t>
            </w: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71 406,1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71 335,8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21 245,8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50 090,0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74 762,2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74 689,1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22 294,5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52 394,6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73,1</w:t>
            </w:r>
          </w:p>
        </w:tc>
      </w:tr>
      <w:tr w:rsidR="00CD1F04" w:rsidRPr="002426B0" w:rsidTr="00207F4C">
        <w:trPr>
          <w:cantSplit/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 муниципальный 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158 614,0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158 468,8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29 660,1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128 808,7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145,2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164 752,5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164 600,2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30 667,1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133 933,1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171 129,7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170 971,3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31 710,4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139 260,9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158,4</w:t>
            </w:r>
          </w:p>
        </w:tc>
      </w:tr>
      <w:tr w:rsidR="00CD1F04" w:rsidRPr="002426B0" w:rsidTr="00207F4C">
        <w:trPr>
          <w:cantSplit/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 муниципальный 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83 828,4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83 772,5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67 833,7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15 938,8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86 425,8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86 367,2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69 834,8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16 532,4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89 108,9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89 048,0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71 900,1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17 147,9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60,9</w:t>
            </w:r>
          </w:p>
        </w:tc>
      </w:tr>
      <w:tr w:rsidR="00CD1F04" w:rsidRPr="002426B0" w:rsidTr="00207F4C">
        <w:trPr>
          <w:cantSplit/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 муниципальный 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71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289,2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71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177,4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30 697,5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AE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40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479,9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74 330,1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74 213,0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31 203,8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43 009,2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77 474,2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77 352,4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31 718,2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45 634,2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121,8</w:t>
            </w:r>
          </w:p>
        </w:tc>
      </w:tr>
      <w:tr w:rsidR="00CD1F04" w:rsidRPr="002426B0" w:rsidTr="00207F4C">
        <w:trPr>
          <w:cantSplit/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 муниципальный 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139</w:t>
            </w:r>
            <w:r w:rsidR="00AE3910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</w:t>
            </w: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</w:t>
            </w:r>
            <w:r w:rsidR="00AE3910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139</w:t>
            </w:r>
            <w:r w:rsidR="00AE3910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681,2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88 335,8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AE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51</w:t>
            </w:r>
            <w:r w:rsidR="00AE3910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</w:t>
            </w: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  <w:r w:rsidR="00AE3910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145 063,9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144 982,0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91 679,0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53 303,0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150 538,4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150 453,1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95 146,7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55 306,4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85,3</w:t>
            </w:r>
          </w:p>
        </w:tc>
      </w:tr>
      <w:tr w:rsidR="00CD1F04" w:rsidRPr="002426B0" w:rsidTr="00207F4C">
        <w:trPr>
          <w:cantSplit/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Тихвинский муниципальный 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AE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61</w:t>
            </w:r>
            <w:r w:rsidR="00AE391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817,5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61 728,1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12 080,3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49 647,8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60 795,4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60 701,7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9 245,6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51 456,1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59 670,6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59 573,1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6 243,6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53 329,5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97,5</w:t>
            </w:r>
          </w:p>
        </w:tc>
      </w:tr>
      <w:tr w:rsidR="00CD1F04" w:rsidRPr="002426B0" w:rsidTr="00207F4C">
        <w:trPr>
          <w:cantSplit/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  <w:r w:rsid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  <w:r w:rsidR="00AE3910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19 983,1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  <w:r w:rsidR="00AE3910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19 916,0</w:t>
            </w:r>
          </w:p>
          <w:p w:rsidR="00AE3910" w:rsidRPr="005A4412" w:rsidRDefault="00AE3910" w:rsidP="00AE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</w:t>
            </w:r>
            <w:r w:rsidR="00AE3910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8 875,7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11 040,3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125 086,1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125 015,8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113 538,3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11 477,5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130 007,0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129 933,9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117 998,6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11 935,3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73,1</w:t>
            </w:r>
          </w:p>
        </w:tc>
      </w:tr>
      <w:tr w:rsidR="00CD1F04" w:rsidRPr="002426B0" w:rsidTr="00207F4C">
        <w:trPr>
          <w:cantSplit/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3D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2</w:t>
            </w:r>
            <w:r w:rsidR="00AE3910" w:rsidRPr="005A441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 </w:t>
            </w:r>
            <w:r w:rsidRPr="005A441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43</w:t>
            </w:r>
            <w:r w:rsidR="003D62E1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7</w:t>
            </w:r>
            <w:r w:rsidR="00AE3910" w:rsidRPr="005A441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 247</w:t>
            </w:r>
            <w:r w:rsidRPr="005A441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2</w:t>
            </w:r>
            <w:r w:rsidR="00AE3910" w:rsidRPr="005A441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 </w:t>
            </w:r>
            <w:r w:rsidRPr="005A441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43</w:t>
            </w:r>
            <w:r w:rsidR="00AE3910" w:rsidRPr="005A441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5 771,6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</w:t>
            </w:r>
            <w:r w:rsidR="00AE3910" w:rsidRPr="005A441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 </w:t>
            </w:r>
            <w:r w:rsidRPr="005A441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46</w:t>
            </w:r>
            <w:r w:rsidR="00AE3910" w:rsidRPr="005A441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0 423,9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975</w:t>
            </w:r>
            <w:r w:rsidR="00AE3910" w:rsidRPr="005A441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 347,7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1 475,4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2 535 834,8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2 534 300,4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1 519 665,4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1 014 635,0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1 534,4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2 637 223,6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2 635 627,8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1 580 405,3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1 055 222,5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1 595,8</w:t>
            </w:r>
          </w:p>
        </w:tc>
      </w:tr>
    </w:tbl>
    <w:p w:rsidR="005A2D8F" w:rsidRPr="00207F4C" w:rsidRDefault="005A2D8F" w:rsidP="00207F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A2D8F" w:rsidRPr="00207F4C" w:rsidSect="0018731B">
      <w:headerReference w:type="default" r:id="rId8"/>
      <w:pgSz w:w="16838" w:h="11906" w:orient="landscape"/>
      <w:pgMar w:top="1531" w:right="567" w:bottom="73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60" w:rsidRDefault="00973D60" w:rsidP="00E70BE5">
      <w:pPr>
        <w:spacing w:after="0" w:line="240" w:lineRule="auto"/>
      </w:pPr>
      <w:r>
        <w:separator/>
      </w:r>
    </w:p>
  </w:endnote>
  <w:endnote w:type="continuationSeparator" w:id="0">
    <w:p w:rsidR="00973D60" w:rsidRDefault="00973D60" w:rsidP="00E7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60" w:rsidRDefault="00973D60" w:rsidP="00E70BE5">
      <w:pPr>
        <w:spacing w:after="0" w:line="240" w:lineRule="auto"/>
      </w:pPr>
      <w:r>
        <w:separator/>
      </w:r>
    </w:p>
  </w:footnote>
  <w:footnote w:type="continuationSeparator" w:id="0">
    <w:p w:rsidR="00973D60" w:rsidRDefault="00973D60" w:rsidP="00E7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5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26B0" w:rsidRPr="002426B0" w:rsidRDefault="00B61AF1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426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26B0" w:rsidRPr="002426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26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08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26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26B0" w:rsidRPr="00BD5B5C" w:rsidRDefault="002426B0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751ebfa-e231-49a5-b397-a2d1d2c24a60"/>
  </w:docVars>
  <w:rsids>
    <w:rsidRoot w:val="00353E47"/>
    <w:rsid w:val="000364DA"/>
    <w:rsid w:val="000569F4"/>
    <w:rsid w:val="000A42D1"/>
    <w:rsid w:val="0012592A"/>
    <w:rsid w:val="00135B0B"/>
    <w:rsid w:val="00172434"/>
    <w:rsid w:val="00176880"/>
    <w:rsid w:val="001772D8"/>
    <w:rsid w:val="0018731B"/>
    <w:rsid w:val="00191996"/>
    <w:rsid w:val="001E1B20"/>
    <w:rsid w:val="001E249E"/>
    <w:rsid w:val="001F0449"/>
    <w:rsid w:val="00207F4C"/>
    <w:rsid w:val="00241800"/>
    <w:rsid w:val="002426B0"/>
    <w:rsid w:val="00274D17"/>
    <w:rsid w:val="002B295A"/>
    <w:rsid w:val="002D07AC"/>
    <w:rsid w:val="002E5E9D"/>
    <w:rsid w:val="00311769"/>
    <w:rsid w:val="00314BCA"/>
    <w:rsid w:val="003373D5"/>
    <w:rsid w:val="00353E47"/>
    <w:rsid w:val="003B2AC5"/>
    <w:rsid w:val="003B3578"/>
    <w:rsid w:val="003D62E1"/>
    <w:rsid w:val="00423466"/>
    <w:rsid w:val="004655D0"/>
    <w:rsid w:val="004870D0"/>
    <w:rsid w:val="004A794E"/>
    <w:rsid w:val="004C0650"/>
    <w:rsid w:val="004F074D"/>
    <w:rsid w:val="00515B61"/>
    <w:rsid w:val="00553947"/>
    <w:rsid w:val="005A2D8F"/>
    <w:rsid w:val="005A4412"/>
    <w:rsid w:val="005A68F1"/>
    <w:rsid w:val="005C25DA"/>
    <w:rsid w:val="005C4BD4"/>
    <w:rsid w:val="00601690"/>
    <w:rsid w:val="00626C7D"/>
    <w:rsid w:val="00647F92"/>
    <w:rsid w:val="006C68A5"/>
    <w:rsid w:val="006C7CEA"/>
    <w:rsid w:val="006E37C8"/>
    <w:rsid w:val="006F143A"/>
    <w:rsid w:val="006F6654"/>
    <w:rsid w:val="00732CA5"/>
    <w:rsid w:val="007446CD"/>
    <w:rsid w:val="00772C35"/>
    <w:rsid w:val="007C3BB8"/>
    <w:rsid w:val="007C3CA9"/>
    <w:rsid w:val="007D57F0"/>
    <w:rsid w:val="00812C68"/>
    <w:rsid w:val="00823EB5"/>
    <w:rsid w:val="00831390"/>
    <w:rsid w:val="00882721"/>
    <w:rsid w:val="008B73D1"/>
    <w:rsid w:val="00932A69"/>
    <w:rsid w:val="00942470"/>
    <w:rsid w:val="009436E9"/>
    <w:rsid w:val="00957A79"/>
    <w:rsid w:val="00973D60"/>
    <w:rsid w:val="00A34EA6"/>
    <w:rsid w:val="00A71D86"/>
    <w:rsid w:val="00A87636"/>
    <w:rsid w:val="00A94255"/>
    <w:rsid w:val="00AA3B9D"/>
    <w:rsid w:val="00AC4F0B"/>
    <w:rsid w:val="00AE1BAF"/>
    <w:rsid w:val="00AE3910"/>
    <w:rsid w:val="00B06F88"/>
    <w:rsid w:val="00B143C8"/>
    <w:rsid w:val="00B61AF1"/>
    <w:rsid w:val="00B66985"/>
    <w:rsid w:val="00B729BE"/>
    <w:rsid w:val="00BB375F"/>
    <w:rsid w:val="00BB6CAC"/>
    <w:rsid w:val="00BD5B5C"/>
    <w:rsid w:val="00BD77D3"/>
    <w:rsid w:val="00C41DBF"/>
    <w:rsid w:val="00C8142F"/>
    <w:rsid w:val="00CA0FA6"/>
    <w:rsid w:val="00CC66BD"/>
    <w:rsid w:val="00CD027E"/>
    <w:rsid w:val="00CD1F04"/>
    <w:rsid w:val="00CD20AB"/>
    <w:rsid w:val="00CF1143"/>
    <w:rsid w:val="00D27EA1"/>
    <w:rsid w:val="00D50A29"/>
    <w:rsid w:val="00D5714B"/>
    <w:rsid w:val="00DC1C1D"/>
    <w:rsid w:val="00DD0279"/>
    <w:rsid w:val="00DD3F3E"/>
    <w:rsid w:val="00DE3AE4"/>
    <w:rsid w:val="00E41600"/>
    <w:rsid w:val="00E453D4"/>
    <w:rsid w:val="00E70BE5"/>
    <w:rsid w:val="00E80844"/>
    <w:rsid w:val="00E82323"/>
    <w:rsid w:val="00F37F4C"/>
    <w:rsid w:val="00F4663A"/>
    <w:rsid w:val="00F63086"/>
    <w:rsid w:val="00FD4B1F"/>
    <w:rsid w:val="00FE6C5A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BE5"/>
  </w:style>
  <w:style w:type="paragraph" w:styleId="a5">
    <w:name w:val="footer"/>
    <w:basedOn w:val="a"/>
    <w:link w:val="a6"/>
    <w:uiPriority w:val="99"/>
    <w:unhideWhenUsed/>
    <w:rsid w:val="00E7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BE5"/>
  </w:style>
  <w:style w:type="paragraph" w:styleId="a7">
    <w:name w:val="Balloon Text"/>
    <w:basedOn w:val="a"/>
    <w:link w:val="a8"/>
    <w:uiPriority w:val="99"/>
    <w:semiHidden/>
    <w:unhideWhenUsed/>
    <w:rsid w:val="00F6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BE5"/>
  </w:style>
  <w:style w:type="paragraph" w:styleId="a5">
    <w:name w:val="footer"/>
    <w:basedOn w:val="a"/>
    <w:link w:val="a6"/>
    <w:uiPriority w:val="99"/>
    <w:unhideWhenUsed/>
    <w:rsid w:val="00E7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BE5"/>
  </w:style>
  <w:style w:type="paragraph" w:styleId="a7">
    <w:name w:val="Balloon Text"/>
    <w:basedOn w:val="a"/>
    <w:link w:val="a8"/>
    <w:uiPriority w:val="99"/>
    <w:semiHidden/>
    <w:unhideWhenUsed/>
    <w:rsid w:val="00F6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482EB-F1D7-4AB3-9E97-821302BB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Елена Владимировна</dc:creator>
  <cp:lastModifiedBy>Галина Михайловна БРЯНЦЕВА</cp:lastModifiedBy>
  <cp:revision>2</cp:revision>
  <cp:lastPrinted>2022-09-21T13:18:00Z</cp:lastPrinted>
  <dcterms:created xsi:type="dcterms:W3CDTF">2022-10-07T13:05:00Z</dcterms:created>
  <dcterms:modified xsi:type="dcterms:W3CDTF">2022-10-07T13:05:00Z</dcterms:modified>
</cp:coreProperties>
</file>