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A21075">
      <w:pPr>
        <w:ind w:left="5954"/>
      </w:pPr>
      <w:bookmarkStart w:id="0" w:name="_GoBack"/>
      <w:bookmarkEnd w:id="0"/>
      <w:r w:rsidRPr="000037C9">
        <w:t xml:space="preserve">Таблица </w:t>
      </w:r>
      <w:r w:rsidR="003601AF">
        <w:t>10</w:t>
      </w:r>
    </w:p>
    <w:p w:rsidR="000037C9" w:rsidRPr="000037C9" w:rsidRDefault="000037C9" w:rsidP="00A21075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3601AF">
        <w:t>5</w:t>
      </w:r>
    </w:p>
    <w:p w:rsidR="0019703D" w:rsidRPr="00132972" w:rsidRDefault="0019703D" w:rsidP="00A21075">
      <w:pPr>
        <w:ind w:left="5954"/>
      </w:pPr>
      <w:r w:rsidRPr="00132972">
        <w:t>к областному закону</w:t>
      </w:r>
    </w:p>
    <w:p w:rsidR="0019703D" w:rsidRPr="00132972" w:rsidRDefault="0019703D" w:rsidP="00A21075">
      <w:pPr>
        <w:ind w:left="5954"/>
      </w:pPr>
      <w:r w:rsidRPr="00132972">
        <w:t>от 21 декабря 2021 года № 148-оз</w:t>
      </w:r>
    </w:p>
    <w:p w:rsidR="00211C9B" w:rsidRDefault="0019703D" w:rsidP="00A21075">
      <w:pPr>
        <w:autoSpaceDE w:val="0"/>
        <w:autoSpaceDN w:val="0"/>
        <w:adjustRightInd w:val="0"/>
        <w:ind w:left="5954"/>
      </w:pPr>
      <w:r w:rsidRPr="00132972">
        <w:t>(в редакции областного закона</w:t>
      </w:r>
    </w:p>
    <w:p w:rsidR="008D7C66" w:rsidRDefault="008D7C66" w:rsidP="008D7C66">
      <w:pPr>
        <w:ind w:left="5954"/>
      </w:pPr>
      <w:r>
        <w:t>от 7 октября 2022 года № 107-оз)</w:t>
      </w:r>
    </w:p>
    <w:p w:rsidR="00A21075" w:rsidRPr="00A21075" w:rsidRDefault="00A21075" w:rsidP="00A21075">
      <w:pPr>
        <w:autoSpaceDE w:val="0"/>
        <w:autoSpaceDN w:val="0"/>
        <w:adjustRightInd w:val="0"/>
        <w:ind w:left="5954"/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075" w:rsidRPr="000037C9" w:rsidRDefault="00A21075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A21075">
        <w:rPr>
          <w:b/>
          <w:sz w:val="26"/>
          <w:szCs w:val="26"/>
        </w:rPr>
        <w:br/>
      </w:r>
      <w:r w:rsidR="003E6F91" w:rsidRPr="003E6F91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A21075">
        <w:rPr>
          <w:b/>
          <w:bCs/>
          <w:sz w:val="26"/>
          <w:szCs w:val="26"/>
          <w:lang w:bidi="ne-NP"/>
        </w:rPr>
        <w:t xml:space="preserve"> </w:t>
      </w:r>
      <w:r w:rsidR="003E6F91" w:rsidRPr="003E6F91">
        <w:rPr>
          <w:b/>
          <w:bCs/>
          <w:sz w:val="26"/>
          <w:szCs w:val="26"/>
          <w:lang w:bidi="ne-NP"/>
        </w:rPr>
        <w:t xml:space="preserve">области </w:t>
      </w:r>
      <w:r w:rsidR="00A21075">
        <w:rPr>
          <w:b/>
          <w:bCs/>
          <w:sz w:val="26"/>
          <w:szCs w:val="26"/>
          <w:lang w:bidi="ne-NP"/>
        </w:rPr>
        <w:br/>
      </w:r>
      <w:r w:rsidR="003E6F91" w:rsidRPr="003E6F91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A21075">
        <w:rPr>
          <w:b/>
          <w:bCs/>
          <w:sz w:val="26"/>
          <w:szCs w:val="26"/>
          <w:lang w:bidi="ne-NP"/>
        </w:rPr>
        <w:t xml:space="preserve"> </w:t>
      </w:r>
      <w:r w:rsidR="003E6F91" w:rsidRPr="003E6F91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E9439C" w:rsidRPr="00E9439C">
        <w:rPr>
          <w:b/>
          <w:bCs/>
          <w:sz w:val="26"/>
          <w:szCs w:val="26"/>
          <w:lang w:bidi="ne-NP"/>
        </w:rPr>
        <w:t xml:space="preserve">по подготовке граждан, желающих принять на воспитание в свою </w:t>
      </w:r>
      <w:r w:rsidR="00A21075">
        <w:rPr>
          <w:b/>
          <w:bCs/>
          <w:sz w:val="26"/>
          <w:szCs w:val="26"/>
          <w:lang w:bidi="ne-NP"/>
        </w:rPr>
        <w:br/>
      </w:r>
      <w:r w:rsidR="00E9439C" w:rsidRPr="00E9439C">
        <w:rPr>
          <w:b/>
          <w:bCs/>
          <w:sz w:val="26"/>
          <w:szCs w:val="26"/>
          <w:lang w:bidi="ne-NP"/>
        </w:rPr>
        <w:t xml:space="preserve">семью ребенка, оставшегося без попечения родителей, по программе </w:t>
      </w:r>
      <w:r w:rsidR="00A21075">
        <w:rPr>
          <w:b/>
          <w:bCs/>
          <w:sz w:val="26"/>
          <w:szCs w:val="26"/>
          <w:lang w:bidi="ne-NP"/>
        </w:rPr>
        <w:br/>
      </w:r>
      <w:r w:rsidR="00E9439C" w:rsidRPr="00E9439C">
        <w:rPr>
          <w:b/>
          <w:bCs/>
          <w:sz w:val="26"/>
          <w:szCs w:val="26"/>
          <w:lang w:bidi="ne-NP"/>
        </w:rPr>
        <w:t xml:space="preserve">и в порядке, которые утверждаются исполнительным органом </w:t>
      </w:r>
      <w:r w:rsidR="00A21075">
        <w:rPr>
          <w:b/>
          <w:bCs/>
          <w:sz w:val="26"/>
          <w:szCs w:val="26"/>
          <w:lang w:bidi="ne-NP"/>
        </w:rPr>
        <w:br/>
      </w:r>
      <w:r w:rsidR="00E9439C" w:rsidRPr="00E9439C">
        <w:rPr>
          <w:b/>
          <w:bCs/>
          <w:sz w:val="26"/>
          <w:szCs w:val="26"/>
          <w:lang w:bidi="ne-NP"/>
        </w:rPr>
        <w:t xml:space="preserve">государственной власти </w:t>
      </w:r>
      <w:r w:rsidR="00C81D42">
        <w:rPr>
          <w:b/>
          <w:bCs/>
          <w:sz w:val="26"/>
          <w:szCs w:val="26"/>
          <w:lang w:bidi="ne-NP"/>
        </w:rPr>
        <w:t>Л</w:t>
      </w:r>
      <w:r w:rsidR="00E9439C" w:rsidRPr="00E9439C">
        <w:rPr>
          <w:b/>
          <w:bCs/>
          <w:sz w:val="26"/>
          <w:szCs w:val="26"/>
          <w:lang w:bidi="ne-NP"/>
        </w:rPr>
        <w:t>енинградской области</w:t>
      </w:r>
      <w:r w:rsidR="00AC4A4E">
        <w:rPr>
          <w:b/>
          <w:bCs/>
          <w:sz w:val="26"/>
          <w:szCs w:val="26"/>
          <w:lang w:bidi="ne-NP"/>
        </w:rPr>
        <w:t>,</w:t>
      </w:r>
      <w:r w:rsidR="003E6F91" w:rsidRPr="003E6F91">
        <w:rPr>
          <w:b/>
          <w:bCs/>
          <w:sz w:val="26"/>
          <w:szCs w:val="26"/>
          <w:lang w:bidi="ne-NP"/>
        </w:rPr>
        <w:t xml:space="preserve"> </w:t>
      </w:r>
      <w:r w:rsidR="00A21075">
        <w:rPr>
          <w:b/>
          <w:bCs/>
          <w:sz w:val="26"/>
          <w:szCs w:val="26"/>
          <w:lang w:bidi="ne-NP"/>
        </w:rPr>
        <w:br/>
      </w:r>
      <w:r w:rsidR="003E6F91" w:rsidRPr="003E6F91">
        <w:rPr>
          <w:b/>
          <w:bCs/>
          <w:sz w:val="26"/>
          <w:szCs w:val="26"/>
          <w:lang w:bidi="ne-NP"/>
        </w:rPr>
        <w:t>на 202</w:t>
      </w:r>
      <w:r w:rsidR="000C6DC4">
        <w:rPr>
          <w:b/>
          <w:bCs/>
          <w:sz w:val="26"/>
          <w:szCs w:val="26"/>
          <w:lang w:bidi="ne-NP"/>
        </w:rPr>
        <w:t>2</w:t>
      </w:r>
      <w:r w:rsidR="003E6F91" w:rsidRPr="003E6F91">
        <w:rPr>
          <w:b/>
          <w:bCs/>
          <w:sz w:val="26"/>
          <w:szCs w:val="26"/>
          <w:lang w:bidi="ne-NP"/>
        </w:rPr>
        <w:t xml:space="preserve"> год и на плановый</w:t>
      </w:r>
      <w:r w:rsidR="00E9439C">
        <w:rPr>
          <w:b/>
          <w:bCs/>
          <w:sz w:val="26"/>
          <w:szCs w:val="26"/>
          <w:lang w:bidi="ne-NP"/>
        </w:rPr>
        <w:t xml:space="preserve"> </w:t>
      </w:r>
      <w:r w:rsidR="003E6F91">
        <w:rPr>
          <w:b/>
          <w:bCs/>
          <w:sz w:val="26"/>
          <w:szCs w:val="26"/>
          <w:lang w:bidi="ne-NP"/>
        </w:rPr>
        <w:t>период 202</w:t>
      </w:r>
      <w:r w:rsidR="000C6DC4">
        <w:rPr>
          <w:b/>
          <w:bCs/>
          <w:sz w:val="26"/>
          <w:szCs w:val="26"/>
          <w:lang w:bidi="ne-NP"/>
        </w:rPr>
        <w:t>3</w:t>
      </w:r>
      <w:r w:rsidR="003E6F91" w:rsidRPr="003E6F91">
        <w:rPr>
          <w:b/>
          <w:bCs/>
          <w:sz w:val="26"/>
          <w:szCs w:val="26"/>
          <w:lang w:bidi="ne-NP"/>
        </w:rPr>
        <w:t xml:space="preserve"> и 202</w:t>
      </w:r>
      <w:r w:rsidR="000C6DC4">
        <w:rPr>
          <w:b/>
          <w:bCs/>
          <w:sz w:val="26"/>
          <w:szCs w:val="26"/>
          <w:lang w:bidi="ne-NP"/>
        </w:rPr>
        <w:t>4</w:t>
      </w:r>
      <w:r w:rsidR="003E6F91" w:rsidRPr="003E6F91">
        <w:rPr>
          <w:b/>
          <w:bCs/>
          <w:sz w:val="26"/>
          <w:szCs w:val="26"/>
          <w:lang w:bidi="ne-NP"/>
        </w:rPr>
        <w:t xml:space="preserve"> годов</w:t>
      </w:r>
    </w:p>
    <w:p w:rsidR="003E6F91" w:rsidRDefault="003E6F91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A21075" w:rsidRPr="000037C9" w:rsidRDefault="00A21075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0721BF" w:rsidTr="00AC4A4E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0037C9" w:rsidRDefault="000721BF" w:rsidP="00AC4A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4A4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AC4A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AC4A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4A4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AC4A4E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AC4A4E" w:rsidRDefault="006F09E7" w:rsidP="0013421B">
            <w:pPr>
              <w:jc w:val="center"/>
              <w:rPr>
                <w:b/>
              </w:rPr>
            </w:pPr>
            <w:r w:rsidRPr="00AC4A4E">
              <w:rPr>
                <w:b/>
              </w:rPr>
              <w:t>20</w:t>
            </w:r>
            <w:r w:rsidR="0068269A" w:rsidRPr="00AC4A4E">
              <w:rPr>
                <w:b/>
              </w:rPr>
              <w:t>2</w:t>
            </w:r>
            <w:r w:rsidR="0013421B" w:rsidRPr="00AC4A4E">
              <w:rPr>
                <w:b/>
              </w:rPr>
              <w:t>2</w:t>
            </w:r>
            <w:r w:rsidRPr="00AC4A4E">
              <w:rPr>
                <w:b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AC4A4E" w:rsidRDefault="006F09E7" w:rsidP="0013421B">
            <w:pPr>
              <w:jc w:val="center"/>
              <w:rPr>
                <w:b/>
              </w:rPr>
            </w:pPr>
            <w:r w:rsidRPr="00AC4A4E">
              <w:rPr>
                <w:b/>
              </w:rPr>
              <w:t>20</w:t>
            </w:r>
            <w:r w:rsidR="007B613C" w:rsidRPr="00AC4A4E">
              <w:rPr>
                <w:b/>
              </w:rPr>
              <w:t>2</w:t>
            </w:r>
            <w:r w:rsidR="0013421B" w:rsidRPr="00AC4A4E">
              <w:rPr>
                <w:b/>
              </w:rPr>
              <w:t>3</w:t>
            </w:r>
            <w:r w:rsidRPr="00AC4A4E">
              <w:rPr>
                <w:b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AC4A4E" w:rsidRDefault="006F09E7" w:rsidP="0013421B">
            <w:pPr>
              <w:jc w:val="center"/>
              <w:rPr>
                <w:b/>
              </w:rPr>
            </w:pPr>
            <w:r w:rsidRPr="00AC4A4E">
              <w:rPr>
                <w:b/>
              </w:rPr>
              <w:t>202</w:t>
            </w:r>
            <w:r w:rsidR="0013421B" w:rsidRPr="00AC4A4E">
              <w:rPr>
                <w:b/>
              </w:rPr>
              <w:t>4</w:t>
            </w:r>
            <w:r w:rsidRPr="00AC4A4E">
              <w:rPr>
                <w:b/>
              </w:rPr>
              <w:t xml:space="preserve"> год</w:t>
            </w:r>
          </w:p>
        </w:tc>
      </w:tr>
      <w:tr w:rsidR="003C42C4" w:rsidRPr="00B70556" w:rsidTr="00AC4A4E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 xml:space="preserve">1 </w:t>
            </w:r>
            <w:r w:rsidR="000C6DC4" w:rsidRPr="00AC4A4E">
              <w:t>184</w:t>
            </w:r>
            <w:r w:rsidRPr="00AC4A4E">
              <w:t>,</w:t>
            </w:r>
            <w:r w:rsidR="000C6DC4" w:rsidRPr="00AC4A4E"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 xml:space="preserve">1 </w:t>
            </w:r>
            <w:r w:rsidR="000C6DC4" w:rsidRPr="00AC4A4E">
              <w:t>184</w:t>
            </w:r>
            <w:r w:rsidRPr="00AC4A4E">
              <w:t>,</w:t>
            </w:r>
            <w:r w:rsidR="000C6DC4" w:rsidRPr="00AC4A4E"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 xml:space="preserve">1 </w:t>
            </w:r>
            <w:r w:rsidR="000C6DC4" w:rsidRPr="00AC4A4E">
              <w:t>184</w:t>
            </w:r>
            <w:r w:rsidRPr="00AC4A4E">
              <w:t>,</w:t>
            </w:r>
            <w:r w:rsidR="000C6DC4" w:rsidRPr="00AC4A4E">
              <w:t>8</w:t>
            </w:r>
          </w:p>
        </w:tc>
      </w:tr>
      <w:tr w:rsidR="003C42C4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 xml:space="preserve">1 </w:t>
            </w:r>
            <w:r w:rsidR="000C6DC4" w:rsidRPr="00AC4A4E">
              <w:t>066</w:t>
            </w:r>
            <w:r w:rsidRPr="00AC4A4E">
              <w:t>,</w:t>
            </w:r>
            <w:r w:rsidR="000C6DC4" w:rsidRPr="00AC4A4E"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 xml:space="preserve">1 </w:t>
            </w:r>
            <w:r w:rsidR="000C6DC4" w:rsidRPr="00AC4A4E">
              <w:t>066</w:t>
            </w:r>
            <w:r w:rsidRPr="00AC4A4E">
              <w:t>,</w:t>
            </w:r>
            <w:r w:rsidR="000C6DC4" w:rsidRPr="00AC4A4E"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 xml:space="preserve">1 </w:t>
            </w:r>
            <w:r w:rsidR="000C6DC4" w:rsidRPr="00AC4A4E">
              <w:t>066</w:t>
            </w:r>
            <w:r w:rsidRPr="00AC4A4E">
              <w:t>,</w:t>
            </w:r>
            <w:r w:rsidR="000C6DC4" w:rsidRPr="00AC4A4E">
              <w:t>3</w:t>
            </w:r>
          </w:p>
        </w:tc>
      </w:tr>
      <w:tr w:rsidR="003C42C4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0C6DC4" w:rsidP="000C6DC4">
            <w:pPr>
              <w:jc w:val="center"/>
            </w:pPr>
            <w:r w:rsidRPr="00AC4A4E">
              <w:t>690</w:t>
            </w:r>
            <w:r w:rsidR="003C42C4" w:rsidRPr="00AC4A4E">
              <w:t>,</w:t>
            </w:r>
            <w:r w:rsidRPr="00AC4A4E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 xml:space="preserve">1 </w:t>
            </w:r>
            <w:r w:rsidR="000C6DC4" w:rsidRPr="00AC4A4E">
              <w:t>777</w:t>
            </w:r>
            <w:r w:rsidRPr="00AC4A4E">
              <w:t>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 xml:space="preserve">1 </w:t>
            </w:r>
            <w:r w:rsidR="000C6DC4" w:rsidRPr="00AC4A4E">
              <w:t>777</w:t>
            </w:r>
            <w:r w:rsidRPr="00AC4A4E">
              <w:t>,2</w:t>
            </w:r>
          </w:p>
        </w:tc>
      </w:tr>
      <w:tr w:rsidR="003C42C4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>7 1</w:t>
            </w:r>
            <w:r w:rsidR="000C6DC4" w:rsidRPr="00AC4A4E">
              <w:t>08</w:t>
            </w:r>
            <w:r w:rsidRPr="00AC4A4E">
              <w:t>,</w:t>
            </w:r>
            <w:r w:rsidR="000C6DC4" w:rsidRPr="00AC4A4E"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>7 1</w:t>
            </w:r>
            <w:r w:rsidR="000C6DC4" w:rsidRPr="00AC4A4E">
              <w:t>08</w:t>
            </w:r>
            <w:r w:rsidRPr="00AC4A4E">
              <w:t>,</w:t>
            </w:r>
            <w:r w:rsidR="000C6DC4" w:rsidRPr="00AC4A4E"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>7 1</w:t>
            </w:r>
            <w:r w:rsidR="000C6DC4" w:rsidRPr="00AC4A4E">
              <w:t>08</w:t>
            </w:r>
            <w:r w:rsidRPr="00AC4A4E">
              <w:t>,</w:t>
            </w:r>
            <w:r w:rsidR="000C6DC4" w:rsidRPr="00AC4A4E">
              <w:t>8</w:t>
            </w:r>
          </w:p>
        </w:tc>
      </w:tr>
      <w:tr w:rsidR="003C42C4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0C6DC4" w:rsidP="000C6DC4">
            <w:pPr>
              <w:jc w:val="center"/>
            </w:pPr>
            <w:r w:rsidRPr="00AC4A4E">
              <w:t>774</w:t>
            </w:r>
            <w:r w:rsidR="003C42C4" w:rsidRPr="00AC4A4E">
              <w:t>,</w:t>
            </w:r>
            <w:r w:rsidRPr="00AC4A4E"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>1 4</w:t>
            </w:r>
            <w:r w:rsidR="000C6DC4" w:rsidRPr="00AC4A4E">
              <w:t>81</w:t>
            </w:r>
            <w:r w:rsidRPr="00AC4A4E">
              <w:t>,</w:t>
            </w:r>
            <w:r w:rsidR="000C6DC4" w:rsidRPr="00AC4A4E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>1 4</w:t>
            </w:r>
            <w:r w:rsidR="000C6DC4" w:rsidRPr="00AC4A4E">
              <w:t>81</w:t>
            </w:r>
            <w:r w:rsidRPr="00AC4A4E">
              <w:t>,</w:t>
            </w:r>
            <w:r w:rsidR="000C6DC4" w:rsidRPr="00AC4A4E">
              <w:t>0</w:t>
            </w:r>
          </w:p>
        </w:tc>
      </w:tr>
      <w:tr w:rsidR="003C42C4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0C6DC4" w:rsidP="000C6DC4">
            <w:pPr>
              <w:jc w:val="center"/>
            </w:pPr>
            <w:r w:rsidRPr="00AC4A4E">
              <w:t>1</w:t>
            </w:r>
            <w:r w:rsidR="003C42C4" w:rsidRPr="00AC4A4E">
              <w:t xml:space="preserve"> </w:t>
            </w:r>
            <w:r w:rsidRPr="00AC4A4E">
              <w:t>050</w:t>
            </w:r>
            <w:r w:rsidR="003C42C4" w:rsidRPr="00AC4A4E">
              <w:t>,</w:t>
            </w:r>
            <w:r w:rsidRPr="00AC4A4E"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0C6DC4" w:rsidP="000C6DC4">
            <w:pPr>
              <w:jc w:val="center"/>
            </w:pPr>
            <w:r w:rsidRPr="00AC4A4E">
              <w:t>4</w:t>
            </w:r>
            <w:r w:rsidR="003C42C4" w:rsidRPr="00AC4A4E">
              <w:t xml:space="preserve"> </w:t>
            </w:r>
            <w:r w:rsidRPr="00AC4A4E">
              <w:t>739</w:t>
            </w:r>
            <w:r w:rsidR="003C42C4" w:rsidRPr="00AC4A4E">
              <w:t>,</w:t>
            </w:r>
            <w:r w:rsidRPr="00AC4A4E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0C6DC4" w:rsidP="000C6DC4">
            <w:pPr>
              <w:jc w:val="center"/>
            </w:pPr>
            <w:r w:rsidRPr="00AC4A4E">
              <w:t>4</w:t>
            </w:r>
            <w:r w:rsidR="003C42C4" w:rsidRPr="00AC4A4E">
              <w:t xml:space="preserve"> </w:t>
            </w:r>
            <w:r w:rsidRPr="00AC4A4E">
              <w:t>739</w:t>
            </w:r>
            <w:r w:rsidR="003C42C4" w:rsidRPr="00AC4A4E">
              <w:t>,</w:t>
            </w:r>
            <w:r w:rsidRPr="00AC4A4E">
              <w:t>2</w:t>
            </w:r>
          </w:p>
        </w:tc>
      </w:tr>
      <w:tr w:rsidR="003C42C4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0C6DC4" w:rsidP="000C6DC4">
            <w:pPr>
              <w:jc w:val="center"/>
            </w:pPr>
            <w:r w:rsidRPr="00AC4A4E">
              <w:t>867</w:t>
            </w:r>
            <w:r w:rsidR="003C42C4" w:rsidRPr="00AC4A4E">
              <w:t>,</w:t>
            </w:r>
            <w:r w:rsidRPr="00AC4A4E"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 xml:space="preserve">1 </w:t>
            </w:r>
            <w:r w:rsidR="000C6DC4" w:rsidRPr="00AC4A4E">
              <w:t>184</w:t>
            </w:r>
            <w:r w:rsidRPr="00AC4A4E">
              <w:t>,</w:t>
            </w:r>
            <w:r w:rsidR="000C6DC4" w:rsidRPr="00AC4A4E"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3C42C4" w:rsidP="000C6DC4">
            <w:pPr>
              <w:jc w:val="center"/>
            </w:pPr>
            <w:r w:rsidRPr="00AC4A4E">
              <w:t xml:space="preserve">1 </w:t>
            </w:r>
            <w:r w:rsidR="000C6DC4" w:rsidRPr="00AC4A4E">
              <w:t>184</w:t>
            </w:r>
            <w:r w:rsidRPr="00AC4A4E">
              <w:t>,</w:t>
            </w:r>
            <w:r w:rsidR="000C6DC4" w:rsidRPr="00AC4A4E">
              <w:t>8</w:t>
            </w:r>
          </w:p>
        </w:tc>
      </w:tr>
      <w:tr w:rsidR="003C42C4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0C6DC4" w:rsidP="000C6DC4">
            <w:pPr>
              <w:jc w:val="center"/>
            </w:pPr>
            <w:r w:rsidRPr="00AC4A4E">
              <w:t>1 362</w:t>
            </w:r>
            <w:r w:rsidR="003C42C4" w:rsidRPr="00AC4A4E">
              <w:t>,</w:t>
            </w:r>
            <w:r w:rsidRPr="00AC4A4E"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0C6DC4" w:rsidP="000C6DC4">
            <w:pPr>
              <w:jc w:val="center"/>
            </w:pPr>
            <w:r w:rsidRPr="00AC4A4E">
              <w:t>1 777</w:t>
            </w:r>
            <w:r w:rsidR="003C42C4" w:rsidRPr="00AC4A4E">
              <w:t>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AC4A4E" w:rsidRDefault="00AC4A4E" w:rsidP="00C60CF5">
            <w:pPr>
              <w:jc w:val="center"/>
            </w:pPr>
            <w:r>
              <w:t xml:space="preserve">1 </w:t>
            </w:r>
            <w:r w:rsidR="000C6DC4" w:rsidRPr="00AC4A4E">
              <w:t>777,2</w:t>
            </w:r>
          </w:p>
        </w:tc>
      </w:tr>
      <w:tr w:rsidR="006C0229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0C6DC4">
            <w:pPr>
              <w:jc w:val="center"/>
            </w:pPr>
            <w:r w:rsidRPr="00AC4A4E">
              <w:t>730,0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0C6DC4">
            <w:pPr>
              <w:jc w:val="center"/>
            </w:pPr>
            <w:r w:rsidRPr="00AC4A4E">
              <w:t>888,6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8820B1">
            <w:pPr>
              <w:jc w:val="center"/>
            </w:pPr>
            <w:r w:rsidRPr="00AC4A4E">
              <w:t>888,6</w:t>
            </w:r>
          </w:p>
        </w:tc>
      </w:tr>
      <w:tr w:rsidR="006C0229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0C6DC4">
            <w:pPr>
              <w:jc w:val="center"/>
            </w:pPr>
            <w:r w:rsidRPr="00AC4A4E">
              <w:t>592,4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C60CF5">
            <w:pPr>
              <w:jc w:val="center"/>
            </w:pPr>
            <w:r w:rsidRPr="00AC4A4E">
              <w:t>592,4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8820B1">
            <w:pPr>
              <w:jc w:val="center"/>
            </w:pPr>
            <w:r w:rsidRPr="00AC4A4E">
              <w:t>592,4</w:t>
            </w:r>
          </w:p>
        </w:tc>
      </w:tr>
      <w:tr w:rsidR="006C0229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0C6DC4">
            <w:pPr>
              <w:jc w:val="center"/>
            </w:pPr>
            <w:r w:rsidRPr="00AC4A4E">
              <w:t>1 481,0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0C6DC4">
            <w:pPr>
              <w:jc w:val="center"/>
            </w:pPr>
            <w:r w:rsidRPr="00AC4A4E">
              <w:t>1 481,0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8820B1">
            <w:pPr>
              <w:jc w:val="center"/>
            </w:pPr>
            <w:r w:rsidRPr="00AC4A4E">
              <w:t>1 481,0</w:t>
            </w:r>
          </w:p>
        </w:tc>
      </w:tr>
      <w:tr w:rsidR="006C0229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0C6DC4">
            <w:pPr>
              <w:jc w:val="center"/>
            </w:pPr>
            <w:r w:rsidRPr="00AC4A4E">
              <w:t>1 372,5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0C6DC4">
            <w:pPr>
              <w:jc w:val="center"/>
            </w:pPr>
            <w:r w:rsidRPr="00AC4A4E">
              <w:t>1 777,2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8820B1">
            <w:pPr>
              <w:jc w:val="center"/>
            </w:pPr>
            <w:r w:rsidRPr="00AC4A4E">
              <w:t>1 777,2</w:t>
            </w:r>
          </w:p>
        </w:tc>
      </w:tr>
      <w:tr w:rsidR="006C0229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0C6DC4">
            <w:pPr>
              <w:jc w:val="center"/>
            </w:pPr>
            <w:r w:rsidRPr="00AC4A4E">
              <w:t>950,8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AC4A4E">
            <w:pPr>
              <w:jc w:val="center"/>
            </w:pPr>
            <w:r w:rsidRPr="00AC4A4E">
              <w:t>1</w:t>
            </w:r>
            <w:r w:rsidR="00AC4A4E">
              <w:t xml:space="preserve"> </w:t>
            </w:r>
            <w:r w:rsidRPr="00AC4A4E">
              <w:t>184,8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AC4A4E">
            <w:pPr>
              <w:jc w:val="center"/>
            </w:pPr>
            <w:r w:rsidRPr="00AC4A4E">
              <w:t>1</w:t>
            </w:r>
            <w:r w:rsidR="00AC4A4E">
              <w:t xml:space="preserve"> </w:t>
            </w:r>
            <w:r w:rsidRPr="00AC4A4E">
              <w:t>184,8</w:t>
            </w:r>
          </w:p>
        </w:tc>
      </w:tr>
      <w:tr w:rsidR="006C0229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6C0229">
            <w:pPr>
              <w:jc w:val="center"/>
            </w:pPr>
            <w:r w:rsidRPr="00AC4A4E">
              <w:t>2 014,2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6C0229">
            <w:pPr>
              <w:jc w:val="center"/>
            </w:pPr>
            <w:r w:rsidRPr="00AC4A4E">
              <w:t>2 014,2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8820B1">
            <w:pPr>
              <w:jc w:val="center"/>
            </w:pPr>
            <w:r w:rsidRPr="00AC4A4E">
              <w:t>2 014,2</w:t>
            </w:r>
          </w:p>
        </w:tc>
      </w:tr>
      <w:tr w:rsidR="006C0229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6C0229">
            <w:pPr>
              <w:jc w:val="center"/>
            </w:pPr>
            <w:r w:rsidRPr="00AC4A4E">
              <w:t>592,4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6C0229">
            <w:pPr>
              <w:jc w:val="center"/>
            </w:pPr>
            <w:r w:rsidRPr="00AC4A4E">
              <w:t>592,4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8820B1">
            <w:pPr>
              <w:jc w:val="center"/>
            </w:pPr>
            <w:r w:rsidRPr="00AC4A4E">
              <w:t>592,4</w:t>
            </w:r>
          </w:p>
        </w:tc>
      </w:tr>
      <w:tr w:rsidR="006C0229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6C0229">
            <w:pPr>
              <w:jc w:val="center"/>
            </w:pPr>
            <w:r w:rsidRPr="00AC4A4E">
              <w:t>1 777,2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6C0229">
            <w:pPr>
              <w:jc w:val="center"/>
            </w:pPr>
            <w:r w:rsidRPr="00AC4A4E">
              <w:t>1 777,2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8820B1">
            <w:pPr>
              <w:jc w:val="center"/>
            </w:pPr>
            <w:r w:rsidRPr="00AC4A4E">
              <w:t>1 777,2</w:t>
            </w:r>
          </w:p>
        </w:tc>
      </w:tr>
      <w:tr w:rsidR="006C0229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6C0229">
            <w:pPr>
              <w:jc w:val="center"/>
            </w:pPr>
            <w:r w:rsidRPr="00AC4A4E">
              <w:t>1 591,6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6C0229">
            <w:pPr>
              <w:jc w:val="center"/>
            </w:pPr>
            <w:r w:rsidRPr="00AC4A4E">
              <w:t>2 962,0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0229" w:rsidRPr="00AC4A4E" w:rsidRDefault="006C0229" w:rsidP="008820B1">
            <w:pPr>
              <w:jc w:val="center"/>
            </w:pPr>
            <w:r w:rsidRPr="00AC4A4E">
              <w:t>2 962,0</w:t>
            </w:r>
          </w:p>
        </w:tc>
      </w:tr>
      <w:tr w:rsidR="006C0229" w:rsidRPr="00B70556" w:rsidTr="00AC4A4E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6C0229" w:rsidRPr="00AC4A4E" w:rsidRDefault="006C0229" w:rsidP="006C0229">
            <w:pPr>
              <w:jc w:val="center"/>
            </w:pPr>
            <w:r w:rsidRPr="00AC4A4E">
              <w:t>1 184,8</w:t>
            </w:r>
          </w:p>
        </w:tc>
        <w:tc>
          <w:tcPr>
            <w:tcW w:w="1418" w:type="dxa"/>
            <w:tcBorders>
              <w:top w:val="nil"/>
            </w:tcBorders>
          </w:tcPr>
          <w:p w:rsidR="006C0229" w:rsidRPr="00AC4A4E" w:rsidRDefault="006C0229" w:rsidP="006C0229">
            <w:pPr>
              <w:jc w:val="center"/>
            </w:pPr>
            <w:r w:rsidRPr="00AC4A4E">
              <w:t>1 184,8</w:t>
            </w:r>
          </w:p>
        </w:tc>
        <w:tc>
          <w:tcPr>
            <w:tcW w:w="1418" w:type="dxa"/>
            <w:tcBorders>
              <w:top w:val="nil"/>
            </w:tcBorders>
          </w:tcPr>
          <w:p w:rsidR="006C0229" w:rsidRPr="00AC4A4E" w:rsidRDefault="006C0229" w:rsidP="008820B1">
            <w:pPr>
              <w:jc w:val="center"/>
            </w:pPr>
            <w:r w:rsidRPr="00AC4A4E">
              <w:t>1 184,8</w:t>
            </w:r>
          </w:p>
        </w:tc>
      </w:tr>
      <w:tr w:rsidR="006C0229" w:rsidRPr="00E666B3" w:rsidTr="00AC4A4E">
        <w:trPr>
          <w:cantSplit/>
          <w:trHeight w:val="20"/>
        </w:trPr>
        <w:tc>
          <w:tcPr>
            <w:tcW w:w="567" w:type="dxa"/>
          </w:tcPr>
          <w:p w:rsidR="006C0229" w:rsidRPr="00E666B3" w:rsidRDefault="006C0229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6C0229" w:rsidRPr="00E666B3" w:rsidRDefault="006C0229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C0229" w:rsidRPr="00AC4A4E" w:rsidRDefault="006C0229" w:rsidP="003601AF">
            <w:pPr>
              <w:jc w:val="center"/>
              <w:rPr>
                <w:b/>
                <w:bCs/>
              </w:rPr>
            </w:pPr>
            <w:r w:rsidRPr="00AC4A4E">
              <w:rPr>
                <w:b/>
                <w:bCs/>
              </w:rPr>
              <w:t>26 392,</w:t>
            </w:r>
            <w:r w:rsidR="003601AF" w:rsidRPr="00AC4A4E"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:rsidR="006C0229" w:rsidRPr="00AC4A4E" w:rsidRDefault="006C0229" w:rsidP="006C0229">
            <w:pPr>
              <w:jc w:val="center"/>
              <w:rPr>
                <w:b/>
                <w:bCs/>
              </w:rPr>
            </w:pPr>
            <w:r w:rsidRPr="00AC4A4E">
              <w:rPr>
                <w:b/>
                <w:bCs/>
              </w:rPr>
              <w:t>34 773,9</w:t>
            </w:r>
          </w:p>
        </w:tc>
        <w:tc>
          <w:tcPr>
            <w:tcW w:w="1418" w:type="dxa"/>
          </w:tcPr>
          <w:p w:rsidR="006C0229" w:rsidRPr="00AC4A4E" w:rsidRDefault="006C0229" w:rsidP="006C0229">
            <w:pPr>
              <w:jc w:val="center"/>
              <w:rPr>
                <w:b/>
                <w:bCs/>
              </w:rPr>
            </w:pPr>
            <w:r w:rsidRPr="00AC4A4E">
              <w:rPr>
                <w:b/>
                <w:bCs/>
              </w:rPr>
              <w:t>34 773,9</w:t>
            </w:r>
          </w:p>
        </w:tc>
      </w:tr>
    </w:tbl>
    <w:p w:rsidR="00C348DC" w:rsidRPr="00AC4A4E" w:rsidRDefault="00C348DC" w:rsidP="00AC4A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AC4A4E" w:rsidSect="00A2107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73b83dc-c948-4d05-9513-59305b3ed58a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6DC4"/>
    <w:rsid w:val="000E22E9"/>
    <w:rsid w:val="00105D13"/>
    <w:rsid w:val="00115B29"/>
    <w:rsid w:val="00120FB4"/>
    <w:rsid w:val="001244A8"/>
    <w:rsid w:val="0013421B"/>
    <w:rsid w:val="0013612A"/>
    <w:rsid w:val="001426F3"/>
    <w:rsid w:val="00153C75"/>
    <w:rsid w:val="0015676C"/>
    <w:rsid w:val="00166FE8"/>
    <w:rsid w:val="00185749"/>
    <w:rsid w:val="0019703D"/>
    <w:rsid w:val="001C3C0A"/>
    <w:rsid w:val="001D2E46"/>
    <w:rsid w:val="001E1D79"/>
    <w:rsid w:val="001F3815"/>
    <w:rsid w:val="00207B22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601AF"/>
    <w:rsid w:val="003C42C4"/>
    <w:rsid w:val="003E6F91"/>
    <w:rsid w:val="003F4216"/>
    <w:rsid w:val="004005DE"/>
    <w:rsid w:val="00403EC6"/>
    <w:rsid w:val="00453D7F"/>
    <w:rsid w:val="00491CCB"/>
    <w:rsid w:val="004D5521"/>
    <w:rsid w:val="004F719A"/>
    <w:rsid w:val="00532953"/>
    <w:rsid w:val="0058685D"/>
    <w:rsid w:val="00603396"/>
    <w:rsid w:val="0061087F"/>
    <w:rsid w:val="006256FD"/>
    <w:rsid w:val="006452FF"/>
    <w:rsid w:val="0068269A"/>
    <w:rsid w:val="006C0229"/>
    <w:rsid w:val="006C5E8F"/>
    <w:rsid w:val="006F09E7"/>
    <w:rsid w:val="007063C0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0E93"/>
    <w:rsid w:val="0089176A"/>
    <w:rsid w:val="00897EAA"/>
    <w:rsid w:val="008C0482"/>
    <w:rsid w:val="008D7C66"/>
    <w:rsid w:val="0090218A"/>
    <w:rsid w:val="00906F43"/>
    <w:rsid w:val="00912749"/>
    <w:rsid w:val="00914F8F"/>
    <w:rsid w:val="00940553"/>
    <w:rsid w:val="00962705"/>
    <w:rsid w:val="00964975"/>
    <w:rsid w:val="009B5031"/>
    <w:rsid w:val="009B740F"/>
    <w:rsid w:val="009C3D77"/>
    <w:rsid w:val="009D0F0F"/>
    <w:rsid w:val="009E3BFE"/>
    <w:rsid w:val="00A21075"/>
    <w:rsid w:val="00A333AB"/>
    <w:rsid w:val="00A70D99"/>
    <w:rsid w:val="00A8394B"/>
    <w:rsid w:val="00A920DC"/>
    <w:rsid w:val="00A92662"/>
    <w:rsid w:val="00AB518C"/>
    <w:rsid w:val="00AC4A4E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81D42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4E98"/>
    <w:rsid w:val="00DB76A5"/>
    <w:rsid w:val="00DD673D"/>
    <w:rsid w:val="00DE0C98"/>
    <w:rsid w:val="00E23433"/>
    <w:rsid w:val="00E43C57"/>
    <w:rsid w:val="00E472A4"/>
    <w:rsid w:val="00E57DC5"/>
    <w:rsid w:val="00E666B3"/>
    <w:rsid w:val="00E70F84"/>
    <w:rsid w:val="00E9439C"/>
    <w:rsid w:val="00E9731E"/>
    <w:rsid w:val="00ED38C4"/>
    <w:rsid w:val="00EF3A90"/>
    <w:rsid w:val="00F75146"/>
    <w:rsid w:val="00F77004"/>
    <w:rsid w:val="00F97427"/>
    <w:rsid w:val="00FB4D7E"/>
    <w:rsid w:val="00FB50B7"/>
    <w:rsid w:val="00FD057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2022-10-07T13:00:00Z</dcterms:created>
  <dcterms:modified xsi:type="dcterms:W3CDTF">2022-10-07T13:00:00Z</dcterms:modified>
</cp:coreProperties>
</file>