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315550" w:rsidRDefault="00176CA8" w:rsidP="00707054">
      <w:pPr>
        <w:autoSpaceDE w:val="0"/>
        <w:autoSpaceDN w:val="0"/>
        <w:adjustRightInd w:val="0"/>
        <w:ind w:left="5954"/>
        <w:rPr>
          <w:szCs w:val="28"/>
        </w:rPr>
      </w:pPr>
      <w:bookmarkStart w:id="0" w:name="_GoBack"/>
      <w:bookmarkEnd w:id="0"/>
      <w:r w:rsidRPr="00315550">
        <w:rPr>
          <w:szCs w:val="28"/>
        </w:rPr>
        <w:t>Таблица</w:t>
      </w:r>
      <w:r w:rsidR="00295006" w:rsidRPr="00315550">
        <w:rPr>
          <w:szCs w:val="28"/>
        </w:rPr>
        <w:t xml:space="preserve"> 6</w:t>
      </w:r>
    </w:p>
    <w:p w:rsidR="00B74C42" w:rsidRPr="00315550" w:rsidRDefault="00707054" w:rsidP="00707054">
      <w:pPr>
        <w:autoSpaceDE w:val="0"/>
        <w:autoSpaceDN w:val="0"/>
        <w:adjustRightInd w:val="0"/>
        <w:ind w:left="5954"/>
        <w:rPr>
          <w:szCs w:val="28"/>
        </w:rPr>
      </w:pPr>
      <w:r w:rsidRPr="00315550">
        <w:rPr>
          <w:szCs w:val="28"/>
        </w:rPr>
        <w:t>п</w:t>
      </w:r>
      <w:r w:rsidR="00176CA8" w:rsidRPr="00315550">
        <w:rPr>
          <w:szCs w:val="28"/>
        </w:rPr>
        <w:t>риложения</w:t>
      </w:r>
      <w:r w:rsidR="00295006" w:rsidRPr="00315550">
        <w:rPr>
          <w:szCs w:val="28"/>
        </w:rPr>
        <w:t xml:space="preserve"> 14</w:t>
      </w:r>
      <w:r w:rsidR="00176CA8" w:rsidRPr="00315550">
        <w:rPr>
          <w:szCs w:val="28"/>
        </w:rPr>
        <w:t xml:space="preserve"> </w:t>
      </w:r>
    </w:p>
    <w:p w:rsidR="008D20D3" w:rsidRPr="00315550" w:rsidRDefault="008D20D3" w:rsidP="00707054">
      <w:pPr>
        <w:ind w:left="5954"/>
        <w:rPr>
          <w:szCs w:val="28"/>
        </w:rPr>
      </w:pPr>
      <w:r w:rsidRPr="00315550">
        <w:rPr>
          <w:szCs w:val="28"/>
        </w:rPr>
        <w:t>к областному закону</w:t>
      </w:r>
    </w:p>
    <w:p w:rsidR="008D20D3" w:rsidRPr="00315550" w:rsidRDefault="008D20D3" w:rsidP="00707054">
      <w:pPr>
        <w:ind w:left="5954"/>
        <w:rPr>
          <w:szCs w:val="28"/>
        </w:rPr>
      </w:pPr>
      <w:r w:rsidRPr="00315550">
        <w:rPr>
          <w:szCs w:val="28"/>
        </w:rPr>
        <w:t>от 21 декабря 2021 года №</w:t>
      </w:r>
      <w:r w:rsidR="00315550">
        <w:rPr>
          <w:szCs w:val="28"/>
        </w:rPr>
        <w:t> </w:t>
      </w:r>
      <w:r w:rsidRPr="00315550">
        <w:rPr>
          <w:szCs w:val="28"/>
        </w:rPr>
        <w:t>148-оз</w:t>
      </w:r>
    </w:p>
    <w:p w:rsidR="008D20D3" w:rsidRDefault="008D20D3" w:rsidP="00707054">
      <w:pPr>
        <w:ind w:left="5954"/>
        <w:rPr>
          <w:szCs w:val="28"/>
        </w:rPr>
      </w:pPr>
      <w:r w:rsidRPr="00315550">
        <w:rPr>
          <w:szCs w:val="28"/>
        </w:rPr>
        <w:t>(в редакции областного закона</w:t>
      </w:r>
    </w:p>
    <w:p w:rsidR="007C45B7" w:rsidRDefault="007C45B7" w:rsidP="007C45B7">
      <w:pPr>
        <w:ind w:left="5954"/>
      </w:pPr>
      <w:r>
        <w:t>от 7 октября 2022 года № 107-оз)</w:t>
      </w:r>
    </w:p>
    <w:p w:rsidR="00315550" w:rsidRPr="00315550" w:rsidRDefault="00315550" w:rsidP="00707054">
      <w:pPr>
        <w:ind w:left="5954"/>
        <w:rPr>
          <w:szCs w:val="28"/>
        </w:rPr>
      </w:pPr>
    </w:p>
    <w:p w:rsidR="00B74C42" w:rsidRPr="00315550" w:rsidRDefault="00B74C42" w:rsidP="00315550">
      <w:pPr>
        <w:pStyle w:val="ConsPlusNormal"/>
        <w:rPr>
          <w:sz w:val="28"/>
          <w:szCs w:val="28"/>
        </w:rPr>
      </w:pPr>
    </w:p>
    <w:p w:rsidR="00B74C42" w:rsidRPr="00315550" w:rsidRDefault="00B74C42" w:rsidP="00315550">
      <w:pPr>
        <w:pStyle w:val="ConsPlusNormal"/>
        <w:rPr>
          <w:sz w:val="28"/>
          <w:szCs w:val="28"/>
        </w:rPr>
      </w:pPr>
    </w:p>
    <w:p w:rsidR="00B74C42" w:rsidRPr="00315550" w:rsidRDefault="00B74C42" w:rsidP="00315550">
      <w:pPr>
        <w:pStyle w:val="ConsPlusNormal"/>
        <w:rPr>
          <w:sz w:val="28"/>
          <w:szCs w:val="28"/>
        </w:rPr>
      </w:pPr>
    </w:p>
    <w:p w:rsidR="00B74C42" w:rsidRPr="00315550" w:rsidRDefault="00B74C42" w:rsidP="00315550">
      <w:pPr>
        <w:pStyle w:val="ConsPlusNormal"/>
        <w:rPr>
          <w:sz w:val="28"/>
          <w:szCs w:val="28"/>
        </w:rPr>
      </w:pPr>
    </w:p>
    <w:p w:rsidR="00B74C42" w:rsidRPr="00315550" w:rsidRDefault="00B74C42" w:rsidP="00315550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315550">
        <w:rPr>
          <w:b/>
          <w:sz w:val="26"/>
          <w:szCs w:val="26"/>
        </w:rPr>
        <w:t xml:space="preserve">РАСПРЕДЕЛЕНИЕ </w:t>
      </w:r>
      <w:r w:rsidR="00315550" w:rsidRPr="00315550">
        <w:rPr>
          <w:b/>
          <w:sz w:val="26"/>
          <w:szCs w:val="26"/>
        </w:rPr>
        <w:br/>
      </w:r>
      <w:r w:rsidR="006C30F0" w:rsidRPr="0031555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315550" w:rsidRPr="00315550">
        <w:rPr>
          <w:b/>
          <w:bCs/>
          <w:sz w:val="26"/>
          <w:szCs w:val="26"/>
          <w:lang w:bidi="ne-NP"/>
        </w:rPr>
        <w:t xml:space="preserve"> </w:t>
      </w:r>
      <w:r w:rsidR="006C30F0" w:rsidRPr="00315550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315550">
        <w:rPr>
          <w:b/>
          <w:bCs/>
          <w:sz w:val="26"/>
          <w:szCs w:val="26"/>
          <w:lang w:bidi="ne-NP"/>
        </w:rPr>
        <w:br/>
      </w:r>
      <w:r w:rsidR="006C30F0" w:rsidRPr="00315550">
        <w:rPr>
          <w:b/>
          <w:bCs/>
          <w:sz w:val="26"/>
          <w:szCs w:val="26"/>
          <w:lang w:bidi="ne-NP"/>
        </w:rPr>
        <w:t>на организацию отдыха детей</w:t>
      </w:r>
      <w:r w:rsidR="00315550" w:rsidRPr="00315550">
        <w:rPr>
          <w:b/>
          <w:bCs/>
          <w:sz w:val="26"/>
          <w:szCs w:val="26"/>
          <w:lang w:bidi="ne-NP"/>
        </w:rPr>
        <w:t xml:space="preserve"> </w:t>
      </w:r>
      <w:r w:rsidR="002A0070" w:rsidRPr="00315550">
        <w:rPr>
          <w:b/>
          <w:bCs/>
          <w:sz w:val="26"/>
          <w:szCs w:val="26"/>
          <w:lang w:bidi="ne-NP"/>
        </w:rPr>
        <w:t>в каникулярное время</w:t>
      </w:r>
      <w:r w:rsidR="00315550" w:rsidRPr="00315550">
        <w:rPr>
          <w:b/>
          <w:bCs/>
          <w:sz w:val="26"/>
          <w:szCs w:val="26"/>
          <w:lang w:bidi="ne-NP"/>
        </w:rPr>
        <w:t xml:space="preserve"> </w:t>
      </w:r>
      <w:r w:rsidR="00315550" w:rsidRPr="00315550">
        <w:rPr>
          <w:b/>
          <w:bCs/>
          <w:sz w:val="26"/>
          <w:szCs w:val="26"/>
          <w:lang w:bidi="ne-NP"/>
        </w:rPr>
        <w:br/>
      </w:r>
      <w:r w:rsidR="006C30F0" w:rsidRPr="00315550">
        <w:rPr>
          <w:b/>
          <w:bCs/>
          <w:sz w:val="26"/>
          <w:szCs w:val="26"/>
          <w:lang w:bidi="ne-NP"/>
        </w:rPr>
        <w:t>на 202</w:t>
      </w:r>
      <w:r w:rsidR="00295006" w:rsidRPr="00315550">
        <w:rPr>
          <w:b/>
          <w:bCs/>
          <w:sz w:val="26"/>
          <w:szCs w:val="26"/>
          <w:lang w:bidi="ne-NP"/>
        </w:rPr>
        <w:t>2</w:t>
      </w:r>
      <w:r w:rsidR="006C30F0" w:rsidRPr="00315550">
        <w:rPr>
          <w:b/>
          <w:bCs/>
          <w:sz w:val="26"/>
          <w:szCs w:val="26"/>
          <w:lang w:bidi="ne-NP"/>
        </w:rPr>
        <w:t xml:space="preserve"> год и на плановый</w:t>
      </w:r>
      <w:r w:rsidR="002A0070" w:rsidRPr="00315550">
        <w:rPr>
          <w:b/>
          <w:bCs/>
          <w:sz w:val="26"/>
          <w:szCs w:val="26"/>
          <w:lang w:bidi="ne-NP"/>
        </w:rPr>
        <w:t xml:space="preserve"> </w:t>
      </w:r>
      <w:r w:rsidR="006C30F0" w:rsidRPr="00315550">
        <w:rPr>
          <w:b/>
          <w:bCs/>
          <w:sz w:val="26"/>
          <w:szCs w:val="26"/>
          <w:lang w:bidi="ne-NP"/>
        </w:rPr>
        <w:t>период 202</w:t>
      </w:r>
      <w:r w:rsidR="00295006" w:rsidRPr="00315550">
        <w:rPr>
          <w:b/>
          <w:bCs/>
          <w:sz w:val="26"/>
          <w:szCs w:val="26"/>
          <w:lang w:bidi="ne-NP"/>
        </w:rPr>
        <w:t>3</w:t>
      </w:r>
      <w:r w:rsidR="00E83F02" w:rsidRPr="00315550">
        <w:rPr>
          <w:b/>
          <w:bCs/>
          <w:sz w:val="26"/>
          <w:szCs w:val="26"/>
          <w:lang w:bidi="ne-NP"/>
        </w:rPr>
        <w:t xml:space="preserve"> и 202</w:t>
      </w:r>
      <w:r w:rsidR="00295006" w:rsidRPr="00315550">
        <w:rPr>
          <w:b/>
          <w:bCs/>
          <w:sz w:val="26"/>
          <w:szCs w:val="26"/>
          <w:lang w:bidi="ne-NP"/>
        </w:rPr>
        <w:t>4</w:t>
      </w:r>
      <w:r w:rsidR="006C30F0" w:rsidRPr="0031555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315550" w:rsidRDefault="00F65036" w:rsidP="003155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5550" w:rsidRPr="00315550" w:rsidRDefault="00315550" w:rsidP="003155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16D5B" w:rsidTr="00315550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3668B" w:rsidRDefault="00B74C42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707054" w:rsidRDefault="00707054" w:rsidP="003155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315550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31555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9500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9500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9500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295006" w:rsidRPr="00315550" w:rsidRDefault="00B105BB" w:rsidP="00315550">
            <w:pPr>
              <w:pStyle w:val="ConsPlusNormal"/>
              <w:jc w:val="center"/>
            </w:pPr>
            <w:r w:rsidRPr="00315550">
              <w:t>3</w:t>
            </w:r>
            <w:r w:rsidR="00295006" w:rsidRPr="00315550">
              <w:t>,</w:t>
            </w:r>
            <w:r w:rsidRPr="00315550"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6,9</w:t>
            </w:r>
          </w:p>
        </w:tc>
        <w:tc>
          <w:tcPr>
            <w:tcW w:w="1417" w:type="dxa"/>
            <w:tcBorders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6,9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2</w:t>
            </w:r>
            <w:r w:rsidR="00315550">
              <w:t> </w:t>
            </w:r>
            <w:r w:rsidRPr="00315550">
              <w:t>331,4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2</w:t>
            </w:r>
            <w:r w:rsidR="00315550">
              <w:t> </w:t>
            </w:r>
            <w:r w:rsidRPr="00315550">
              <w:t>331,4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2</w:t>
            </w:r>
            <w:r w:rsidR="00315550">
              <w:t> </w:t>
            </w:r>
            <w:r w:rsidRPr="00315550">
              <w:t>331,4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10,8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3</w:t>
            </w:r>
            <w:r w:rsidR="00315550">
              <w:t> </w:t>
            </w:r>
            <w:r w:rsidRPr="00315550">
              <w:t>922,3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3</w:t>
            </w:r>
            <w:r w:rsidR="00315550">
              <w:t> </w:t>
            </w:r>
            <w:r w:rsidRPr="00315550">
              <w:t>922,3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3</w:t>
            </w:r>
            <w:r w:rsidR="00315550">
              <w:t> </w:t>
            </w:r>
            <w:r w:rsidRPr="00315550">
              <w:t>922,3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15</w:t>
            </w:r>
            <w:r w:rsidR="00315550">
              <w:t> </w:t>
            </w:r>
            <w:r w:rsidRPr="00315550">
              <w:t>172,2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15</w:t>
            </w:r>
            <w:r w:rsidR="00315550">
              <w:t> </w:t>
            </w:r>
            <w:r w:rsidRPr="00315550">
              <w:t>344,6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15</w:t>
            </w:r>
            <w:r w:rsidR="00315550">
              <w:t> </w:t>
            </w:r>
            <w:r w:rsidRPr="00315550">
              <w:t>344,6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4</w:t>
            </w:r>
            <w:r w:rsidR="00315550">
              <w:t> </w:t>
            </w:r>
            <w:r w:rsidR="00B105BB" w:rsidRPr="00315550">
              <w:t>179</w:t>
            </w:r>
            <w:r w:rsidRPr="00315550">
              <w:t>,</w:t>
            </w:r>
            <w:r w:rsidR="00B105BB" w:rsidRPr="00315550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4</w:t>
            </w:r>
            <w:r w:rsidR="00315550">
              <w:t> </w:t>
            </w:r>
            <w:r w:rsidRPr="00315550">
              <w:t>066,5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4</w:t>
            </w:r>
            <w:r w:rsidR="00315550">
              <w:t> </w:t>
            </w:r>
            <w:r w:rsidRPr="00315550">
              <w:t>066,5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10,4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8</w:t>
            </w:r>
            <w:r w:rsidR="00315550">
              <w:t> </w:t>
            </w:r>
            <w:r w:rsidRPr="00315550">
              <w:t>845,8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9</w:t>
            </w:r>
            <w:r w:rsidR="00315550">
              <w:t> </w:t>
            </w:r>
            <w:r w:rsidRPr="00315550">
              <w:t>049,2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9</w:t>
            </w:r>
            <w:r w:rsidR="00315550">
              <w:t> </w:t>
            </w:r>
            <w:r w:rsidRPr="00315550">
              <w:t>150,9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14,9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4,6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12,9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B105BB" w:rsidP="00315550">
            <w:pPr>
              <w:pStyle w:val="ConsPlusNormal"/>
              <w:jc w:val="center"/>
            </w:pPr>
            <w:r w:rsidRPr="00315550">
              <w:t>14</w:t>
            </w:r>
            <w:r w:rsidR="00295006" w:rsidRPr="00315550">
              <w:t>,</w:t>
            </w:r>
            <w:r w:rsidR="00DB724E" w:rsidRPr="00315550"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248,1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248,1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3</w:t>
            </w:r>
            <w:r w:rsidR="00315550">
              <w:t> </w:t>
            </w:r>
            <w:r w:rsidRPr="00315550">
              <w:t>910,9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3</w:t>
            </w:r>
            <w:r w:rsidR="00315550">
              <w:t> </w:t>
            </w:r>
            <w:r w:rsidRPr="00315550">
              <w:t>910,9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3</w:t>
            </w:r>
            <w:r w:rsidR="00315550">
              <w:t> </w:t>
            </w:r>
            <w:r w:rsidRPr="00315550">
              <w:t>910,9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5</w:t>
            </w:r>
            <w:r w:rsidR="00315550">
              <w:t> </w:t>
            </w:r>
            <w:r w:rsidRPr="00315550">
              <w:t>593,2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5</w:t>
            </w:r>
            <w:r w:rsidR="00315550">
              <w:t> </w:t>
            </w:r>
            <w:r w:rsidRPr="00315550">
              <w:t>531,0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5</w:t>
            </w:r>
            <w:r w:rsidR="00315550">
              <w:t> </w:t>
            </w:r>
            <w:r w:rsidRPr="00315550">
              <w:t>531,0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937,9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927,5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B105BB" w:rsidP="001412F2">
            <w:pPr>
              <w:pStyle w:val="ConsPlusNormal"/>
              <w:jc w:val="center"/>
            </w:pPr>
            <w:r w:rsidRPr="00315550">
              <w:t>8</w:t>
            </w:r>
            <w:r w:rsidR="00315550">
              <w:t> </w:t>
            </w:r>
            <w:r w:rsidRPr="00315550">
              <w:t>827,9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9</w:t>
            </w:r>
            <w:r w:rsidR="00315550">
              <w:t> </w:t>
            </w:r>
            <w:r w:rsidRPr="00315550">
              <w:t>303,7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9</w:t>
            </w:r>
            <w:r w:rsidR="00315550">
              <w:t> </w:t>
            </w:r>
            <w:r w:rsidRPr="00315550">
              <w:t>407,0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95006" w:rsidRPr="00315550" w:rsidRDefault="00295006" w:rsidP="001412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 w:rsidR="0014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11,7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295006" w:rsidRPr="00315550" w:rsidRDefault="00B105BB" w:rsidP="00315550">
            <w:pPr>
              <w:pStyle w:val="ConsPlusNormal"/>
              <w:jc w:val="center"/>
            </w:pPr>
            <w:r w:rsidRPr="00315550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8,4</w:t>
            </w:r>
          </w:p>
        </w:tc>
        <w:tc>
          <w:tcPr>
            <w:tcW w:w="1417" w:type="dxa"/>
            <w:tcBorders>
              <w:top w:val="nil"/>
            </w:tcBorders>
          </w:tcPr>
          <w:p w:rsidR="00295006" w:rsidRPr="00315550" w:rsidRDefault="00295006" w:rsidP="00315550">
            <w:pPr>
              <w:pStyle w:val="ConsPlusNormal"/>
              <w:jc w:val="center"/>
            </w:pPr>
            <w:r w:rsidRPr="00315550">
              <w:t>8,3</w:t>
            </w:r>
          </w:p>
        </w:tc>
      </w:tr>
      <w:tr w:rsidR="00295006" w:rsidRPr="00315550" w:rsidTr="00315550">
        <w:trPr>
          <w:cantSplit/>
          <w:trHeight w:val="20"/>
        </w:trPr>
        <w:tc>
          <w:tcPr>
            <w:tcW w:w="567" w:type="dxa"/>
          </w:tcPr>
          <w:p w:rsidR="00295006" w:rsidRPr="00315550" w:rsidRDefault="00295006" w:rsidP="003155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95006" w:rsidRPr="00315550" w:rsidRDefault="00295006" w:rsidP="0031555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95006" w:rsidRPr="00315550" w:rsidRDefault="00295006" w:rsidP="00315550">
            <w:pPr>
              <w:pStyle w:val="ConsPlusNormal"/>
              <w:jc w:val="center"/>
              <w:rPr>
                <w:b/>
              </w:rPr>
            </w:pPr>
            <w:r w:rsidRPr="00315550">
              <w:rPr>
                <w:b/>
              </w:rPr>
              <w:t>5</w:t>
            </w:r>
            <w:r w:rsidR="00B105BB" w:rsidRPr="00315550">
              <w:rPr>
                <w:b/>
              </w:rPr>
              <w:t>2</w:t>
            </w:r>
            <w:r w:rsidR="00707054" w:rsidRPr="00315550">
              <w:rPr>
                <w:b/>
              </w:rPr>
              <w:t xml:space="preserve"> </w:t>
            </w:r>
            <w:r w:rsidR="00B105BB" w:rsidRPr="00315550">
              <w:rPr>
                <w:b/>
              </w:rPr>
              <w:t>875,0</w:t>
            </w:r>
          </w:p>
        </w:tc>
        <w:tc>
          <w:tcPr>
            <w:tcW w:w="1417" w:type="dxa"/>
          </w:tcPr>
          <w:p w:rsidR="00295006" w:rsidRPr="00315550" w:rsidRDefault="00295006" w:rsidP="00315550">
            <w:pPr>
              <w:pStyle w:val="ConsPlusNormal"/>
              <w:jc w:val="center"/>
              <w:rPr>
                <w:b/>
              </w:rPr>
            </w:pPr>
            <w:r w:rsidRPr="00315550">
              <w:rPr>
                <w:b/>
              </w:rPr>
              <w:t>54</w:t>
            </w:r>
            <w:r w:rsidR="00707054" w:rsidRPr="00315550">
              <w:rPr>
                <w:b/>
              </w:rPr>
              <w:t xml:space="preserve"> </w:t>
            </w:r>
            <w:r w:rsidRPr="00315550">
              <w:rPr>
                <w:b/>
              </w:rPr>
              <w:t>726,2</w:t>
            </w:r>
          </w:p>
        </w:tc>
        <w:tc>
          <w:tcPr>
            <w:tcW w:w="1417" w:type="dxa"/>
          </w:tcPr>
          <w:p w:rsidR="00295006" w:rsidRPr="00315550" w:rsidRDefault="00295006" w:rsidP="00315550">
            <w:pPr>
              <w:pStyle w:val="ConsPlusNormal"/>
              <w:jc w:val="center"/>
              <w:rPr>
                <w:b/>
              </w:rPr>
            </w:pPr>
            <w:r w:rsidRPr="00315550">
              <w:rPr>
                <w:b/>
              </w:rPr>
              <w:t>54</w:t>
            </w:r>
            <w:r w:rsidR="00707054" w:rsidRPr="00315550">
              <w:rPr>
                <w:b/>
              </w:rPr>
              <w:t xml:space="preserve"> </w:t>
            </w:r>
            <w:r w:rsidRPr="00315550">
              <w:rPr>
                <w:b/>
              </w:rPr>
              <w:t>920,7</w:t>
            </w:r>
          </w:p>
        </w:tc>
      </w:tr>
    </w:tbl>
    <w:p w:rsidR="00B74C42" w:rsidRPr="00D16D5B" w:rsidRDefault="00B74C42" w:rsidP="00315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1864ccf-4f60-467d-870d-a1206a848e06"/>
  </w:docVars>
  <w:rsids>
    <w:rsidRoot w:val="00B45883"/>
    <w:rsid w:val="00006B03"/>
    <w:rsid w:val="000154FC"/>
    <w:rsid w:val="00033DCC"/>
    <w:rsid w:val="000633A6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412F2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30697"/>
    <w:rsid w:val="00255232"/>
    <w:rsid w:val="00287578"/>
    <w:rsid w:val="0029074D"/>
    <w:rsid w:val="00292484"/>
    <w:rsid w:val="00295006"/>
    <w:rsid w:val="002A0070"/>
    <w:rsid w:val="002A3350"/>
    <w:rsid w:val="002B6562"/>
    <w:rsid w:val="002E3817"/>
    <w:rsid w:val="002E740A"/>
    <w:rsid w:val="0030119B"/>
    <w:rsid w:val="00315550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4C67D2"/>
    <w:rsid w:val="00572572"/>
    <w:rsid w:val="0058685D"/>
    <w:rsid w:val="00603396"/>
    <w:rsid w:val="0060625D"/>
    <w:rsid w:val="006144F7"/>
    <w:rsid w:val="006452FF"/>
    <w:rsid w:val="006579A9"/>
    <w:rsid w:val="006C30F0"/>
    <w:rsid w:val="006D1248"/>
    <w:rsid w:val="006F09E7"/>
    <w:rsid w:val="006F27B4"/>
    <w:rsid w:val="0070705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45B7"/>
    <w:rsid w:val="007D3EAC"/>
    <w:rsid w:val="007E1568"/>
    <w:rsid w:val="00803414"/>
    <w:rsid w:val="0080430F"/>
    <w:rsid w:val="008346A2"/>
    <w:rsid w:val="00855B34"/>
    <w:rsid w:val="00860A43"/>
    <w:rsid w:val="00884937"/>
    <w:rsid w:val="00897EAA"/>
    <w:rsid w:val="008B6862"/>
    <w:rsid w:val="008D20D3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B105BB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24E"/>
    <w:rsid w:val="00DB76A5"/>
    <w:rsid w:val="00DD673D"/>
    <w:rsid w:val="00DE0C98"/>
    <w:rsid w:val="00DF215F"/>
    <w:rsid w:val="00DF2649"/>
    <w:rsid w:val="00E23433"/>
    <w:rsid w:val="00E43C57"/>
    <w:rsid w:val="00E472A4"/>
    <w:rsid w:val="00E57DC5"/>
    <w:rsid w:val="00E83F02"/>
    <w:rsid w:val="00E9731E"/>
    <w:rsid w:val="00ED38C4"/>
    <w:rsid w:val="00F15161"/>
    <w:rsid w:val="00F65036"/>
    <w:rsid w:val="00F7423B"/>
    <w:rsid w:val="00F75146"/>
    <w:rsid w:val="00F83AFF"/>
    <w:rsid w:val="00FB4D7E"/>
    <w:rsid w:val="00FB50B7"/>
    <w:rsid w:val="00FC687F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2022-10-04T14:08:00Z</cp:lastPrinted>
  <dcterms:created xsi:type="dcterms:W3CDTF">2022-10-07T12:51:00Z</dcterms:created>
  <dcterms:modified xsi:type="dcterms:W3CDTF">2022-10-07T12:51:00Z</dcterms:modified>
</cp:coreProperties>
</file>