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7F" w:rsidRPr="00B3668B" w:rsidRDefault="0085427F" w:rsidP="0085427F">
      <w:pPr>
        <w:autoSpaceDE w:val="0"/>
        <w:autoSpaceDN w:val="0"/>
        <w:adjustRightInd w:val="0"/>
        <w:ind w:left="5954"/>
      </w:pPr>
      <w:bookmarkStart w:id="0" w:name="_GoBack"/>
      <w:bookmarkEnd w:id="0"/>
      <w:r>
        <w:t>Таблица</w:t>
      </w:r>
      <w:r w:rsidR="00876273">
        <w:t xml:space="preserve"> </w:t>
      </w:r>
      <w:r>
        <w:t>11</w:t>
      </w:r>
    </w:p>
    <w:p w:rsidR="0085427F" w:rsidRPr="00B3668B" w:rsidRDefault="0085427F" w:rsidP="0085427F">
      <w:pPr>
        <w:autoSpaceDE w:val="0"/>
        <w:autoSpaceDN w:val="0"/>
        <w:adjustRightInd w:val="0"/>
        <w:ind w:left="5954"/>
      </w:pPr>
      <w:r>
        <w:t xml:space="preserve">приложения 14 </w:t>
      </w:r>
    </w:p>
    <w:p w:rsidR="0085427F" w:rsidRPr="00132972" w:rsidRDefault="0085427F" w:rsidP="0085427F">
      <w:pPr>
        <w:ind w:left="5954"/>
      </w:pPr>
      <w:r w:rsidRPr="00132972">
        <w:t>к областному закону</w:t>
      </w:r>
    </w:p>
    <w:p w:rsidR="0085427F" w:rsidRPr="00132972" w:rsidRDefault="0085427F" w:rsidP="0085427F">
      <w:pPr>
        <w:ind w:left="5954"/>
      </w:pPr>
      <w:r w:rsidRPr="00132972">
        <w:t>от 21 декабря 2021 года № 148-оз</w:t>
      </w:r>
    </w:p>
    <w:p w:rsidR="0085427F" w:rsidRDefault="0085427F" w:rsidP="0085427F">
      <w:pPr>
        <w:pStyle w:val="ConsPlusNormal"/>
        <w:ind w:left="5954"/>
      </w:pPr>
      <w:r w:rsidRPr="00132972">
        <w:t>(в редакции областного закона</w:t>
      </w:r>
    </w:p>
    <w:p w:rsidR="00A70990" w:rsidRDefault="00A70990" w:rsidP="00A70990">
      <w:pPr>
        <w:ind w:left="5954"/>
      </w:pPr>
      <w:r>
        <w:t>от 7 октября 2022 года № 107-оз)</w:t>
      </w:r>
    </w:p>
    <w:p w:rsidR="00A70990" w:rsidRDefault="00A70990" w:rsidP="0085427F">
      <w:pPr>
        <w:pStyle w:val="ConsPlusNormal"/>
        <w:ind w:left="5954"/>
        <w:rPr>
          <w:lang w:val="en-US"/>
        </w:rPr>
      </w:pPr>
    </w:p>
    <w:p w:rsidR="00C0212E" w:rsidRPr="00C0212E" w:rsidRDefault="00C0212E" w:rsidP="0085427F">
      <w:pPr>
        <w:pStyle w:val="ConsPlusNormal"/>
        <w:ind w:left="5954"/>
        <w:rPr>
          <w:sz w:val="28"/>
          <w:szCs w:val="28"/>
          <w:lang w:val="en-US"/>
        </w:rPr>
      </w:pPr>
    </w:p>
    <w:p w:rsidR="00744EA5" w:rsidRPr="00CE537C" w:rsidRDefault="00744EA5" w:rsidP="00C0212E">
      <w:pPr>
        <w:pStyle w:val="ConsPlusNormal"/>
        <w:rPr>
          <w:sz w:val="28"/>
          <w:szCs w:val="28"/>
        </w:rPr>
      </w:pPr>
    </w:p>
    <w:p w:rsidR="00744EA5" w:rsidRPr="00CE537C" w:rsidRDefault="00744EA5" w:rsidP="00C0212E">
      <w:pPr>
        <w:pStyle w:val="ConsPlusNormal"/>
        <w:rPr>
          <w:sz w:val="28"/>
          <w:szCs w:val="28"/>
        </w:rPr>
      </w:pPr>
    </w:p>
    <w:p w:rsidR="00EE2983" w:rsidRPr="00CE537C" w:rsidRDefault="00EE2983" w:rsidP="00C0212E">
      <w:pPr>
        <w:pStyle w:val="ConsPlusNormal"/>
        <w:rPr>
          <w:sz w:val="28"/>
          <w:szCs w:val="28"/>
        </w:rPr>
      </w:pPr>
    </w:p>
    <w:p w:rsidR="00744EA5" w:rsidRPr="00CE537C" w:rsidRDefault="00744EA5" w:rsidP="00C0212E">
      <w:pPr>
        <w:pStyle w:val="ConsPlusNormal"/>
        <w:rPr>
          <w:sz w:val="28"/>
          <w:szCs w:val="28"/>
        </w:rPr>
      </w:pPr>
    </w:p>
    <w:p w:rsidR="00B74C42" w:rsidRPr="00CE537C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CE537C">
        <w:rPr>
          <w:b/>
          <w:sz w:val="26"/>
          <w:szCs w:val="26"/>
        </w:rPr>
        <w:t xml:space="preserve">РАСПРЕДЕЛЕНИЕ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субсиди</w:t>
      </w:r>
      <w:r w:rsidR="00BD7881" w:rsidRPr="00CE537C">
        <w:rPr>
          <w:b/>
          <w:sz w:val="26"/>
          <w:szCs w:val="26"/>
        </w:rPr>
        <w:t>й</w:t>
      </w:r>
      <w:r w:rsidR="008C7D4E" w:rsidRPr="00CE537C">
        <w:rPr>
          <w:b/>
          <w:sz w:val="26"/>
          <w:szCs w:val="26"/>
        </w:rPr>
        <w:t xml:space="preserve"> бюджетам муниципальных </w:t>
      </w:r>
      <w:r w:rsidR="001145DF" w:rsidRPr="00CE537C">
        <w:rPr>
          <w:b/>
          <w:sz w:val="26"/>
          <w:szCs w:val="26"/>
        </w:rPr>
        <w:t>образований</w:t>
      </w:r>
      <w:r w:rsidR="00CA6C79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 xml:space="preserve">Ленинградской </w:t>
      </w:r>
      <w:r w:rsidR="000618CB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области</w:t>
      </w:r>
      <w:r w:rsidR="00CE537C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 xml:space="preserve">на проведение </w:t>
      </w:r>
      <w:r w:rsidR="00CA6C79" w:rsidRPr="00CE537C">
        <w:rPr>
          <w:b/>
          <w:sz w:val="26"/>
          <w:szCs w:val="26"/>
        </w:rPr>
        <w:t xml:space="preserve">комплексных </w:t>
      </w:r>
      <w:r w:rsidR="008C7D4E" w:rsidRPr="00CE537C">
        <w:rPr>
          <w:b/>
          <w:sz w:val="26"/>
          <w:szCs w:val="26"/>
        </w:rPr>
        <w:t>кадастровых работ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3B373E" w:rsidRPr="00CE537C">
        <w:rPr>
          <w:b/>
          <w:sz w:val="26"/>
          <w:szCs w:val="26"/>
        </w:rPr>
        <w:t>на 20</w:t>
      </w:r>
      <w:r w:rsidR="00443E06" w:rsidRPr="00CE537C">
        <w:rPr>
          <w:b/>
          <w:sz w:val="26"/>
          <w:szCs w:val="26"/>
        </w:rPr>
        <w:t>2</w:t>
      </w:r>
      <w:r w:rsidR="000623E6" w:rsidRPr="00CE537C">
        <w:rPr>
          <w:b/>
          <w:sz w:val="26"/>
          <w:szCs w:val="26"/>
        </w:rPr>
        <w:t>2</w:t>
      </w:r>
      <w:r w:rsidR="00443E06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год</w:t>
      </w:r>
      <w:r w:rsidR="004A4DA4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и на плановый период 202</w:t>
      </w:r>
      <w:r w:rsidR="000623E6" w:rsidRPr="00CE537C">
        <w:rPr>
          <w:b/>
          <w:sz w:val="26"/>
          <w:szCs w:val="26"/>
        </w:rPr>
        <w:t>3</w:t>
      </w:r>
      <w:r w:rsidR="003B373E" w:rsidRPr="00CE537C">
        <w:rPr>
          <w:b/>
          <w:sz w:val="26"/>
          <w:szCs w:val="26"/>
        </w:rPr>
        <w:t xml:space="preserve"> и 202</w:t>
      </w:r>
      <w:r w:rsidR="000623E6" w:rsidRPr="00CE537C">
        <w:rPr>
          <w:b/>
          <w:sz w:val="26"/>
          <w:szCs w:val="26"/>
        </w:rPr>
        <w:t>4</w:t>
      </w:r>
      <w:r w:rsidR="003B373E" w:rsidRPr="00CE537C">
        <w:rPr>
          <w:b/>
          <w:sz w:val="26"/>
          <w:szCs w:val="26"/>
        </w:rPr>
        <w:t xml:space="preserve"> годов</w:t>
      </w:r>
    </w:p>
    <w:p w:rsidR="00B74C42" w:rsidRPr="00CE537C" w:rsidRDefault="00B74C42" w:rsidP="00C0212E">
      <w:pPr>
        <w:pStyle w:val="ConsPlusNormal"/>
        <w:rPr>
          <w:sz w:val="28"/>
          <w:szCs w:val="28"/>
        </w:rPr>
      </w:pPr>
    </w:p>
    <w:p w:rsidR="00213A1C" w:rsidRPr="00CE537C" w:rsidRDefault="00213A1C" w:rsidP="00C0212E">
      <w:pPr>
        <w:pStyle w:val="ConsPlusNormal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CE537C" w:rsidTr="00CE537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CE537C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E5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CE537C" w:rsidRDefault="00B74C42" w:rsidP="00D828D5">
            <w:pPr>
              <w:jc w:val="center"/>
              <w:rPr>
                <w:b/>
                <w:sz w:val="22"/>
                <w:szCs w:val="22"/>
              </w:rPr>
            </w:pPr>
            <w:r w:rsidRPr="00CE537C">
              <w:rPr>
                <w:b/>
                <w:sz w:val="22"/>
                <w:szCs w:val="22"/>
              </w:rPr>
              <w:t xml:space="preserve">Сумма </w:t>
            </w:r>
            <w:r w:rsidR="00D828D5">
              <w:rPr>
                <w:b/>
                <w:sz w:val="22"/>
                <w:szCs w:val="22"/>
              </w:rPr>
              <w:br/>
            </w:r>
            <w:r w:rsidRPr="00CE537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E537C" w:rsidTr="00CE53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0623E6" w:rsidRPr="00CE537C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623E6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23E6" w:rsidRPr="00CE537C" w:rsidRDefault="00000CEE" w:rsidP="000618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</w:t>
            </w:r>
            <w:r w:rsidR="000623E6" w:rsidRPr="00CE537C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23E6" w:rsidRPr="00CE537C" w:rsidRDefault="000623E6" w:rsidP="0080647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623E6" w:rsidRPr="00CE537C" w:rsidRDefault="000623E6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213A1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13A1C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7A41F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13A1C" w:rsidRPr="00CE537C" w:rsidRDefault="00A01988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EE4B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Гатчинский</w:t>
            </w:r>
            <w:r w:rsidR="000623E6"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000CEE" w:rsidP="004534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</w:t>
            </w:r>
            <w:r w:rsidR="00213A1C" w:rsidRPr="00CE537C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0623E6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A01988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856,0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EE4B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Подпорожский</w:t>
            </w:r>
            <w:r w:rsidR="000623E6"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80647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3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060,0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AA3EB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000CEE" w:rsidP="00000C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18CB">
              <w:rPr>
                <w:szCs w:val="28"/>
              </w:rPr>
              <w:t> </w:t>
            </w:r>
            <w:r>
              <w:rPr>
                <w:szCs w:val="28"/>
              </w:rPr>
              <w:t>013</w:t>
            </w:r>
            <w:r w:rsidR="00213A1C" w:rsidRPr="00CE537C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E0069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539</w:t>
            </w:r>
            <w:r w:rsidR="00053867" w:rsidRPr="00CE537C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053867" w:rsidP="00E53C09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925,0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</w:tcPr>
          <w:p w:rsidR="000623E6" w:rsidRPr="00CE537C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0623E6" w:rsidRPr="00CE537C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0623E6" w:rsidRPr="00CE537C" w:rsidRDefault="00213A1C" w:rsidP="00000CEE">
            <w:pPr>
              <w:jc w:val="center"/>
              <w:rPr>
                <w:b/>
                <w:szCs w:val="28"/>
              </w:rPr>
            </w:pPr>
            <w:r w:rsidRPr="00CE537C">
              <w:rPr>
                <w:b/>
                <w:szCs w:val="28"/>
              </w:rPr>
              <w:t>1</w:t>
            </w:r>
            <w:r w:rsidR="00000CEE">
              <w:rPr>
                <w:b/>
                <w:szCs w:val="28"/>
              </w:rPr>
              <w:t xml:space="preserve"> 754</w:t>
            </w:r>
            <w:r w:rsidRPr="00CE537C">
              <w:rPr>
                <w:b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0623E6" w:rsidRPr="00CE537C" w:rsidRDefault="000618CB" w:rsidP="007A41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</w:t>
            </w:r>
            <w:r w:rsidR="00EE4B54">
              <w:rPr>
                <w:b/>
                <w:szCs w:val="28"/>
              </w:rPr>
              <w:t>454</w:t>
            </w:r>
            <w:r w:rsidR="000623E6" w:rsidRPr="00CE537C">
              <w:rPr>
                <w:b/>
                <w:szCs w:val="28"/>
              </w:rPr>
              <w:t>,</w:t>
            </w:r>
            <w:r w:rsidR="007A41F4" w:rsidRPr="00CE537C">
              <w:rPr>
                <w:b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0623E6" w:rsidRPr="00CE537C" w:rsidRDefault="00A01988" w:rsidP="003C22BF">
            <w:pPr>
              <w:jc w:val="center"/>
              <w:rPr>
                <w:b/>
                <w:szCs w:val="28"/>
              </w:rPr>
            </w:pPr>
            <w:r w:rsidRPr="00CE537C">
              <w:rPr>
                <w:b/>
                <w:szCs w:val="28"/>
              </w:rPr>
              <w:t>3</w:t>
            </w:r>
            <w:r w:rsidR="000618CB">
              <w:rPr>
                <w:b/>
                <w:szCs w:val="28"/>
              </w:rPr>
              <w:t> </w:t>
            </w:r>
            <w:r w:rsidRPr="00CE537C">
              <w:rPr>
                <w:b/>
                <w:szCs w:val="28"/>
              </w:rPr>
              <w:t>781,0</w:t>
            </w:r>
          </w:p>
        </w:tc>
      </w:tr>
    </w:tbl>
    <w:p w:rsidR="00000CEE" w:rsidRPr="000618CB" w:rsidRDefault="00000CEE" w:rsidP="00854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0CEE" w:rsidRPr="000618CB" w:rsidSect="007F103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9340a37-95a4-47a0-920d-ef645550d190"/>
  </w:docVars>
  <w:rsids>
    <w:rsidRoot w:val="00B45883"/>
    <w:rsid w:val="000008AC"/>
    <w:rsid w:val="00000CEE"/>
    <w:rsid w:val="000051BE"/>
    <w:rsid w:val="00006B03"/>
    <w:rsid w:val="000154FC"/>
    <w:rsid w:val="00053867"/>
    <w:rsid w:val="000618CB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04BB"/>
    <w:rsid w:val="001F3815"/>
    <w:rsid w:val="002020DB"/>
    <w:rsid w:val="00211C9B"/>
    <w:rsid w:val="00213A1C"/>
    <w:rsid w:val="00230697"/>
    <w:rsid w:val="00256738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C6D39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615DF"/>
    <w:rsid w:val="0048207D"/>
    <w:rsid w:val="004A4DA4"/>
    <w:rsid w:val="00553C00"/>
    <w:rsid w:val="00580747"/>
    <w:rsid w:val="00585C6A"/>
    <w:rsid w:val="0058685D"/>
    <w:rsid w:val="005B0408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7F103A"/>
    <w:rsid w:val="00802598"/>
    <w:rsid w:val="0080430F"/>
    <w:rsid w:val="0080647B"/>
    <w:rsid w:val="00812778"/>
    <w:rsid w:val="008346A2"/>
    <w:rsid w:val="008430D8"/>
    <w:rsid w:val="0085427F"/>
    <w:rsid w:val="00855B34"/>
    <w:rsid w:val="00860414"/>
    <w:rsid w:val="00865E19"/>
    <w:rsid w:val="00876273"/>
    <w:rsid w:val="00887437"/>
    <w:rsid w:val="00897EAA"/>
    <w:rsid w:val="008B45FB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01988"/>
    <w:rsid w:val="00A56E84"/>
    <w:rsid w:val="00A70990"/>
    <w:rsid w:val="00A8394B"/>
    <w:rsid w:val="00A920DC"/>
    <w:rsid w:val="00A92662"/>
    <w:rsid w:val="00AA3EB4"/>
    <w:rsid w:val="00AB518C"/>
    <w:rsid w:val="00AD4CED"/>
    <w:rsid w:val="00AE42FF"/>
    <w:rsid w:val="00AE5F7C"/>
    <w:rsid w:val="00AE7603"/>
    <w:rsid w:val="00B22081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212E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4B47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1865"/>
    <w:rsid w:val="00D1116C"/>
    <w:rsid w:val="00D157D4"/>
    <w:rsid w:val="00D63CB2"/>
    <w:rsid w:val="00D828D5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304D"/>
    <w:rsid w:val="00E55D73"/>
    <w:rsid w:val="00E57DC5"/>
    <w:rsid w:val="00E9731E"/>
    <w:rsid w:val="00EB7639"/>
    <w:rsid w:val="00ED38C4"/>
    <w:rsid w:val="00EE2983"/>
    <w:rsid w:val="00EE4B54"/>
    <w:rsid w:val="00EE59CC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29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2022-10-03T13:12:00Z</cp:lastPrinted>
  <dcterms:created xsi:type="dcterms:W3CDTF">2022-10-07T12:52:00Z</dcterms:created>
  <dcterms:modified xsi:type="dcterms:W3CDTF">2022-10-07T12:52:00Z</dcterms:modified>
</cp:coreProperties>
</file>