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1" w:rsidRDefault="004B0401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Pr="006E74DB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E74DB" w:rsidRDefault="0094287E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4287E">
        <w:rPr>
          <w:rFonts w:ascii="Times New Roman" w:hAnsi="Times New Roman" w:cs="Times New Roman"/>
          <w:bCs/>
          <w:sz w:val="28"/>
          <w:szCs w:val="28"/>
        </w:rPr>
        <w:t>от 26.05.2022 № 18-03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94287E">
        <w:rPr>
          <w:rFonts w:ascii="Times New Roman" w:hAnsi="Times New Roman" w:cs="Times New Roman"/>
          <w:bCs/>
          <w:sz w:val="28"/>
          <w:szCs w:val="28"/>
        </w:rPr>
        <w:t>02-90</w:t>
      </w:r>
    </w:p>
    <w:bookmarkEnd w:id="0"/>
    <w:p w:rsidR="008C0B06" w:rsidRPr="006E74DB" w:rsidRDefault="008C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6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О вн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>есении изменений в распоряжение</w:t>
      </w:r>
    </w:p>
    <w:p w:rsidR="008C0B06" w:rsidRDefault="00670112" w:rsidP="00757A3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8C0B0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Ленинградской области</w:t>
      </w:r>
      <w:r w:rsidR="00757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BCA" w:rsidRPr="00AF6BCA">
        <w:rPr>
          <w:rFonts w:ascii="Times New Roman" w:hAnsi="Times New Roman" w:cs="Times New Roman"/>
          <w:b/>
          <w:bCs/>
          <w:sz w:val="28"/>
          <w:szCs w:val="28"/>
        </w:rPr>
        <w:t>от 19</w:t>
      </w:r>
      <w:r w:rsidR="00AF6BCA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AF6BCA" w:rsidRPr="00AF6BCA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AF6BCA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AF6BCA" w:rsidRPr="00AF6BCA">
        <w:rPr>
          <w:rFonts w:ascii="Times New Roman" w:hAnsi="Times New Roman" w:cs="Times New Roman"/>
          <w:b/>
          <w:bCs/>
          <w:sz w:val="28"/>
          <w:szCs w:val="28"/>
        </w:rPr>
        <w:t>№ 18-03</w:t>
      </w:r>
      <w:r w:rsidR="00B2608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F6BCA" w:rsidRPr="00AF6BCA">
        <w:rPr>
          <w:rFonts w:ascii="Times New Roman" w:hAnsi="Times New Roman" w:cs="Times New Roman"/>
          <w:b/>
          <w:bCs/>
          <w:sz w:val="28"/>
          <w:szCs w:val="28"/>
        </w:rPr>
        <w:t>02-49</w:t>
      </w:r>
    </w:p>
    <w:p w:rsidR="005F1F4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4DB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плана-графика подготовки и рассмотрения проектов решений, документов и материалов, необходимых для составления проекта областного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закона об областно</w:t>
      </w:r>
      <w:r w:rsidR="005F1F48">
        <w:rPr>
          <w:rFonts w:ascii="Times New Roman" w:hAnsi="Times New Roman" w:cs="Times New Roman"/>
          <w:b/>
          <w:bCs/>
          <w:sz w:val="28"/>
          <w:szCs w:val="28"/>
        </w:rPr>
        <w:t>м бюджете Ленинградской области</w:t>
      </w:r>
    </w:p>
    <w:p w:rsidR="00D2556F" w:rsidRPr="00AA7F18" w:rsidRDefault="00670112" w:rsidP="008C0B0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F1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B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FD67A7" w:rsidRPr="00AA7F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6B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F6B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078D" w:rsidRPr="00AA7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F18">
        <w:rPr>
          <w:rFonts w:ascii="Times New Roman" w:hAnsi="Times New Roman" w:cs="Times New Roman"/>
          <w:b/>
          <w:bCs/>
          <w:sz w:val="28"/>
          <w:szCs w:val="28"/>
        </w:rPr>
        <w:t>годов"</w:t>
      </w:r>
    </w:p>
    <w:p w:rsidR="00D2556F" w:rsidRPr="00AA7F18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Default="004C6F22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 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57A4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F80C0A">
        <w:rPr>
          <w:rFonts w:ascii="Times New Roman" w:hAnsi="Times New Roman" w:cs="Times New Roman"/>
          <w:sz w:val="28"/>
          <w:szCs w:val="28"/>
        </w:rPr>
        <w:t xml:space="preserve">работы над </w:t>
      </w:r>
      <w:r w:rsidR="00F775BD" w:rsidRPr="00AA7F18">
        <w:rPr>
          <w:rFonts w:ascii="Times New Roman" w:hAnsi="Times New Roman" w:cs="Times New Roman"/>
          <w:sz w:val="28"/>
          <w:szCs w:val="28"/>
        </w:rPr>
        <w:t>подготовк</w:t>
      </w:r>
      <w:r w:rsidR="00F80C0A">
        <w:rPr>
          <w:rFonts w:ascii="Times New Roman" w:hAnsi="Times New Roman" w:cs="Times New Roman"/>
          <w:sz w:val="28"/>
          <w:szCs w:val="28"/>
        </w:rPr>
        <w:t>ой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проекта областного закона "Об областном бюджете Ленинградской области на 20</w:t>
      </w:r>
      <w:r w:rsidR="00AA7F18" w:rsidRPr="00AA7F18">
        <w:rPr>
          <w:rFonts w:ascii="Times New Roman" w:hAnsi="Times New Roman" w:cs="Times New Roman"/>
          <w:sz w:val="28"/>
          <w:szCs w:val="28"/>
        </w:rPr>
        <w:t>2</w:t>
      </w:r>
      <w:r w:rsidR="00AF6BCA">
        <w:rPr>
          <w:rFonts w:ascii="Times New Roman" w:hAnsi="Times New Roman" w:cs="Times New Roman"/>
          <w:sz w:val="28"/>
          <w:szCs w:val="28"/>
        </w:rPr>
        <w:t>3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F3329" w:rsidRPr="00AA7F18">
        <w:rPr>
          <w:rFonts w:ascii="Times New Roman" w:hAnsi="Times New Roman" w:cs="Times New Roman"/>
          <w:sz w:val="28"/>
          <w:szCs w:val="28"/>
        </w:rPr>
        <w:t>2</w:t>
      </w:r>
      <w:r w:rsidR="00AF6BCA">
        <w:rPr>
          <w:rFonts w:ascii="Times New Roman" w:hAnsi="Times New Roman" w:cs="Times New Roman"/>
          <w:sz w:val="28"/>
          <w:szCs w:val="28"/>
        </w:rPr>
        <w:t>4</w:t>
      </w:r>
      <w:r w:rsidR="00AA7F18" w:rsidRPr="00AA7F18">
        <w:rPr>
          <w:rFonts w:ascii="Times New Roman" w:hAnsi="Times New Roman" w:cs="Times New Roman"/>
          <w:sz w:val="28"/>
          <w:szCs w:val="28"/>
        </w:rPr>
        <w:t xml:space="preserve"> </w:t>
      </w:r>
      <w:r w:rsidR="00F775BD" w:rsidRPr="00AA7F18">
        <w:rPr>
          <w:rFonts w:ascii="Times New Roman" w:hAnsi="Times New Roman" w:cs="Times New Roman"/>
          <w:sz w:val="28"/>
          <w:szCs w:val="28"/>
        </w:rPr>
        <w:t>и 202</w:t>
      </w:r>
      <w:r w:rsidR="00AF6BCA">
        <w:rPr>
          <w:rFonts w:ascii="Times New Roman" w:hAnsi="Times New Roman" w:cs="Times New Roman"/>
          <w:sz w:val="28"/>
          <w:szCs w:val="28"/>
        </w:rPr>
        <w:t>5</w:t>
      </w:r>
      <w:r w:rsidR="00F775BD" w:rsidRPr="00AA7F18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D2556F" w:rsidRPr="00AA7F18">
        <w:rPr>
          <w:rFonts w:ascii="Times New Roman" w:hAnsi="Times New Roman" w:cs="Times New Roman"/>
          <w:sz w:val="28"/>
          <w:szCs w:val="28"/>
        </w:rPr>
        <w:t>:</w:t>
      </w:r>
    </w:p>
    <w:p w:rsidR="008C0B06" w:rsidRPr="00AA7F18" w:rsidRDefault="008C0B06" w:rsidP="00AA7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45" w:rsidRDefault="00F775BD" w:rsidP="00AF6BCA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распоряжение комитета финансов Ленинградской области </w:t>
      </w:r>
      <w:r w:rsidR="00AF6BCA" w:rsidRPr="00AF6BCA">
        <w:rPr>
          <w:rFonts w:ascii="Times New Roman" w:hAnsi="Times New Roman" w:cs="Times New Roman"/>
          <w:bCs/>
          <w:sz w:val="28"/>
          <w:szCs w:val="28"/>
        </w:rPr>
        <w:t>от 19</w:t>
      </w:r>
      <w:r w:rsidR="00AF6BCA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AF6BCA" w:rsidRPr="00AF6BCA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AF6BC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AF6BCA" w:rsidRPr="00AF6BCA">
        <w:rPr>
          <w:rFonts w:ascii="Times New Roman" w:hAnsi="Times New Roman" w:cs="Times New Roman"/>
          <w:bCs/>
          <w:sz w:val="28"/>
          <w:szCs w:val="28"/>
        </w:rPr>
        <w:t>№ 18-03</w:t>
      </w:r>
      <w:r w:rsidR="00B26086">
        <w:rPr>
          <w:rFonts w:ascii="Times New Roman" w:hAnsi="Times New Roman" w:cs="Times New Roman"/>
          <w:bCs/>
          <w:sz w:val="28"/>
          <w:szCs w:val="28"/>
        </w:rPr>
        <w:t>/</w:t>
      </w:r>
      <w:r w:rsidR="00AF6BCA" w:rsidRPr="00AF6BCA">
        <w:rPr>
          <w:rFonts w:ascii="Times New Roman" w:hAnsi="Times New Roman" w:cs="Times New Roman"/>
          <w:bCs/>
          <w:sz w:val="28"/>
          <w:szCs w:val="28"/>
        </w:rPr>
        <w:t>02-49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"Об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4E078D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AF6BCA">
        <w:rPr>
          <w:rFonts w:ascii="Times New Roman" w:hAnsi="Times New Roman" w:cs="Times New Roman"/>
          <w:bCs/>
          <w:sz w:val="28"/>
          <w:szCs w:val="28"/>
        </w:rPr>
        <w:t>3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>2</w:t>
      </w:r>
      <w:r w:rsidR="00AF6BCA">
        <w:rPr>
          <w:rFonts w:ascii="Times New Roman" w:hAnsi="Times New Roman" w:cs="Times New Roman"/>
          <w:bCs/>
          <w:sz w:val="28"/>
          <w:szCs w:val="28"/>
        </w:rPr>
        <w:t>4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F6BCA">
        <w:rPr>
          <w:rFonts w:ascii="Times New Roman" w:hAnsi="Times New Roman" w:cs="Times New Roman"/>
          <w:bCs/>
          <w:sz w:val="28"/>
          <w:szCs w:val="28"/>
        </w:rPr>
        <w:t>5</w:t>
      </w:r>
      <w:r w:rsidR="00DF3329" w:rsidRPr="00AA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17" w:rsidRPr="00AA7F18">
        <w:rPr>
          <w:rFonts w:ascii="Times New Roman" w:hAnsi="Times New Roman" w:cs="Times New Roman"/>
          <w:bCs/>
          <w:sz w:val="28"/>
          <w:szCs w:val="28"/>
        </w:rPr>
        <w:t>годов"</w:t>
      </w:r>
      <w:r w:rsidRPr="00AA7F18">
        <w:rPr>
          <w:rFonts w:ascii="Times New Roman" w:hAnsi="Times New Roman" w:cs="Times New Roman"/>
          <w:sz w:val="28"/>
          <w:szCs w:val="28"/>
        </w:rPr>
        <w:t>:</w:t>
      </w:r>
    </w:p>
    <w:p w:rsidR="00BA024C" w:rsidRDefault="00BA024C" w:rsidP="00AF6BCA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49 слова "5 августа" заменить словами "11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50</w:t>
      </w:r>
      <w:r w:rsidR="00B42CB6">
        <w:rPr>
          <w:rFonts w:ascii="Times New Roman" w:hAnsi="Times New Roman" w:cs="Times New Roman"/>
          <w:sz w:val="28"/>
          <w:szCs w:val="28"/>
        </w:rPr>
        <w:t xml:space="preserve"> </w:t>
      </w:r>
      <w:r w:rsidRPr="00481892">
        <w:rPr>
          <w:rFonts w:ascii="Times New Roman" w:hAnsi="Times New Roman" w:cs="Times New Roman"/>
          <w:sz w:val="28"/>
          <w:szCs w:val="28"/>
        </w:rPr>
        <w:t>слова "5 августа" заменить словами "11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51 слова "5 августа" заменить словами "11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52 слова "5 августа" заменить словами "11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53 слова "5 августа" заменить словами "11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54 слова "</w:t>
      </w:r>
      <w:r w:rsidR="00B42CB6">
        <w:rPr>
          <w:rFonts w:ascii="Times New Roman" w:hAnsi="Times New Roman" w:cs="Times New Roman"/>
          <w:sz w:val="28"/>
          <w:szCs w:val="28"/>
        </w:rPr>
        <w:t>10</w:t>
      </w:r>
      <w:r w:rsidRPr="00481892">
        <w:rPr>
          <w:rFonts w:ascii="Times New Roman" w:hAnsi="Times New Roman" w:cs="Times New Roman"/>
          <w:sz w:val="28"/>
          <w:szCs w:val="28"/>
        </w:rPr>
        <w:t xml:space="preserve"> августа" заменить словами "1</w:t>
      </w:r>
      <w:r w:rsidR="00B42CB6">
        <w:rPr>
          <w:rFonts w:ascii="Times New Roman" w:hAnsi="Times New Roman" w:cs="Times New Roman"/>
          <w:sz w:val="28"/>
          <w:szCs w:val="28"/>
        </w:rPr>
        <w:t>5</w:t>
      </w:r>
      <w:r w:rsidRPr="00481892">
        <w:rPr>
          <w:rFonts w:ascii="Times New Roman" w:hAnsi="Times New Roman" w:cs="Times New Roman"/>
          <w:sz w:val="28"/>
          <w:szCs w:val="28"/>
        </w:rPr>
        <w:t xml:space="preserve">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55 слова "10 августа" заменить словами "15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56 слова "10 августа" заменить словами "15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57 слова "10 августа" заменить словами "15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59 слова "12 августа" заменить словами "18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60 слова "12 августа" заменить словами "18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61 слова "12 августа" заменить словами "18 августа";</w:t>
      </w:r>
    </w:p>
    <w:p w:rsidR="00481892" w:rsidRDefault="00EB24DC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63 слова "1</w:t>
      </w:r>
      <w:r w:rsidR="00B42CB6">
        <w:rPr>
          <w:rFonts w:ascii="Times New Roman" w:hAnsi="Times New Roman" w:cs="Times New Roman"/>
          <w:sz w:val="28"/>
          <w:szCs w:val="28"/>
        </w:rPr>
        <w:t>7</w:t>
      </w:r>
      <w:r w:rsidRPr="00481892">
        <w:rPr>
          <w:rFonts w:ascii="Times New Roman" w:hAnsi="Times New Roman" w:cs="Times New Roman"/>
          <w:sz w:val="28"/>
          <w:szCs w:val="28"/>
        </w:rPr>
        <w:t xml:space="preserve"> августа" заменить словами "18 августа";</w:t>
      </w:r>
    </w:p>
    <w:p w:rsidR="00481892" w:rsidRDefault="000071F9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75 слова "</w:t>
      </w:r>
      <w:r w:rsidR="00CD0DF2" w:rsidRPr="00481892">
        <w:rPr>
          <w:rFonts w:ascii="Times New Roman" w:hAnsi="Times New Roman" w:cs="Times New Roman"/>
          <w:sz w:val="28"/>
          <w:szCs w:val="28"/>
        </w:rPr>
        <w:t>до 25</w:t>
      </w:r>
      <w:r w:rsidRPr="00481892">
        <w:rPr>
          <w:rFonts w:ascii="Times New Roman" w:hAnsi="Times New Roman" w:cs="Times New Roman"/>
          <w:sz w:val="28"/>
          <w:szCs w:val="28"/>
        </w:rPr>
        <w:t xml:space="preserve"> августа" заменить словами "</w:t>
      </w:r>
      <w:r w:rsidR="00CD0DF2" w:rsidRPr="00481892">
        <w:rPr>
          <w:rFonts w:ascii="Times New Roman" w:hAnsi="Times New Roman" w:cs="Times New Roman"/>
          <w:sz w:val="28"/>
          <w:szCs w:val="28"/>
        </w:rPr>
        <w:t>до 31</w:t>
      </w:r>
      <w:r w:rsidRPr="00481892">
        <w:rPr>
          <w:rFonts w:ascii="Times New Roman" w:hAnsi="Times New Roman" w:cs="Times New Roman"/>
          <w:sz w:val="28"/>
          <w:szCs w:val="28"/>
        </w:rPr>
        <w:t xml:space="preserve"> августа";</w:t>
      </w:r>
    </w:p>
    <w:p w:rsidR="00481892" w:rsidRDefault="00CD0DF2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77 слова "26 августа" заменить словами "1 сентября";</w:t>
      </w:r>
    </w:p>
    <w:p w:rsidR="00481892" w:rsidRDefault="00CD0DF2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78 слова "5 сентября" заменить словами "13 декабря";</w:t>
      </w:r>
    </w:p>
    <w:p w:rsidR="00481892" w:rsidRDefault="00CD0DF2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>в пункте 82 слова "до 12 октября" заменить словами "22 августа";</w:t>
      </w:r>
    </w:p>
    <w:p w:rsidR="00E77A86" w:rsidRPr="00481892" w:rsidRDefault="00E77A86" w:rsidP="00481892">
      <w:pPr>
        <w:pStyle w:val="af1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C1519" w:rsidRPr="00481892">
        <w:rPr>
          <w:rFonts w:ascii="Times New Roman" w:hAnsi="Times New Roman" w:cs="Times New Roman"/>
          <w:sz w:val="28"/>
          <w:szCs w:val="28"/>
        </w:rPr>
        <w:t>8</w:t>
      </w:r>
      <w:r w:rsidR="00CD0DF2" w:rsidRPr="00481892">
        <w:rPr>
          <w:rFonts w:ascii="Times New Roman" w:hAnsi="Times New Roman" w:cs="Times New Roman"/>
          <w:sz w:val="28"/>
          <w:szCs w:val="28"/>
        </w:rPr>
        <w:t>3</w:t>
      </w:r>
      <w:r w:rsidRPr="004818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A86" w:rsidRPr="00E77A86" w:rsidRDefault="00E77A86" w:rsidP="00E77A86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6"/>
        <w:gridCol w:w="3543"/>
        <w:gridCol w:w="2492"/>
        <w:gridCol w:w="2486"/>
        <w:gridCol w:w="1310"/>
      </w:tblGrid>
      <w:tr w:rsidR="00CD0DF2" w:rsidRPr="00E77A86" w:rsidTr="00B26086">
        <w:trPr>
          <w:trHeight w:val="1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2" w:rsidRPr="00CD0DF2" w:rsidRDefault="00CD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2" w:rsidRPr="00CD0DF2" w:rsidRDefault="00CD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DF2">
              <w:rPr>
                <w:rFonts w:ascii="Times New Roman" w:hAnsi="Times New Roman" w:cs="Times New Roman"/>
                <w:sz w:val="28"/>
                <w:szCs w:val="28"/>
              </w:rPr>
              <w:t xml:space="preserve">Проекты изменений в государственные программы Ленинградской области в части приведения в соответствие с Проектом областного закона "Об областном бюджете Ленинградской области на 2023 год и на плановый период 2024 и 2025 годов"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2" w:rsidRPr="00CD0DF2" w:rsidRDefault="00CD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государственных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2" w:rsidRPr="00CD0DF2" w:rsidRDefault="00CD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2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деятельности,</w:t>
            </w:r>
            <w:r w:rsidRPr="00CD0DF2">
              <w:rPr>
                <w:rFonts w:ascii="Times New Roman" w:hAnsi="Times New Roman" w:cs="Times New Roman"/>
                <w:sz w:val="28"/>
                <w:szCs w:val="28"/>
              </w:rPr>
              <w:br/>
              <w:t>комитет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2" w:rsidRPr="00CD0DF2" w:rsidRDefault="00CD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F2">
              <w:rPr>
                <w:rFonts w:ascii="Times New Roman" w:hAnsi="Times New Roman" w:cs="Times New Roman"/>
                <w:sz w:val="28"/>
                <w:szCs w:val="28"/>
              </w:rPr>
              <w:t>до 19 сентября</w:t>
            </w:r>
          </w:p>
        </w:tc>
      </w:tr>
    </w:tbl>
    <w:p w:rsidR="0076713E" w:rsidRDefault="0076713E" w:rsidP="0076713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67A7" w:rsidRPr="00710E76" w:rsidRDefault="00320213" w:rsidP="003204FC">
      <w:pPr>
        <w:pStyle w:val="af1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10E76" w:rsidRDefault="00FD67A7" w:rsidP="003204F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DF3329" w:rsidRPr="0071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01" w:rsidRDefault="004B0401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1ACA" w:rsidRDefault="00C41ACA" w:rsidP="00C57A4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2E95" w:rsidRPr="00D4512B" w:rsidRDefault="00E12E95" w:rsidP="00E12E95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E12E95" w:rsidRPr="00D4512B" w:rsidRDefault="00E12E95" w:rsidP="00E12E95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E12E95" w:rsidRPr="00D4512B" w:rsidRDefault="00E12E95" w:rsidP="00E12E95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E12E95" w:rsidRPr="00DE7B6D" w:rsidRDefault="00E12E95" w:rsidP="00E12E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p w:rsidR="00C57A45" w:rsidRPr="00DE7B6D" w:rsidRDefault="00C57A45" w:rsidP="00C41ACA">
      <w:pPr>
        <w:widowControl w:val="0"/>
        <w:spacing w:after="0" w:line="240" w:lineRule="auto"/>
        <w:ind w:right="2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57A45" w:rsidRPr="00DE7B6D" w:rsidSect="00AC0510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AD" w:rsidRDefault="004848AD" w:rsidP="008F034E">
      <w:pPr>
        <w:spacing w:after="0" w:line="240" w:lineRule="auto"/>
      </w:pPr>
      <w:r>
        <w:separator/>
      </w:r>
    </w:p>
  </w:endnote>
  <w:endnote w:type="continuationSeparator" w:id="0">
    <w:p w:rsidR="004848AD" w:rsidRDefault="004848AD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83343"/>
      <w:docPartObj>
        <w:docPartGallery w:val="Page Numbers (Bottom of Page)"/>
        <w:docPartUnique/>
      </w:docPartObj>
    </w:sdtPr>
    <w:sdtEndPr/>
    <w:sdtContent>
      <w:p w:rsidR="008C0B06" w:rsidRDefault="008C0B0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7E">
          <w:rPr>
            <w:noProof/>
          </w:rPr>
          <w:t>2</w:t>
        </w:r>
        <w:r>
          <w:fldChar w:fldCharType="end"/>
        </w:r>
      </w:p>
    </w:sdtContent>
  </w:sdt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AD" w:rsidRDefault="004848AD" w:rsidP="008F034E">
      <w:pPr>
        <w:spacing w:after="0" w:line="240" w:lineRule="auto"/>
      </w:pPr>
      <w:r>
        <w:separator/>
      </w:r>
    </w:p>
  </w:footnote>
  <w:footnote w:type="continuationSeparator" w:id="0">
    <w:p w:rsidR="004848AD" w:rsidRDefault="004848AD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AF"/>
    <w:multiLevelType w:val="multilevel"/>
    <w:tmpl w:val="B34E23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64071B"/>
    <w:multiLevelType w:val="multilevel"/>
    <w:tmpl w:val="1A0456E2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7D0AF2"/>
    <w:multiLevelType w:val="multilevel"/>
    <w:tmpl w:val="28AA49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B4D2E33"/>
    <w:multiLevelType w:val="multilevel"/>
    <w:tmpl w:val="36106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EE75C8"/>
    <w:multiLevelType w:val="multilevel"/>
    <w:tmpl w:val="8C74E1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04D8C"/>
    <w:rsid w:val="000071F9"/>
    <w:rsid w:val="00013F78"/>
    <w:rsid w:val="000141F8"/>
    <w:rsid w:val="00024B23"/>
    <w:rsid w:val="00032D1A"/>
    <w:rsid w:val="0003717B"/>
    <w:rsid w:val="0004276C"/>
    <w:rsid w:val="000446B8"/>
    <w:rsid w:val="0005687F"/>
    <w:rsid w:val="00057FC6"/>
    <w:rsid w:val="000618D1"/>
    <w:rsid w:val="000A1FCD"/>
    <w:rsid w:val="000A604C"/>
    <w:rsid w:val="000D3A8E"/>
    <w:rsid w:val="000D7A2C"/>
    <w:rsid w:val="0011136B"/>
    <w:rsid w:val="00114624"/>
    <w:rsid w:val="00117557"/>
    <w:rsid w:val="0012357D"/>
    <w:rsid w:val="001248F0"/>
    <w:rsid w:val="00126B0D"/>
    <w:rsid w:val="00144D0A"/>
    <w:rsid w:val="00161C86"/>
    <w:rsid w:val="00174259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66DC6"/>
    <w:rsid w:val="00267BB8"/>
    <w:rsid w:val="00273983"/>
    <w:rsid w:val="00276DD9"/>
    <w:rsid w:val="0028034A"/>
    <w:rsid w:val="002B60B3"/>
    <w:rsid w:val="002B6186"/>
    <w:rsid w:val="002D067C"/>
    <w:rsid w:val="002E0B40"/>
    <w:rsid w:val="002F0F3D"/>
    <w:rsid w:val="002F1BFA"/>
    <w:rsid w:val="002F600D"/>
    <w:rsid w:val="003121D6"/>
    <w:rsid w:val="003141C2"/>
    <w:rsid w:val="00320213"/>
    <w:rsid w:val="003204FC"/>
    <w:rsid w:val="0032616C"/>
    <w:rsid w:val="003301C8"/>
    <w:rsid w:val="00331575"/>
    <w:rsid w:val="00341013"/>
    <w:rsid w:val="0035247B"/>
    <w:rsid w:val="00353C1D"/>
    <w:rsid w:val="00355282"/>
    <w:rsid w:val="003575EF"/>
    <w:rsid w:val="003615FC"/>
    <w:rsid w:val="003642F7"/>
    <w:rsid w:val="00367346"/>
    <w:rsid w:val="00382A98"/>
    <w:rsid w:val="00387D9F"/>
    <w:rsid w:val="00392262"/>
    <w:rsid w:val="003A0FD4"/>
    <w:rsid w:val="003C26ED"/>
    <w:rsid w:val="003C6897"/>
    <w:rsid w:val="003D3041"/>
    <w:rsid w:val="003E7AD0"/>
    <w:rsid w:val="00401BB3"/>
    <w:rsid w:val="004033DA"/>
    <w:rsid w:val="00404E0E"/>
    <w:rsid w:val="00407479"/>
    <w:rsid w:val="00410039"/>
    <w:rsid w:val="00430499"/>
    <w:rsid w:val="00456777"/>
    <w:rsid w:val="00456CD1"/>
    <w:rsid w:val="0046097C"/>
    <w:rsid w:val="004613E6"/>
    <w:rsid w:val="004621FD"/>
    <w:rsid w:val="00463435"/>
    <w:rsid w:val="0047042F"/>
    <w:rsid w:val="0047705E"/>
    <w:rsid w:val="00481892"/>
    <w:rsid w:val="00483942"/>
    <w:rsid w:val="004848AD"/>
    <w:rsid w:val="00492FA8"/>
    <w:rsid w:val="00496565"/>
    <w:rsid w:val="004B0401"/>
    <w:rsid w:val="004B07D3"/>
    <w:rsid w:val="004B2453"/>
    <w:rsid w:val="004C6F22"/>
    <w:rsid w:val="004D430D"/>
    <w:rsid w:val="004E078D"/>
    <w:rsid w:val="004E3071"/>
    <w:rsid w:val="00506B02"/>
    <w:rsid w:val="00544A73"/>
    <w:rsid w:val="00564766"/>
    <w:rsid w:val="00573F57"/>
    <w:rsid w:val="005A60DA"/>
    <w:rsid w:val="005B5878"/>
    <w:rsid w:val="005B6B9C"/>
    <w:rsid w:val="005C220A"/>
    <w:rsid w:val="005C4E97"/>
    <w:rsid w:val="005F10E7"/>
    <w:rsid w:val="005F1F48"/>
    <w:rsid w:val="006109D5"/>
    <w:rsid w:val="006120B5"/>
    <w:rsid w:val="0061696D"/>
    <w:rsid w:val="006201BD"/>
    <w:rsid w:val="00621C9E"/>
    <w:rsid w:val="00622878"/>
    <w:rsid w:val="00634266"/>
    <w:rsid w:val="0064047E"/>
    <w:rsid w:val="00667331"/>
    <w:rsid w:val="00670112"/>
    <w:rsid w:val="00671484"/>
    <w:rsid w:val="00695CB7"/>
    <w:rsid w:val="006A5986"/>
    <w:rsid w:val="006C4EFB"/>
    <w:rsid w:val="006D0442"/>
    <w:rsid w:val="006E1E03"/>
    <w:rsid w:val="006E4F3E"/>
    <w:rsid w:val="006E574C"/>
    <w:rsid w:val="006E67B3"/>
    <w:rsid w:val="006E74DB"/>
    <w:rsid w:val="007071AC"/>
    <w:rsid w:val="00710E76"/>
    <w:rsid w:val="00731EB7"/>
    <w:rsid w:val="00734094"/>
    <w:rsid w:val="00743D5A"/>
    <w:rsid w:val="0074533E"/>
    <w:rsid w:val="00752976"/>
    <w:rsid w:val="0075317F"/>
    <w:rsid w:val="00754631"/>
    <w:rsid w:val="0075643D"/>
    <w:rsid w:val="00757A39"/>
    <w:rsid w:val="00757C27"/>
    <w:rsid w:val="0076713E"/>
    <w:rsid w:val="00767BF6"/>
    <w:rsid w:val="00772033"/>
    <w:rsid w:val="0077530A"/>
    <w:rsid w:val="007811EE"/>
    <w:rsid w:val="007B05E8"/>
    <w:rsid w:val="007B221D"/>
    <w:rsid w:val="007B33E6"/>
    <w:rsid w:val="007B67E4"/>
    <w:rsid w:val="007C07EA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33B90"/>
    <w:rsid w:val="008539BE"/>
    <w:rsid w:val="00864AE9"/>
    <w:rsid w:val="00891F9C"/>
    <w:rsid w:val="008B2B01"/>
    <w:rsid w:val="008B7380"/>
    <w:rsid w:val="008C0B06"/>
    <w:rsid w:val="008C514D"/>
    <w:rsid w:val="008E1DC2"/>
    <w:rsid w:val="008E6D6D"/>
    <w:rsid w:val="008F034E"/>
    <w:rsid w:val="00904A8D"/>
    <w:rsid w:val="00910FF6"/>
    <w:rsid w:val="00913322"/>
    <w:rsid w:val="009248FE"/>
    <w:rsid w:val="00931DA0"/>
    <w:rsid w:val="00936FC3"/>
    <w:rsid w:val="0093784F"/>
    <w:rsid w:val="0094287E"/>
    <w:rsid w:val="009442C9"/>
    <w:rsid w:val="00953C06"/>
    <w:rsid w:val="00961F4B"/>
    <w:rsid w:val="00967392"/>
    <w:rsid w:val="00967C43"/>
    <w:rsid w:val="009706E8"/>
    <w:rsid w:val="0097093F"/>
    <w:rsid w:val="00971324"/>
    <w:rsid w:val="00973715"/>
    <w:rsid w:val="00980F49"/>
    <w:rsid w:val="00996BC1"/>
    <w:rsid w:val="00997F04"/>
    <w:rsid w:val="009A601F"/>
    <w:rsid w:val="009A6259"/>
    <w:rsid w:val="009C1DC8"/>
    <w:rsid w:val="009C3229"/>
    <w:rsid w:val="009C3B3D"/>
    <w:rsid w:val="009D6339"/>
    <w:rsid w:val="009E049B"/>
    <w:rsid w:val="009E04E9"/>
    <w:rsid w:val="009E7CA9"/>
    <w:rsid w:val="00A01D94"/>
    <w:rsid w:val="00A3087B"/>
    <w:rsid w:val="00A373C9"/>
    <w:rsid w:val="00A40217"/>
    <w:rsid w:val="00A74E74"/>
    <w:rsid w:val="00A84202"/>
    <w:rsid w:val="00A84666"/>
    <w:rsid w:val="00A84891"/>
    <w:rsid w:val="00A91705"/>
    <w:rsid w:val="00A94678"/>
    <w:rsid w:val="00AA1E30"/>
    <w:rsid w:val="00AA7F18"/>
    <w:rsid w:val="00AB0CDD"/>
    <w:rsid w:val="00AB301D"/>
    <w:rsid w:val="00AB6840"/>
    <w:rsid w:val="00AC0510"/>
    <w:rsid w:val="00AC415D"/>
    <w:rsid w:val="00AD1770"/>
    <w:rsid w:val="00AE253E"/>
    <w:rsid w:val="00AE409E"/>
    <w:rsid w:val="00AE43D0"/>
    <w:rsid w:val="00AF3497"/>
    <w:rsid w:val="00AF6BCA"/>
    <w:rsid w:val="00B0617B"/>
    <w:rsid w:val="00B1369F"/>
    <w:rsid w:val="00B15AFA"/>
    <w:rsid w:val="00B26086"/>
    <w:rsid w:val="00B34B6C"/>
    <w:rsid w:val="00B42CB6"/>
    <w:rsid w:val="00B462B5"/>
    <w:rsid w:val="00B52F30"/>
    <w:rsid w:val="00B55B32"/>
    <w:rsid w:val="00B60E5E"/>
    <w:rsid w:val="00B658D7"/>
    <w:rsid w:val="00B70BB6"/>
    <w:rsid w:val="00B909CA"/>
    <w:rsid w:val="00BA024C"/>
    <w:rsid w:val="00BC0C2E"/>
    <w:rsid w:val="00BC1603"/>
    <w:rsid w:val="00BF04B3"/>
    <w:rsid w:val="00BF32D5"/>
    <w:rsid w:val="00BF4877"/>
    <w:rsid w:val="00C00681"/>
    <w:rsid w:val="00C01565"/>
    <w:rsid w:val="00C16398"/>
    <w:rsid w:val="00C34FAC"/>
    <w:rsid w:val="00C41ACA"/>
    <w:rsid w:val="00C43337"/>
    <w:rsid w:val="00C460FE"/>
    <w:rsid w:val="00C56B37"/>
    <w:rsid w:val="00C57A45"/>
    <w:rsid w:val="00C6241F"/>
    <w:rsid w:val="00C70FBA"/>
    <w:rsid w:val="00C71DA7"/>
    <w:rsid w:val="00C75932"/>
    <w:rsid w:val="00C777B3"/>
    <w:rsid w:val="00C82896"/>
    <w:rsid w:val="00C83F0A"/>
    <w:rsid w:val="00C92F75"/>
    <w:rsid w:val="00C970FA"/>
    <w:rsid w:val="00CB6D9D"/>
    <w:rsid w:val="00CB74B2"/>
    <w:rsid w:val="00CC226F"/>
    <w:rsid w:val="00CC271D"/>
    <w:rsid w:val="00CD0268"/>
    <w:rsid w:val="00CD0DF2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1C3"/>
    <w:rsid w:val="00D762DF"/>
    <w:rsid w:val="00DB04FB"/>
    <w:rsid w:val="00DC477B"/>
    <w:rsid w:val="00DD6752"/>
    <w:rsid w:val="00DE7453"/>
    <w:rsid w:val="00DE7B6D"/>
    <w:rsid w:val="00DF3329"/>
    <w:rsid w:val="00DF6D88"/>
    <w:rsid w:val="00E05540"/>
    <w:rsid w:val="00E12E95"/>
    <w:rsid w:val="00E14639"/>
    <w:rsid w:val="00E242C8"/>
    <w:rsid w:val="00E32B27"/>
    <w:rsid w:val="00E37AEA"/>
    <w:rsid w:val="00E52778"/>
    <w:rsid w:val="00E57B04"/>
    <w:rsid w:val="00E57CCF"/>
    <w:rsid w:val="00E6118D"/>
    <w:rsid w:val="00E61755"/>
    <w:rsid w:val="00E73F92"/>
    <w:rsid w:val="00E77A86"/>
    <w:rsid w:val="00E80681"/>
    <w:rsid w:val="00EA2ED6"/>
    <w:rsid w:val="00EB24DC"/>
    <w:rsid w:val="00EB3FD6"/>
    <w:rsid w:val="00EB51C3"/>
    <w:rsid w:val="00EC5C92"/>
    <w:rsid w:val="00EF1DBE"/>
    <w:rsid w:val="00EF472F"/>
    <w:rsid w:val="00F021F8"/>
    <w:rsid w:val="00F0276C"/>
    <w:rsid w:val="00F04102"/>
    <w:rsid w:val="00F1196F"/>
    <w:rsid w:val="00F205CB"/>
    <w:rsid w:val="00F349DE"/>
    <w:rsid w:val="00F34D07"/>
    <w:rsid w:val="00F52C4B"/>
    <w:rsid w:val="00F60E49"/>
    <w:rsid w:val="00F775BD"/>
    <w:rsid w:val="00F80C0A"/>
    <w:rsid w:val="00F871B4"/>
    <w:rsid w:val="00F9127E"/>
    <w:rsid w:val="00F91719"/>
    <w:rsid w:val="00FA4AFA"/>
    <w:rsid w:val="00FC1519"/>
    <w:rsid w:val="00FC3FC2"/>
    <w:rsid w:val="00FD67A7"/>
    <w:rsid w:val="00FE58E4"/>
    <w:rsid w:val="00FF0FAE"/>
    <w:rsid w:val="00FF469D"/>
    <w:rsid w:val="00FF51C9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  <w:style w:type="table" w:styleId="af6">
    <w:name w:val="Table Grid"/>
    <w:basedOn w:val="a1"/>
    <w:uiPriority w:val="59"/>
    <w:rsid w:val="0075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308</cp:revision>
  <cp:lastPrinted>2021-09-09T06:00:00Z</cp:lastPrinted>
  <dcterms:created xsi:type="dcterms:W3CDTF">2015-01-27T06:40:00Z</dcterms:created>
  <dcterms:modified xsi:type="dcterms:W3CDTF">2022-09-29T07:33:00Z</dcterms:modified>
</cp:coreProperties>
</file>