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A7" w:rsidRDefault="00011EA7" w:rsidP="00011EA7">
      <w:pPr>
        <w:ind w:left="11482" w:firstLine="142"/>
      </w:pPr>
      <w:r w:rsidRPr="000037C9">
        <w:t xml:space="preserve">Таблица </w:t>
      </w:r>
      <w:r>
        <w:t>1</w:t>
      </w:r>
      <w:r w:rsidR="00D5408C">
        <w:t>8</w:t>
      </w:r>
    </w:p>
    <w:p w:rsidR="00011EA7" w:rsidRPr="000037C9" w:rsidRDefault="00011EA7" w:rsidP="00011EA7">
      <w:pPr>
        <w:ind w:left="11482" w:firstLine="142"/>
      </w:pPr>
      <w:r>
        <w:t>приложения  1</w:t>
      </w:r>
      <w:r w:rsidR="00D5408C">
        <w:t>5</w:t>
      </w:r>
      <w:bookmarkStart w:id="0" w:name="_GoBack"/>
      <w:bookmarkEnd w:id="0"/>
    </w:p>
    <w:p w:rsidR="00011EA7" w:rsidRDefault="00011EA7" w:rsidP="00011EA7">
      <w:pPr>
        <w:ind w:left="11482" w:firstLine="142"/>
      </w:pPr>
      <w:r>
        <w:t>к областному закону</w:t>
      </w:r>
    </w:p>
    <w:p w:rsidR="00011EA7" w:rsidRDefault="00011EA7" w:rsidP="00011EA7">
      <w:pPr>
        <w:ind w:left="11482" w:firstLine="142"/>
      </w:pPr>
      <w:r>
        <w:t>от 21 декабря 2021 года № 148-оз</w:t>
      </w:r>
    </w:p>
    <w:p w:rsidR="00011EA7" w:rsidRPr="000037C9" w:rsidRDefault="00011EA7" w:rsidP="00011EA7">
      <w:pPr>
        <w:autoSpaceDE w:val="0"/>
        <w:autoSpaceDN w:val="0"/>
        <w:adjustRightInd w:val="0"/>
        <w:ind w:left="11482" w:firstLine="142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011EA7" w:rsidRDefault="00011EA7" w:rsidP="00011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464" w:rsidRDefault="00700464" w:rsidP="00700464">
      <w:pPr>
        <w:autoSpaceDE w:val="0"/>
        <w:autoSpaceDN w:val="0"/>
        <w:adjustRightInd w:val="0"/>
        <w:rPr>
          <w:sz w:val="28"/>
          <w:szCs w:val="28"/>
        </w:rPr>
      </w:pPr>
    </w:p>
    <w:p w:rsidR="00700464" w:rsidRDefault="00700464" w:rsidP="007004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700464" w:rsidRDefault="00700464" w:rsidP="007004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субвенций бюджетам муниципальных образований</w:t>
      </w:r>
      <w:r w:rsidR="00D33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Ленинградской области на осуществление отдельных</w:t>
      </w:r>
    </w:p>
    <w:p w:rsidR="00D33F69" w:rsidRDefault="00700464" w:rsidP="007004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полномочий Ленинградской области</w:t>
      </w:r>
      <w:r w:rsidR="00D33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поддержке сельскохозяйственного производства </w:t>
      </w:r>
    </w:p>
    <w:p w:rsidR="00700464" w:rsidRDefault="00700464" w:rsidP="007004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  <w:r w:rsidR="00D33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2023 и 2024 годов</w:t>
      </w:r>
    </w:p>
    <w:p w:rsidR="00700464" w:rsidRDefault="00700464" w:rsidP="00700464">
      <w:pPr>
        <w:autoSpaceDE w:val="0"/>
        <w:autoSpaceDN w:val="0"/>
        <w:adjustRightInd w:val="0"/>
        <w:rPr>
          <w:sz w:val="28"/>
          <w:szCs w:val="28"/>
        </w:rPr>
      </w:pPr>
    </w:p>
    <w:p w:rsidR="00700464" w:rsidRDefault="00700464" w:rsidP="007004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1581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1276"/>
        <w:gridCol w:w="1559"/>
        <w:gridCol w:w="1560"/>
        <w:gridCol w:w="1213"/>
        <w:gridCol w:w="1558"/>
        <w:gridCol w:w="1560"/>
        <w:gridCol w:w="1072"/>
        <w:gridCol w:w="1558"/>
        <w:gridCol w:w="1560"/>
      </w:tblGrid>
      <w:tr w:rsidR="00700464" w:rsidTr="00A067F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A06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№</w:t>
            </w:r>
            <w:r w:rsidR="00700464" w:rsidRPr="00A067F7">
              <w:rPr>
                <w:b/>
              </w:rPr>
              <w:t xml:space="preserve"> </w:t>
            </w:r>
            <w:proofErr w:type="gramStart"/>
            <w:r w:rsidR="00700464" w:rsidRPr="00A067F7">
              <w:rPr>
                <w:b/>
              </w:rPr>
              <w:t>п</w:t>
            </w:r>
            <w:proofErr w:type="gramEnd"/>
            <w:r w:rsidR="00700464" w:rsidRPr="00A067F7">
              <w:rPr>
                <w:b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2022 год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2023 год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2024 год</w:t>
            </w:r>
          </w:p>
        </w:tc>
      </w:tr>
      <w:tr w:rsidR="00700464" w:rsidTr="00A067F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в том числе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в том числе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в том числе</w:t>
            </w:r>
          </w:p>
        </w:tc>
      </w:tr>
      <w:tr w:rsidR="00700464" w:rsidTr="00A067F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 w:rsidP="00A067F7">
            <w:pPr>
              <w:autoSpaceDE w:val="0"/>
              <w:autoSpaceDN w:val="0"/>
              <w:adjustRightInd w:val="0"/>
              <w:ind w:hanging="266"/>
              <w:jc w:val="center"/>
              <w:rPr>
                <w:b/>
              </w:rPr>
            </w:pPr>
            <w:r w:rsidRPr="00A067F7">
              <w:rPr>
                <w:b/>
              </w:rPr>
              <w:t>обеспечение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реализация полномочий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обеспечение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реализация полномочий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обеспечение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реализация полномочий</w:t>
            </w:r>
          </w:p>
        </w:tc>
      </w:tr>
      <w:tr w:rsidR="00A067F7" w:rsidTr="00A067F7">
        <w:trPr>
          <w:trHeight w:val="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>
            <w:pPr>
              <w:autoSpaceDE w:val="0"/>
              <w:autoSpaceDN w:val="0"/>
              <w:adjustRightInd w:val="0"/>
              <w:jc w:val="center"/>
            </w:pPr>
            <w:r w:rsidRPr="00A067F7">
              <w:t>11</w:t>
            </w:r>
          </w:p>
        </w:tc>
      </w:tr>
      <w:tr w:rsidR="00700464" w:rsidTr="00A067F7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Бокситогорский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67</w:t>
            </w:r>
            <w:r w:rsidR="00700464" w:rsidRPr="00C15C22"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 w:rsidP="005C7EA1">
            <w:pPr>
              <w:autoSpaceDE w:val="0"/>
              <w:autoSpaceDN w:val="0"/>
              <w:adjustRightInd w:val="0"/>
              <w:jc w:val="center"/>
            </w:pPr>
            <w:r w:rsidRPr="00C15C22">
              <w:t>4</w:t>
            </w:r>
            <w:r w:rsidR="005C7EA1" w:rsidRPr="00C15C22">
              <w:t>4</w:t>
            </w:r>
            <w:r w:rsidRPr="00C15C22">
              <w:t>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5886,0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5886,0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Волосовский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13656,0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11358,0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9336,0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7038,0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9336,0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7038,0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Волховский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5292,5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4300</w:t>
            </w:r>
            <w:r w:rsidR="00700464" w:rsidRPr="00C15C22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992,5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9597,0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8448,0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9597,0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8448,0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</w:tr>
      <w:tr w:rsidR="00A067F7" w:rsidTr="00A06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lastRenderedPageBreak/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11</w:t>
            </w:r>
          </w:p>
        </w:tc>
      </w:tr>
      <w:tr w:rsidR="00700464" w:rsidTr="00A067F7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Всеволожский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5C7EA1" w:rsidP="005C7EA1">
            <w:pPr>
              <w:autoSpaceDE w:val="0"/>
              <w:autoSpaceDN w:val="0"/>
              <w:adjustRightInd w:val="0"/>
              <w:jc w:val="center"/>
            </w:pPr>
            <w:r w:rsidRPr="00C15C22">
              <w:t>8029</w:t>
            </w:r>
            <w:r w:rsidR="00700464" w:rsidRPr="00C15C22">
              <w:t>,</w:t>
            </w:r>
            <w:r w:rsidRPr="00C15C2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6</w:t>
            </w:r>
            <w:r w:rsidR="00700464" w:rsidRPr="00C15C22">
              <w:t>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 w:rsidP="005C7EA1">
            <w:pPr>
              <w:autoSpaceDE w:val="0"/>
              <w:autoSpaceDN w:val="0"/>
              <w:adjustRightInd w:val="0"/>
              <w:jc w:val="center"/>
            </w:pPr>
            <w:r w:rsidRPr="00C15C22">
              <w:t>1</w:t>
            </w:r>
            <w:r w:rsidR="005C7EA1" w:rsidRPr="00C15C22">
              <w:t>045</w:t>
            </w:r>
            <w:r w:rsidRPr="00C15C22">
              <w:t>,</w:t>
            </w:r>
            <w:r w:rsidR="005C7EA1" w:rsidRPr="00C15C22"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8133,0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8133,0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Выборгский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8729,5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7176,0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 w:rsidP="005C7EA1">
            <w:pPr>
              <w:autoSpaceDE w:val="0"/>
              <w:autoSpaceDN w:val="0"/>
              <w:adjustRightInd w:val="0"/>
              <w:jc w:val="center"/>
            </w:pPr>
            <w:r w:rsidRPr="00C15C22">
              <w:t>1</w:t>
            </w:r>
            <w:r w:rsidR="005C7EA1" w:rsidRPr="00C15C22">
              <w:t>55</w:t>
            </w:r>
            <w:r w:rsidRPr="00C15C22">
              <w:t>3,</w:t>
            </w:r>
            <w:r w:rsidR="005C7EA1" w:rsidRPr="00C15C22">
              <w:t>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8899,0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7176,0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8899,0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7176,0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Гатчинский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18516,0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5C7EA1">
            <w:pPr>
              <w:autoSpaceDE w:val="0"/>
              <w:autoSpaceDN w:val="0"/>
              <w:adjustRightInd w:val="0"/>
              <w:jc w:val="center"/>
            </w:pPr>
            <w:r w:rsidRPr="00C15C22">
              <w:t>16218,0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15355,0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13057,0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15355,0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13057,0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2298,0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Кингисеппский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9352,0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8203,0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7305,0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6156,0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7305,0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6156,0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8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Киришский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7</w:t>
            </w:r>
            <w:r w:rsidR="00700464" w:rsidRPr="00C15C22">
              <w:t>077,5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6</w:t>
            </w:r>
            <w:r w:rsidR="00700464" w:rsidRPr="00C15C22">
              <w:t>503,0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5092,5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4518,0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5092,5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4518,0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9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Кировский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5370,5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4796,0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4840,5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4266,0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4840,5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4266,0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10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Лодейнопольский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6269,0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5120,0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6189,0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5040,0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6189,0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5040,0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Ломоносовский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4374,5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 w:rsidP="000415A9">
            <w:pPr>
              <w:autoSpaceDE w:val="0"/>
              <w:autoSpaceDN w:val="0"/>
              <w:adjustRightInd w:val="0"/>
              <w:jc w:val="center"/>
            </w:pPr>
            <w:r w:rsidRPr="00C15C22">
              <w:t>3800,0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3880,5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3306,0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3880,5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3306,0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12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Лужский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9655</w:t>
            </w:r>
            <w:r w:rsidR="00700464" w:rsidRPr="00C15C22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 w:rsidP="000415A9">
            <w:pPr>
              <w:autoSpaceDE w:val="0"/>
              <w:autoSpaceDN w:val="0"/>
              <w:adjustRightInd w:val="0"/>
              <w:jc w:val="center"/>
            </w:pPr>
            <w:r w:rsidRPr="00C15C22">
              <w:t>7</w:t>
            </w:r>
            <w:r w:rsidR="000415A9" w:rsidRPr="00C15C22">
              <w:t>9</w:t>
            </w:r>
            <w:r w:rsidRPr="00C15C22">
              <w:t>32,0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6115,0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4392,0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6115,0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4392,0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</w:tr>
      <w:tr w:rsidR="00A067F7" w:rsidTr="00A06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lastRenderedPageBreak/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7" w:rsidRPr="00A067F7" w:rsidRDefault="00A067F7" w:rsidP="00281A38">
            <w:pPr>
              <w:autoSpaceDE w:val="0"/>
              <w:autoSpaceDN w:val="0"/>
              <w:adjustRightInd w:val="0"/>
              <w:jc w:val="center"/>
            </w:pPr>
            <w:r w:rsidRPr="00A067F7">
              <w:t>11</w:t>
            </w:r>
          </w:p>
        </w:tc>
      </w:tr>
      <w:tr w:rsidR="00700464" w:rsidTr="00A067F7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Подпорожский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1648,5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1074,0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1768,5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1768,5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574,5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14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Приозерский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9223,0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 w:rsidP="000415A9">
            <w:pPr>
              <w:autoSpaceDE w:val="0"/>
              <w:autoSpaceDN w:val="0"/>
              <w:adjustRightInd w:val="0"/>
              <w:jc w:val="center"/>
            </w:pPr>
            <w:r w:rsidRPr="00C15C22">
              <w:t>7500,0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7279,0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5556,0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7279,0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5556,0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1723,0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15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Сланцевский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4384,0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2500,0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1884,0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5028,0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2604,0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2424,0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5028,0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2604,0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2424,0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16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Тихвинский муниципальный район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2615,0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0415A9">
            <w:pPr>
              <w:autoSpaceDE w:val="0"/>
              <w:autoSpaceDN w:val="0"/>
              <w:adjustRightInd w:val="0"/>
              <w:jc w:val="center"/>
            </w:pPr>
            <w:r w:rsidRPr="00C15C22">
              <w:t>1466,0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2343,0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1194,0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2343,0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1194,0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</w:tr>
      <w:tr w:rsidR="00700464" w:rsidTr="00A067F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17</w:t>
            </w: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</w:pPr>
            <w:r w:rsidRPr="00C15C22">
              <w:t>Тосненский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7248,0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6099,0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5721,0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4572,0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5721,0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4572,0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C15C22" w:rsidRDefault="00700464">
            <w:pPr>
              <w:autoSpaceDE w:val="0"/>
              <w:autoSpaceDN w:val="0"/>
              <w:adjustRightInd w:val="0"/>
              <w:jc w:val="center"/>
            </w:pPr>
            <w:r w:rsidRPr="00C15C22">
              <w:t>1149,0</w:t>
            </w:r>
          </w:p>
        </w:tc>
      </w:tr>
      <w:tr w:rsidR="00700464" w:rsidTr="00A06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rPr>
                <w:b/>
              </w:rPr>
            </w:pPr>
            <w:r w:rsidRPr="00A067F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D33F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128181,3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D33F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105472,0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D33F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22709,3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112768,0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89089,0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23679,0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112768,0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89089,0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A067F7" w:rsidRDefault="00700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7F7">
              <w:rPr>
                <w:b/>
              </w:rPr>
              <w:t>23679,0</w:t>
            </w:r>
          </w:p>
        </w:tc>
      </w:tr>
    </w:tbl>
    <w:p w:rsidR="00700464" w:rsidRDefault="00700464" w:rsidP="00A067F7">
      <w:pPr>
        <w:pStyle w:val="ConsPlusNormal"/>
        <w:ind w:left="786"/>
        <w:jc w:val="both"/>
        <w:rPr>
          <w:sz w:val="28"/>
          <w:szCs w:val="28"/>
        </w:rPr>
      </w:pPr>
    </w:p>
    <w:sectPr w:rsidR="00700464" w:rsidSect="00A067F7">
      <w:type w:val="continuous"/>
      <w:pgSz w:w="16840" w:h="11907" w:orient="landscape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03" w:rsidRDefault="00522103" w:rsidP="003F365B">
      <w:r>
        <w:separator/>
      </w:r>
    </w:p>
  </w:endnote>
  <w:endnote w:type="continuationSeparator" w:id="0">
    <w:p w:rsidR="00522103" w:rsidRDefault="00522103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03" w:rsidRDefault="00522103" w:rsidP="003F365B">
      <w:r>
        <w:separator/>
      </w:r>
    </w:p>
  </w:footnote>
  <w:footnote w:type="continuationSeparator" w:id="0">
    <w:p w:rsidR="00522103" w:rsidRDefault="00522103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1C45"/>
    <w:rsid w:val="00011EA7"/>
    <w:rsid w:val="0001330D"/>
    <w:rsid w:val="00027CD0"/>
    <w:rsid w:val="000415A9"/>
    <w:rsid w:val="00044A0A"/>
    <w:rsid w:val="00053FC5"/>
    <w:rsid w:val="00066784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731D"/>
    <w:rsid w:val="00143BE1"/>
    <w:rsid w:val="00144716"/>
    <w:rsid w:val="00144728"/>
    <w:rsid w:val="0015565F"/>
    <w:rsid w:val="00164066"/>
    <w:rsid w:val="00165312"/>
    <w:rsid w:val="001819A2"/>
    <w:rsid w:val="00195A40"/>
    <w:rsid w:val="0019636D"/>
    <w:rsid w:val="001C1602"/>
    <w:rsid w:val="001F072F"/>
    <w:rsid w:val="001F0F33"/>
    <w:rsid w:val="001F2132"/>
    <w:rsid w:val="001F3089"/>
    <w:rsid w:val="001F3D77"/>
    <w:rsid w:val="0020045A"/>
    <w:rsid w:val="002063B8"/>
    <w:rsid w:val="00210E9A"/>
    <w:rsid w:val="00214EC7"/>
    <w:rsid w:val="002471FC"/>
    <w:rsid w:val="002712C3"/>
    <w:rsid w:val="00276F5F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47B39"/>
    <w:rsid w:val="00352152"/>
    <w:rsid w:val="003779C3"/>
    <w:rsid w:val="00382D16"/>
    <w:rsid w:val="00391875"/>
    <w:rsid w:val="003C3A8C"/>
    <w:rsid w:val="003D69B1"/>
    <w:rsid w:val="003E7A7B"/>
    <w:rsid w:val="003F053A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2103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12DA"/>
    <w:rsid w:val="005C37FB"/>
    <w:rsid w:val="005C7EA1"/>
    <w:rsid w:val="005D61FC"/>
    <w:rsid w:val="005E248C"/>
    <w:rsid w:val="005F4851"/>
    <w:rsid w:val="00604634"/>
    <w:rsid w:val="00606695"/>
    <w:rsid w:val="006113B0"/>
    <w:rsid w:val="006412C8"/>
    <w:rsid w:val="00670C4A"/>
    <w:rsid w:val="006753CD"/>
    <w:rsid w:val="00685AE2"/>
    <w:rsid w:val="006923D1"/>
    <w:rsid w:val="00692ED1"/>
    <w:rsid w:val="006A006F"/>
    <w:rsid w:val="006A4638"/>
    <w:rsid w:val="006B18C4"/>
    <w:rsid w:val="006E428B"/>
    <w:rsid w:val="006F1869"/>
    <w:rsid w:val="00700464"/>
    <w:rsid w:val="0070599D"/>
    <w:rsid w:val="00723480"/>
    <w:rsid w:val="00724890"/>
    <w:rsid w:val="00724A00"/>
    <w:rsid w:val="00725F9A"/>
    <w:rsid w:val="007569E5"/>
    <w:rsid w:val="00766E9E"/>
    <w:rsid w:val="00774D56"/>
    <w:rsid w:val="00774D6A"/>
    <w:rsid w:val="00785D19"/>
    <w:rsid w:val="007A07E5"/>
    <w:rsid w:val="007E2CFF"/>
    <w:rsid w:val="00814475"/>
    <w:rsid w:val="00815DC1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03218"/>
    <w:rsid w:val="00A067F7"/>
    <w:rsid w:val="00A17213"/>
    <w:rsid w:val="00A21472"/>
    <w:rsid w:val="00A24E46"/>
    <w:rsid w:val="00A3037A"/>
    <w:rsid w:val="00A37A79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15C22"/>
    <w:rsid w:val="00C573B0"/>
    <w:rsid w:val="00C70036"/>
    <w:rsid w:val="00C84869"/>
    <w:rsid w:val="00CB47F2"/>
    <w:rsid w:val="00CF08A0"/>
    <w:rsid w:val="00D213F6"/>
    <w:rsid w:val="00D2327D"/>
    <w:rsid w:val="00D27F0F"/>
    <w:rsid w:val="00D33F69"/>
    <w:rsid w:val="00D378BB"/>
    <w:rsid w:val="00D47AE8"/>
    <w:rsid w:val="00D5408C"/>
    <w:rsid w:val="00D60CF7"/>
    <w:rsid w:val="00D61746"/>
    <w:rsid w:val="00D8429F"/>
    <w:rsid w:val="00D8585C"/>
    <w:rsid w:val="00DA26C0"/>
    <w:rsid w:val="00DA76B6"/>
    <w:rsid w:val="00DE179B"/>
    <w:rsid w:val="00DE7DB8"/>
    <w:rsid w:val="00DF682D"/>
    <w:rsid w:val="00E03A4A"/>
    <w:rsid w:val="00E46900"/>
    <w:rsid w:val="00E56677"/>
    <w:rsid w:val="00E86613"/>
    <w:rsid w:val="00E90747"/>
    <w:rsid w:val="00EA61E2"/>
    <w:rsid w:val="00ED55B9"/>
    <w:rsid w:val="00EE7B0E"/>
    <w:rsid w:val="00EF396A"/>
    <w:rsid w:val="00F11385"/>
    <w:rsid w:val="00F55EAA"/>
    <w:rsid w:val="00F60184"/>
    <w:rsid w:val="00F642D2"/>
    <w:rsid w:val="00F87861"/>
    <w:rsid w:val="00FA2369"/>
    <w:rsid w:val="00FA2B74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6113B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6113B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6</cp:revision>
  <cp:lastPrinted>2022-09-21T13:26:00Z</cp:lastPrinted>
  <dcterms:created xsi:type="dcterms:W3CDTF">2022-09-12T10:38:00Z</dcterms:created>
  <dcterms:modified xsi:type="dcterms:W3CDTF">2022-09-21T13:27:00Z</dcterms:modified>
</cp:coreProperties>
</file>