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4B12E2">
      <w:pPr>
        <w:ind w:left="5954"/>
      </w:pPr>
      <w:r w:rsidRPr="000037C9">
        <w:t>Таблица</w:t>
      </w:r>
      <w:r w:rsidR="00D93988">
        <w:t xml:space="preserve"> 3</w:t>
      </w:r>
      <w:r w:rsidR="00FA45EF">
        <w:t>6</w:t>
      </w:r>
      <w:r w:rsidRPr="000037C9">
        <w:t xml:space="preserve"> </w:t>
      </w:r>
      <w:r w:rsidR="000037C9">
        <w:t xml:space="preserve"> </w:t>
      </w:r>
    </w:p>
    <w:p w:rsidR="00464B38" w:rsidRDefault="000037C9" w:rsidP="004B12E2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FA45EF">
        <w:t>4</w:t>
      </w:r>
    </w:p>
    <w:p w:rsidR="009E70B5" w:rsidRPr="00132972" w:rsidRDefault="009E70B5" w:rsidP="004B12E2">
      <w:pPr>
        <w:ind w:left="5954"/>
      </w:pPr>
      <w:r w:rsidRPr="00132972">
        <w:t>к областному закону</w:t>
      </w:r>
    </w:p>
    <w:p w:rsidR="009E70B5" w:rsidRPr="00132972" w:rsidRDefault="009E70B5" w:rsidP="004B12E2">
      <w:pPr>
        <w:ind w:left="5954"/>
      </w:pPr>
      <w:r w:rsidRPr="00132972">
        <w:t>от 21 декабря 2021 года № 148-оз</w:t>
      </w:r>
    </w:p>
    <w:p w:rsidR="00211C9B" w:rsidRPr="000037C9" w:rsidRDefault="009E70B5" w:rsidP="004B12E2">
      <w:pPr>
        <w:autoSpaceDE w:val="0"/>
        <w:autoSpaceDN w:val="0"/>
        <w:adjustRightInd w:val="0"/>
        <w:ind w:left="5954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B86E50" w:rsidRDefault="00B86E50" w:rsidP="004B12E2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12E2" w:rsidRDefault="004B12E2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FA45EF" w:rsidRDefault="00FA45EF" w:rsidP="00FA45EF">
      <w:pPr>
        <w:pStyle w:val="ConsPlusTitle"/>
        <w:jc w:val="center"/>
      </w:pPr>
      <w:r>
        <w:t>субсидий бюджетам муниципальных образований Ленинградской</w:t>
      </w:r>
    </w:p>
    <w:p w:rsidR="00FA45EF" w:rsidRDefault="00FA45EF" w:rsidP="00FA45EF">
      <w:pPr>
        <w:pStyle w:val="ConsPlusTitle"/>
        <w:jc w:val="center"/>
      </w:pPr>
      <w:r>
        <w:t>области на создание детских технопарков "</w:t>
      </w:r>
      <w:proofErr w:type="spellStart"/>
      <w:r>
        <w:t>Кванториум</w:t>
      </w:r>
      <w:proofErr w:type="spellEnd"/>
      <w:r>
        <w:t>"</w:t>
      </w:r>
    </w:p>
    <w:p w:rsidR="00FA45EF" w:rsidRDefault="00FA45EF" w:rsidP="00FA45EF">
      <w:pPr>
        <w:pStyle w:val="ConsPlusTitle"/>
        <w:jc w:val="center"/>
      </w:pPr>
      <w:r>
        <w:t>на 2022 год и на плановый период 2023 и 2024 годов</w:t>
      </w:r>
    </w:p>
    <w:p w:rsidR="00FA45EF" w:rsidRDefault="00FA45EF" w:rsidP="00FA45EF">
      <w:pPr>
        <w:pStyle w:val="ConsPlusNormal"/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78"/>
        <w:gridCol w:w="1519"/>
        <w:gridCol w:w="1769"/>
        <w:gridCol w:w="1843"/>
      </w:tblGrid>
      <w:tr w:rsidR="006F09E7" w:rsidRPr="000721BF" w:rsidTr="008F6538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78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31" w:type="dxa"/>
            <w:gridSpan w:val="3"/>
          </w:tcPr>
          <w:p w:rsidR="004B12E2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F6538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5504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A55043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5504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A55043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09E7" w:rsidRPr="000037C9" w:rsidRDefault="006F09E7" w:rsidP="00A5504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A55043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A45EF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A45EF" w:rsidRPr="000037C9" w:rsidRDefault="00FA45E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FA45EF" w:rsidRPr="000037C9" w:rsidRDefault="00FA45E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A45EF" w:rsidRPr="00FA45EF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FA45EF" w:rsidRPr="00FA45EF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5EF">
              <w:rPr>
                <w:rFonts w:ascii="Times New Roman" w:hAnsi="Times New Roman" w:cs="Times New Roman"/>
                <w:sz w:val="24"/>
                <w:szCs w:val="24"/>
              </w:rPr>
              <w:t>357,1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A45EF" w:rsidRPr="00FA45EF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5EF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A45EF" w:rsidRPr="000037C9" w:rsidRDefault="00FA45E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FA45EF" w:rsidRPr="000037C9" w:rsidRDefault="00FA45E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A45EF" w:rsidRPr="00FA45EF" w:rsidRDefault="00FA45EF" w:rsidP="00FA4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FA4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FA45EF" w:rsidRPr="00FA45EF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A45EF" w:rsidRPr="00FA45EF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5EF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A45EF" w:rsidRPr="000037C9" w:rsidRDefault="00FA45E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FA45EF" w:rsidRPr="000037C9" w:rsidRDefault="00FA45E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A45EF" w:rsidRPr="00FA45EF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FA45EF" w:rsidRPr="00FA45EF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A45EF" w:rsidRPr="00FA45EF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5EF">
              <w:rPr>
                <w:rFonts w:ascii="Times New Roman" w:hAnsi="Times New Roman" w:cs="Times New Roman"/>
                <w:sz w:val="24"/>
                <w:szCs w:val="24"/>
              </w:rPr>
              <w:t>004,9</w:t>
            </w:r>
          </w:p>
        </w:tc>
      </w:tr>
      <w:tr w:rsidR="00FA45EF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A45EF" w:rsidRPr="000037C9" w:rsidRDefault="00FA45E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FA45EF" w:rsidRPr="000037C9" w:rsidRDefault="00FA45EF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A45EF" w:rsidRPr="00FA45EF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FA45EF" w:rsidRPr="00FA45EF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A45EF" w:rsidRPr="00FA45EF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5EF">
              <w:rPr>
                <w:rFonts w:ascii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FA45EF" w:rsidRPr="00A06736" w:rsidTr="0036265C">
        <w:trPr>
          <w:cantSplit/>
          <w:trHeight w:val="20"/>
          <w:jc w:val="center"/>
        </w:trPr>
        <w:tc>
          <w:tcPr>
            <w:tcW w:w="531" w:type="dxa"/>
          </w:tcPr>
          <w:p w:rsidR="00FA45EF" w:rsidRPr="00A06736" w:rsidRDefault="00FA45E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:rsidR="00FA45EF" w:rsidRPr="00A06736" w:rsidRDefault="00FA45E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FA45EF" w:rsidRPr="00FA45EF" w:rsidRDefault="00FA45EF" w:rsidP="00FA45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E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B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  <w:r w:rsidRPr="00FA45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FA45EF" w:rsidRPr="00FA45EF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E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B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5EF">
              <w:rPr>
                <w:rFonts w:ascii="Times New Roman" w:hAnsi="Times New Roman" w:cs="Times New Roman"/>
                <w:b/>
                <w:sz w:val="24"/>
                <w:szCs w:val="24"/>
              </w:rPr>
              <w:t>357,1</w:t>
            </w:r>
          </w:p>
        </w:tc>
        <w:tc>
          <w:tcPr>
            <w:tcW w:w="1843" w:type="dxa"/>
          </w:tcPr>
          <w:p w:rsidR="00FA45EF" w:rsidRPr="00FA45EF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E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4B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5EF">
              <w:rPr>
                <w:rFonts w:ascii="Times New Roman" w:hAnsi="Times New Roman" w:cs="Times New Roman"/>
                <w:b/>
                <w:sz w:val="24"/>
                <w:szCs w:val="24"/>
              </w:rPr>
              <w:t>217,8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  <w:bookmarkStart w:id="0" w:name="_GoBack"/>
      <w:bookmarkEnd w:id="0"/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0C482F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04C9"/>
    <w:rsid w:val="00464B38"/>
    <w:rsid w:val="004B12E2"/>
    <w:rsid w:val="004D5521"/>
    <w:rsid w:val="004F719A"/>
    <w:rsid w:val="00534C8C"/>
    <w:rsid w:val="00535358"/>
    <w:rsid w:val="0058685D"/>
    <w:rsid w:val="005B18D6"/>
    <w:rsid w:val="00603396"/>
    <w:rsid w:val="0061087F"/>
    <w:rsid w:val="006256FD"/>
    <w:rsid w:val="006452FF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E70B5"/>
    <w:rsid w:val="00A06736"/>
    <w:rsid w:val="00A430EC"/>
    <w:rsid w:val="00A55043"/>
    <w:rsid w:val="00A6479C"/>
    <w:rsid w:val="00A8394B"/>
    <w:rsid w:val="00A920DC"/>
    <w:rsid w:val="00A92662"/>
    <w:rsid w:val="00AB2C28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93988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A45EF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550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550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2017-12-06T12:05:00Z</cp:lastPrinted>
  <dcterms:created xsi:type="dcterms:W3CDTF">2022-09-19T06:38:00Z</dcterms:created>
  <dcterms:modified xsi:type="dcterms:W3CDTF">2022-09-20T13:24:00Z</dcterms:modified>
</cp:coreProperties>
</file>