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C" w:rsidRPr="005300AC" w:rsidRDefault="00AB27EC" w:rsidP="00AB27EC">
      <w:pPr>
        <w:autoSpaceDE w:val="0"/>
        <w:autoSpaceDN w:val="0"/>
        <w:adjustRightInd w:val="0"/>
        <w:ind w:left="5954"/>
      </w:pPr>
      <w:r w:rsidRPr="005300AC">
        <w:t>Таблица</w:t>
      </w:r>
      <w:r>
        <w:t xml:space="preserve"> 27</w:t>
      </w:r>
    </w:p>
    <w:p w:rsidR="00AB27EC" w:rsidRPr="005300AC" w:rsidRDefault="00AB27EC" w:rsidP="00AB27EC">
      <w:pPr>
        <w:autoSpaceDE w:val="0"/>
        <w:autoSpaceDN w:val="0"/>
        <w:adjustRightInd w:val="0"/>
        <w:ind w:left="5954"/>
      </w:pPr>
      <w:r w:rsidRPr="005300AC">
        <w:t xml:space="preserve">приложения 14 </w:t>
      </w:r>
    </w:p>
    <w:p w:rsidR="00AB27EC" w:rsidRPr="005300AC" w:rsidRDefault="00AB27EC" w:rsidP="00AB27EC">
      <w:pPr>
        <w:ind w:left="5954"/>
      </w:pPr>
      <w:r w:rsidRPr="005300AC">
        <w:t>к областному закону</w:t>
      </w:r>
    </w:p>
    <w:p w:rsidR="00AB27EC" w:rsidRPr="005300AC" w:rsidRDefault="00AB27EC" w:rsidP="00AB27EC">
      <w:pPr>
        <w:ind w:left="5954"/>
      </w:pPr>
      <w:r w:rsidRPr="005300AC">
        <w:t>от 21 декабря 2021 года № 148-оз</w:t>
      </w:r>
    </w:p>
    <w:p w:rsidR="0094029E" w:rsidRPr="000034A7" w:rsidRDefault="00AB27EC" w:rsidP="00AB27EC">
      <w:pPr>
        <w:ind w:left="5954"/>
        <w:rPr>
          <w:sz w:val="28"/>
          <w:szCs w:val="28"/>
        </w:rPr>
      </w:pPr>
      <w:proofErr w:type="gramStart"/>
      <w:r w:rsidRPr="005300AC">
        <w:t>(в редакции областного закона</w:t>
      </w:r>
      <w:proofErr w:type="gramEnd"/>
    </w:p>
    <w:p w:rsidR="0094029E" w:rsidRPr="000034A7" w:rsidRDefault="0094029E" w:rsidP="000034A7">
      <w:pPr>
        <w:rPr>
          <w:sz w:val="28"/>
          <w:szCs w:val="26"/>
        </w:rPr>
      </w:pPr>
    </w:p>
    <w:p w:rsidR="00C26B31" w:rsidRPr="000034A7" w:rsidRDefault="00C26B31" w:rsidP="000034A7">
      <w:pPr>
        <w:rPr>
          <w:sz w:val="28"/>
          <w:szCs w:val="26"/>
        </w:rPr>
      </w:pPr>
      <w:bookmarkStart w:id="0" w:name="_GoBack"/>
      <w:bookmarkEnd w:id="0"/>
    </w:p>
    <w:p w:rsidR="00C26B31" w:rsidRPr="000034A7" w:rsidRDefault="00C26B31" w:rsidP="000034A7">
      <w:pPr>
        <w:rPr>
          <w:sz w:val="28"/>
          <w:szCs w:val="26"/>
        </w:rPr>
      </w:pPr>
    </w:p>
    <w:p w:rsidR="0094029E" w:rsidRPr="000034A7" w:rsidRDefault="0094029E" w:rsidP="000034A7">
      <w:pPr>
        <w:jc w:val="center"/>
        <w:rPr>
          <w:b/>
          <w:sz w:val="26"/>
          <w:szCs w:val="26"/>
        </w:rPr>
      </w:pPr>
      <w:r w:rsidRPr="000034A7">
        <w:rPr>
          <w:b/>
          <w:sz w:val="26"/>
          <w:szCs w:val="26"/>
        </w:rPr>
        <w:t xml:space="preserve">РАСПРЕДЕЛЕНИЕ </w:t>
      </w:r>
      <w:r w:rsidR="000034A7" w:rsidRPr="000034A7">
        <w:rPr>
          <w:b/>
          <w:sz w:val="26"/>
          <w:szCs w:val="26"/>
        </w:rPr>
        <w:br/>
      </w:r>
      <w:r w:rsidRPr="000034A7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0034A7" w:rsidRPr="000034A7">
        <w:rPr>
          <w:b/>
          <w:sz w:val="26"/>
          <w:szCs w:val="26"/>
        </w:rPr>
        <w:br/>
      </w:r>
      <w:r w:rsidRPr="000034A7">
        <w:rPr>
          <w:b/>
          <w:sz w:val="26"/>
          <w:szCs w:val="26"/>
        </w:rPr>
        <w:t xml:space="preserve">на организацию отдыха детей, находящихся в трудной жизненной </w:t>
      </w:r>
      <w:r w:rsidR="000034A7" w:rsidRPr="000034A7">
        <w:rPr>
          <w:b/>
          <w:sz w:val="26"/>
          <w:szCs w:val="26"/>
        </w:rPr>
        <w:br/>
      </w:r>
      <w:r w:rsidRPr="000034A7">
        <w:rPr>
          <w:b/>
          <w:sz w:val="26"/>
          <w:szCs w:val="26"/>
        </w:rPr>
        <w:t xml:space="preserve">ситуации, в каникулярное время </w:t>
      </w:r>
      <w:r w:rsidR="000034A7" w:rsidRPr="000034A7">
        <w:rPr>
          <w:b/>
          <w:sz w:val="26"/>
          <w:szCs w:val="26"/>
        </w:rPr>
        <w:br/>
      </w:r>
      <w:r w:rsidRPr="000034A7">
        <w:rPr>
          <w:b/>
          <w:sz w:val="26"/>
          <w:szCs w:val="26"/>
        </w:rPr>
        <w:t>на 202</w:t>
      </w:r>
      <w:r w:rsidR="00F72D7C" w:rsidRPr="000034A7">
        <w:rPr>
          <w:b/>
          <w:sz w:val="26"/>
          <w:szCs w:val="26"/>
        </w:rPr>
        <w:t>2</w:t>
      </w:r>
      <w:r w:rsidRPr="000034A7">
        <w:rPr>
          <w:b/>
          <w:sz w:val="26"/>
          <w:szCs w:val="26"/>
        </w:rPr>
        <w:t xml:space="preserve"> год и на плановый период 202</w:t>
      </w:r>
      <w:r w:rsidR="00F72D7C" w:rsidRPr="000034A7">
        <w:rPr>
          <w:b/>
          <w:sz w:val="26"/>
          <w:szCs w:val="26"/>
        </w:rPr>
        <w:t>3</w:t>
      </w:r>
      <w:r w:rsidRPr="000034A7">
        <w:rPr>
          <w:b/>
          <w:sz w:val="26"/>
          <w:szCs w:val="26"/>
        </w:rPr>
        <w:t xml:space="preserve"> и 202</w:t>
      </w:r>
      <w:r w:rsidR="00F72D7C" w:rsidRPr="000034A7">
        <w:rPr>
          <w:b/>
          <w:sz w:val="26"/>
          <w:szCs w:val="26"/>
        </w:rPr>
        <w:t>4</w:t>
      </w:r>
      <w:r w:rsidRPr="000034A7">
        <w:rPr>
          <w:b/>
          <w:sz w:val="26"/>
          <w:szCs w:val="26"/>
        </w:rPr>
        <w:t xml:space="preserve"> годов</w:t>
      </w:r>
    </w:p>
    <w:p w:rsidR="0094029E" w:rsidRPr="000034A7" w:rsidRDefault="0094029E" w:rsidP="000034A7">
      <w:pPr>
        <w:rPr>
          <w:sz w:val="28"/>
          <w:szCs w:val="28"/>
        </w:rPr>
      </w:pPr>
    </w:p>
    <w:p w:rsidR="00C26B31" w:rsidRPr="000034A7" w:rsidRDefault="00C26B31" w:rsidP="000034A7">
      <w:pPr>
        <w:rPr>
          <w:sz w:val="28"/>
          <w:szCs w:val="28"/>
        </w:rPr>
      </w:pPr>
    </w:p>
    <w:tbl>
      <w:tblPr>
        <w:tblStyle w:val="a5"/>
        <w:tblW w:w="9638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94029E" w:rsidRPr="000034A7" w:rsidTr="000034A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34A7">
              <w:rPr>
                <w:b/>
                <w:sz w:val="22"/>
                <w:szCs w:val="22"/>
              </w:rPr>
              <w:t>п</w:t>
            </w:r>
            <w:proofErr w:type="gramEnd"/>
            <w:r w:rsidRPr="000034A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Наименование</w:t>
            </w:r>
            <w:r w:rsidR="00C26B31" w:rsidRPr="000034A7">
              <w:rPr>
                <w:b/>
                <w:sz w:val="22"/>
                <w:szCs w:val="22"/>
              </w:rPr>
              <w:t xml:space="preserve"> </w:t>
            </w:r>
          </w:p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Сумма</w:t>
            </w:r>
            <w:r w:rsidR="00C26B31" w:rsidRPr="000034A7">
              <w:rPr>
                <w:b/>
                <w:sz w:val="22"/>
                <w:szCs w:val="22"/>
              </w:rPr>
              <w:t xml:space="preserve"> </w:t>
            </w:r>
          </w:p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4029E" w:rsidRPr="000034A7" w:rsidTr="00AB27E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202</w:t>
            </w:r>
            <w:r w:rsidR="00F72D7C" w:rsidRPr="000034A7">
              <w:rPr>
                <w:b/>
                <w:sz w:val="22"/>
                <w:szCs w:val="22"/>
              </w:rPr>
              <w:t>2</w:t>
            </w:r>
            <w:r w:rsidRPr="000034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202</w:t>
            </w:r>
            <w:r w:rsidR="00F72D7C" w:rsidRPr="000034A7">
              <w:rPr>
                <w:b/>
                <w:sz w:val="22"/>
                <w:szCs w:val="22"/>
              </w:rPr>
              <w:t>3</w:t>
            </w:r>
            <w:r w:rsidRPr="000034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202</w:t>
            </w:r>
            <w:r w:rsidR="00F72D7C" w:rsidRPr="000034A7">
              <w:rPr>
                <w:b/>
                <w:sz w:val="22"/>
                <w:szCs w:val="22"/>
              </w:rPr>
              <w:t>4</w:t>
            </w:r>
            <w:r w:rsidRPr="000034A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Бокситогорский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27EC" w:rsidRPr="0056545A" w:rsidRDefault="00AB27EC" w:rsidP="00AB27EC">
            <w:pPr>
              <w:jc w:val="center"/>
            </w:pPr>
            <w:r w:rsidRPr="0056545A">
              <w:t>2 696,0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27EC" w:rsidRPr="000034A7" w:rsidRDefault="00AB27EC" w:rsidP="000034A7">
            <w:pPr>
              <w:jc w:val="center"/>
            </w:pPr>
            <w:r w:rsidRPr="000034A7">
              <w:t>3 024,0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27EC" w:rsidRPr="000034A7" w:rsidRDefault="00AB27EC" w:rsidP="000034A7">
            <w:pPr>
              <w:jc w:val="center"/>
            </w:pPr>
            <w:r w:rsidRPr="000034A7">
              <w:t>3 024,0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2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Волосовский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2 620,0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2 620,0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2 620,0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3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Волховский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4 518,1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5 248,4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5 248,4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4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r w:rsidRPr="000034A7">
              <w:t>Всеволожский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12 320,1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12 320,1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12 320,1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5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r w:rsidRPr="000034A7">
              <w:t>Выборгский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4 048,6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4 094,6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4 094,6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6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r w:rsidRPr="000034A7">
              <w:t>Гатчинский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12 110,4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11 520,2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11 520,2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7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Кингисеппский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1 838,5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1 859,4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1 880,3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8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Киришский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2 805,1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2 869,6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2 901,8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9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r w:rsidRPr="000034A7">
              <w:t>Кировский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1 929,3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2 649,1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2 649,1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10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Лодейнопольский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5 239,4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5 239,4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5 181,2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11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r w:rsidRPr="000034A7">
              <w:t>Ломоносовский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4 555,3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5 124,7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5 124,7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12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Лужский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5 922,5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7 440,9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7 440,9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13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Подпорожский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5 209,7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5 209,8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5 209,8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14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Приозерский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8 422,0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8 328,4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8 328,4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15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Сланцевский</w:t>
            </w:r>
            <w:proofErr w:type="spellEnd"/>
            <w:r w:rsidRPr="000034A7">
              <w:t xml:space="preserve">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3 852,4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3 951,3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3 907,3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16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r w:rsidRPr="000034A7">
              <w:t>Тихвинский муниципальный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5 820,2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5 756,2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5 820,2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17</w:t>
            </w:r>
          </w:p>
        </w:tc>
        <w:tc>
          <w:tcPr>
            <w:tcW w:w="4819" w:type="dxa"/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Тосненский</w:t>
            </w:r>
            <w:proofErr w:type="spellEnd"/>
            <w:r w:rsidRPr="000034A7">
              <w:t xml:space="preserve"> район</w:t>
            </w:r>
          </w:p>
        </w:tc>
        <w:tc>
          <w:tcPr>
            <w:tcW w:w="1417" w:type="dxa"/>
          </w:tcPr>
          <w:p w:rsidR="00AB27EC" w:rsidRPr="0056545A" w:rsidRDefault="00AB27EC" w:rsidP="00AB27EC">
            <w:pPr>
              <w:jc w:val="center"/>
            </w:pPr>
            <w:r w:rsidRPr="0056545A">
              <w:t>4 699,2</w:t>
            </w:r>
          </w:p>
        </w:tc>
        <w:tc>
          <w:tcPr>
            <w:tcW w:w="1417" w:type="dxa"/>
          </w:tcPr>
          <w:p w:rsidR="00AB27EC" w:rsidRPr="000034A7" w:rsidRDefault="00AB27EC" w:rsidP="000034A7">
            <w:pPr>
              <w:jc w:val="center"/>
            </w:pPr>
            <w:r w:rsidRPr="000034A7">
              <w:t>4 699,2</w:t>
            </w:r>
          </w:p>
        </w:tc>
        <w:tc>
          <w:tcPr>
            <w:tcW w:w="1418" w:type="dxa"/>
          </w:tcPr>
          <w:p w:rsidR="00AB27EC" w:rsidRPr="000034A7" w:rsidRDefault="00AB27EC" w:rsidP="000034A7">
            <w:pPr>
              <w:jc w:val="center"/>
            </w:pPr>
            <w:r w:rsidRPr="000034A7">
              <w:t>4 647,0</w:t>
            </w:r>
          </w:p>
        </w:tc>
      </w:tr>
      <w:tr w:rsidR="00AB27EC" w:rsidRPr="000034A7" w:rsidTr="00AB27EC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B27EC" w:rsidRPr="000034A7" w:rsidRDefault="00AB27EC" w:rsidP="000034A7">
            <w:pPr>
              <w:autoSpaceDE w:val="0"/>
              <w:autoSpaceDN w:val="0"/>
              <w:adjustRightInd w:val="0"/>
            </w:pPr>
            <w:proofErr w:type="spellStart"/>
            <w:r w:rsidRPr="000034A7">
              <w:t>Сосновоборский</w:t>
            </w:r>
            <w:proofErr w:type="spellEnd"/>
            <w:r w:rsidRPr="000034A7">
              <w:t xml:space="preserve"> городской округ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7EC" w:rsidRDefault="00AB27EC" w:rsidP="00AB27EC">
            <w:pPr>
              <w:jc w:val="center"/>
            </w:pPr>
            <w:r w:rsidRPr="0056545A">
              <w:t>1 892,2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7EC" w:rsidRPr="000034A7" w:rsidRDefault="00AB27EC" w:rsidP="000034A7">
            <w:pPr>
              <w:jc w:val="center"/>
            </w:pPr>
            <w:r w:rsidRPr="000034A7">
              <w:t>1 942,6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27EC" w:rsidRPr="000034A7" w:rsidRDefault="00AB27EC" w:rsidP="000034A7">
            <w:pPr>
              <w:jc w:val="center"/>
            </w:pPr>
            <w:r w:rsidRPr="000034A7">
              <w:t>1 917,4</w:t>
            </w:r>
          </w:p>
        </w:tc>
      </w:tr>
      <w:tr w:rsidR="000B2869" w:rsidRPr="000034A7" w:rsidTr="00AB27E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rPr>
                <w:b/>
              </w:rPr>
            </w:pPr>
            <w:r w:rsidRPr="000034A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AB27EC" w:rsidP="0000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90 499,0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4A7">
              <w:rPr>
                <w:b/>
              </w:rPr>
              <w:t>93 897,9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4A7">
              <w:rPr>
                <w:b/>
              </w:rPr>
              <w:t>93 835,4</w:t>
            </w:r>
          </w:p>
        </w:tc>
      </w:tr>
    </w:tbl>
    <w:p w:rsidR="0094029E" w:rsidRPr="000034A7" w:rsidRDefault="0094029E" w:rsidP="000034A7">
      <w:pPr>
        <w:rPr>
          <w:szCs w:val="28"/>
        </w:rPr>
      </w:pPr>
    </w:p>
    <w:sectPr w:rsidR="0094029E" w:rsidRPr="000034A7" w:rsidSect="006D288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BossProviderVariable" w:val="25_01_2006!21cc07a7-5a0b-4183-b94f-76fd77ded48c"/>
  </w:docVars>
  <w:rsids>
    <w:rsidRoot w:val="00EE7D25"/>
    <w:rsid w:val="000034A7"/>
    <w:rsid w:val="0001504A"/>
    <w:rsid w:val="000222D7"/>
    <w:rsid w:val="00042086"/>
    <w:rsid w:val="000B2869"/>
    <w:rsid w:val="00130E3E"/>
    <w:rsid w:val="0015289C"/>
    <w:rsid w:val="0016528A"/>
    <w:rsid w:val="00172470"/>
    <w:rsid w:val="001A7136"/>
    <w:rsid w:val="001C25C1"/>
    <w:rsid w:val="00204F83"/>
    <w:rsid w:val="002105C3"/>
    <w:rsid w:val="0025227F"/>
    <w:rsid w:val="00273CAE"/>
    <w:rsid w:val="002B4E48"/>
    <w:rsid w:val="002D399F"/>
    <w:rsid w:val="002E34B7"/>
    <w:rsid w:val="00305512"/>
    <w:rsid w:val="003C6A76"/>
    <w:rsid w:val="0040090F"/>
    <w:rsid w:val="004077D9"/>
    <w:rsid w:val="00413AD8"/>
    <w:rsid w:val="00442839"/>
    <w:rsid w:val="004923AC"/>
    <w:rsid w:val="004A3B03"/>
    <w:rsid w:val="004D5E85"/>
    <w:rsid w:val="004E5EFD"/>
    <w:rsid w:val="005255FE"/>
    <w:rsid w:val="005C3590"/>
    <w:rsid w:val="005E462D"/>
    <w:rsid w:val="00650D18"/>
    <w:rsid w:val="006A168E"/>
    <w:rsid w:val="006D2889"/>
    <w:rsid w:val="00716D0D"/>
    <w:rsid w:val="00740DFC"/>
    <w:rsid w:val="007643CB"/>
    <w:rsid w:val="00785672"/>
    <w:rsid w:val="00786E54"/>
    <w:rsid w:val="008544BA"/>
    <w:rsid w:val="00880AF7"/>
    <w:rsid w:val="00882512"/>
    <w:rsid w:val="008A0920"/>
    <w:rsid w:val="008F4624"/>
    <w:rsid w:val="00901ABD"/>
    <w:rsid w:val="0094029E"/>
    <w:rsid w:val="0096144B"/>
    <w:rsid w:val="009632AD"/>
    <w:rsid w:val="009A67B3"/>
    <w:rsid w:val="009B02AE"/>
    <w:rsid w:val="00A15AA5"/>
    <w:rsid w:val="00AB27EC"/>
    <w:rsid w:val="00AB3D4D"/>
    <w:rsid w:val="00B21E2B"/>
    <w:rsid w:val="00BE2F7D"/>
    <w:rsid w:val="00BE5EA7"/>
    <w:rsid w:val="00C03DFD"/>
    <w:rsid w:val="00C26B31"/>
    <w:rsid w:val="00C44DEA"/>
    <w:rsid w:val="00CF4891"/>
    <w:rsid w:val="00D75A31"/>
    <w:rsid w:val="00DD14D7"/>
    <w:rsid w:val="00E21780"/>
    <w:rsid w:val="00E50D40"/>
    <w:rsid w:val="00E61FBA"/>
    <w:rsid w:val="00ED248F"/>
    <w:rsid w:val="00EE6CFB"/>
    <w:rsid w:val="00EE7D25"/>
    <w:rsid w:val="00F13587"/>
    <w:rsid w:val="00F35757"/>
    <w:rsid w:val="00F53349"/>
    <w:rsid w:val="00F53776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4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3</cp:revision>
  <cp:lastPrinted>2021-12-15T10:57:00Z</cp:lastPrinted>
  <dcterms:created xsi:type="dcterms:W3CDTF">2021-12-21T13:16:00Z</dcterms:created>
  <dcterms:modified xsi:type="dcterms:W3CDTF">2022-09-20T13:16:00Z</dcterms:modified>
</cp:coreProperties>
</file>