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F" w:rsidRPr="00B3668B" w:rsidRDefault="0085427F" w:rsidP="0085427F">
      <w:pPr>
        <w:autoSpaceDE w:val="0"/>
        <w:autoSpaceDN w:val="0"/>
        <w:adjustRightInd w:val="0"/>
        <w:ind w:left="5954"/>
      </w:pPr>
      <w:r>
        <w:t>Таблица</w:t>
      </w:r>
      <w:r w:rsidR="00876273">
        <w:t xml:space="preserve"> </w:t>
      </w:r>
      <w:bookmarkStart w:id="0" w:name="_GoBack"/>
      <w:bookmarkEnd w:id="0"/>
      <w:r>
        <w:t>11</w:t>
      </w:r>
    </w:p>
    <w:p w:rsidR="0085427F" w:rsidRPr="00B3668B" w:rsidRDefault="0085427F" w:rsidP="0085427F">
      <w:pPr>
        <w:autoSpaceDE w:val="0"/>
        <w:autoSpaceDN w:val="0"/>
        <w:adjustRightInd w:val="0"/>
        <w:ind w:left="5954"/>
      </w:pPr>
      <w:r>
        <w:t xml:space="preserve">приложения 14 </w:t>
      </w:r>
    </w:p>
    <w:p w:rsidR="0085427F" w:rsidRPr="00132972" w:rsidRDefault="0085427F" w:rsidP="0085427F">
      <w:pPr>
        <w:ind w:left="5954"/>
      </w:pPr>
      <w:r w:rsidRPr="00132972">
        <w:t>к областному закону</w:t>
      </w:r>
    </w:p>
    <w:p w:rsidR="0085427F" w:rsidRPr="00132972" w:rsidRDefault="0085427F" w:rsidP="0085427F">
      <w:pPr>
        <w:ind w:left="5954"/>
      </w:pPr>
      <w:r w:rsidRPr="00132972">
        <w:t>от 21 декабря 2021 года № 148-оз</w:t>
      </w:r>
    </w:p>
    <w:p w:rsidR="0085427F" w:rsidRPr="00D16D5B" w:rsidRDefault="0085427F" w:rsidP="0085427F">
      <w:pPr>
        <w:pStyle w:val="ConsPlusNormal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744EA5" w:rsidRPr="00CE537C" w:rsidRDefault="00744EA5" w:rsidP="000618CB">
      <w:pPr>
        <w:pStyle w:val="ConsPlusNormal"/>
        <w:jc w:val="center"/>
        <w:rPr>
          <w:sz w:val="28"/>
          <w:szCs w:val="28"/>
        </w:rPr>
      </w:pPr>
    </w:p>
    <w:p w:rsidR="00744EA5" w:rsidRPr="00CE537C" w:rsidRDefault="00744EA5" w:rsidP="000618CB">
      <w:pPr>
        <w:pStyle w:val="ConsPlusNormal"/>
        <w:jc w:val="center"/>
        <w:rPr>
          <w:sz w:val="28"/>
          <w:szCs w:val="28"/>
        </w:rPr>
      </w:pPr>
    </w:p>
    <w:p w:rsidR="00EE2983" w:rsidRPr="00CE537C" w:rsidRDefault="00EE2983" w:rsidP="000618CB">
      <w:pPr>
        <w:pStyle w:val="ConsPlusNormal"/>
        <w:jc w:val="center"/>
        <w:rPr>
          <w:sz w:val="28"/>
          <w:szCs w:val="28"/>
        </w:rPr>
      </w:pPr>
    </w:p>
    <w:p w:rsidR="00744EA5" w:rsidRPr="00CE537C" w:rsidRDefault="00744EA5" w:rsidP="000618CB">
      <w:pPr>
        <w:pStyle w:val="ConsPlusNormal"/>
        <w:jc w:val="center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 xml:space="preserve">Ленинградской </w:t>
      </w:r>
      <w:r w:rsidR="000618CB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области</w:t>
      </w:r>
      <w:r w:rsidR="00CE537C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0623E6" w:rsidRPr="00CE537C">
        <w:rPr>
          <w:b/>
          <w:sz w:val="26"/>
          <w:szCs w:val="26"/>
        </w:rPr>
        <w:t>2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0623E6" w:rsidRPr="00CE537C">
        <w:rPr>
          <w:b/>
          <w:sz w:val="26"/>
          <w:szCs w:val="26"/>
        </w:rPr>
        <w:t>3</w:t>
      </w:r>
      <w:r w:rsidR="003B373E" w:rsidRPr="00CE537C">
        <w:rPr>
          <w:b/>
          <w:sz w:val="26"/>
          <w:szCs w:val="26"/>
        </w:rPr>
        <w:t xml:space="preserve"> и 202</w:t>
      </w:r>
      <w:r w:rsidR="000623E6" w:rsidRPr="00CE537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0618CB">
      <w:pPr>
        <w:pStyle w:val="ConsPlusNormal"/>
        <w:jc w:val="center"/>
        <w:rPr>
          <w:sz w:val="28"/>
          <w:szCs w:val="28"/>
        </w:rPr>
      </w:pPr>
    </w:p>
    <w:p w:rsidR="00213A1C" w:rsidRPr="00CE537C" w:rsidRDefault="00213A1C" w:rsidP="000618CB">
      <w:pPr>
        <w:pStyle w:val="ConsPlusNormal"/>
        <w:jc w:val="center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D828D5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  <w:r w:rsidR="00D828D5">
              <w:rPr>
                <w:b/>
                <w:sz w:val="22"/>
                <w:szCs w:val="22"/>
              </w:rPr>
              <w:br/>
            </w:r>
            <w:r w:rsidRPr="00CE537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Волховский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00CEE" w:rsidP="000618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  <w:r w:rsidR="000623E6"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213A1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13A1C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7A41F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Гатчинский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00CEE" w:rsidP="004534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</w:t>
            </w:r>
            <w:r w:rsidR="00213A1C"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0623E6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856,0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</w:t>
            </w:r>
            <w:proofErr w:type="spellEnd"/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AA3EB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00CEE" w:rsidP="00000C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18CB">
              <w:rPr>
                <w:szCs w:val="28"/>
              </w:rPr>
              <w:t> </w:t>
            </w:r>
            <w:r>
              <w:rPr>
                <w:szCs w:val="28"/>
              </w:rPr>
              <w:t>013</w:t>
            </w:r>
            <w:r w:rsidR="00213A1C"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E0069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539</w:t>
            </w:r>
            <w:r w:rsidR="00053867" w:rsidRPr="00CE537C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53867" w:rsidP="00E53C09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925,0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</w:tcPr>
          <w:p w:rsidR="000623E6" w:rsidRPr="00CE537C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0623E6" w:rsidRPr="00CE537C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623E6" w:rsidRPr="00CE537C" w:rsidRDefault="00213A1C" w:rsidP="00000CEE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1</w:t>
            </w:r>
            <w:r w:rsidR="00000CEE">
              <w:rPr>
                <w:b/>
                <w:szCs w:val="28"/>
              </w:rPr>
              <w:t xml:space="preserve"> 754</w:t>
            </w:r>
            <w:r w:rsidRPr="00CE537C">
              <w:rPr>
                <w:b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0623E6" w:rsidRPr="00CE537C" w:rsidRDefault="000618CB" w:rsidP="007A41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</w:t>
            </w:r>
            <w:r w:rsidR="00EE4B54">
              <w:rPr>
                <w:b/>
                <w:szCs w:val="28"/>
              </w:rPr>
              <w:t>454</w:t>
            </w:r>
            <w:r w:rsidR="000623E6" w:rsidRPr="00CE537C">
              <w:rPr>
                <w:b/>
                <w:szCs w:val="28"/>
              </w:rPr>
              <w:t>,</w:t>
            </w:r>
            <w:r w:rsidR="007A41F4" w:rsidRPr="00CE537C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CE537C" w:rsidRDefault="00A01988" w:rsidP="003C22BF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3</w:t>
            </w:r>
            <w:r w:rsidR="000618CB">
              <w:rPr>
                <w:b/>
                <w:szCs w:val="28"/>
              </w:rPr>
              <w:t> </w:t>
            </w:r>
            <w:r w:rsidRPr="00CE537C">
              <w:rPr>
                <w:b/>
                <w:szCs w:val="28"/>
              </w:rPr>
              <w:t>781,0</w:t>
            </w:r>
          </w:p>
        </w:tc>
      </w:tr>
    </w:tbl>
    <w:p w:rsidR="00000CEE" w:rsidRPr="000618CB" w:rsidRDefault="00000CEE" w:rsidP="00854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0CEE" w:rsidRPr="000618CB" w:rsidSect="007F103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0CEE"/>
    <w:rsid w:val="000051BE"/>
    <w:rsid w:val="00006B03"/>
    <w:rsid w:val="000154FC"/>
    <w:rsid w:val="00053867"/>
    <w:rsid w:val="000618CB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020DB"/>
    <w:rsid w:val="00211C9B"/>
    <w:rsid w:val="00213A1C"/>
    <w:rsid w:val="00230697"/>
    <w:rsid w:val="00256738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6D39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8207D"/>
    <w:rsid w:val="004A4DA4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7F103A"/>
    <w:rsid w:val="00802598"/>
    <w:rsid w:val="0080430F"/>
    <w:rsid w:val="0080647B"/>
    <w:rsid w:val="00812778"/>
    <w:rsid w:val="008346A2"/>
    <w:rsid w:val="008430D8"/>
    <w:rsid w:val="0085427F"/>
    <w:rsid w:val="00855B34"/>
    <w:rsid w:val="00860414"/>
    <w:rsid w:val="00865E19"/>
    <w:rsid w:val="00876273"/>
    <w:rsid w:val="00887437"/>
    <w:rsid w:val="00897EAA"/>
    <w:rsid w:val="008B45FB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A3EB4"/>
    <w:rsid w:val="00AB518C"/>
    <w:rsid w:val="00AD4CED"/>
    <w:rsid w:val="00AE42FF"/>
    <w:rsid w:val="00AE5F7C"/>
    <w:rsid w:val="00AE7603"/>
    <w:rsid w:val="00B22081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4B47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828D5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304D"/>
    <w:rsid w:val="00E55D73"/>
    <w:rsid w:val="00E57DC5"/>
    <w:rsid w:val="00E9731E"/>
    <w:rsid w:val="00EB7639"/>
    <w:rsid w:val="00ED38C4"/>
    <w:rsid w:val="00EE2983"/>
    <w:rsid w:val="00EE4B5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9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2022-09-21T12:14:00Z</cp:lastPrinted>
  <dcterms:created xsi:type="dcterms:W3CDTF">2022-03-29T10:56:00Z</dcterms:created>
  <dcterms:modified xsi:type="dcterms:W3CDTF">2022-09-21T12:15:00Z</dcterms:modified>
</cp:coreProperties>
</file>