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Default="00140B95" w:rsidP="00FA6765">
      <w:pPr>
        <w:autoSpaceDE w:val="0"/>
        <w:autoSpaceDN w:val="0"/>
        <w:adjustRightInd w:val="0"/>
        <w:ind w:left="11340"/>
      </w:pPr>
      <w:bookmarkStart w:id="0" w:name="_GoBack"/>
      <w:bookmarkEnd w:id="0"/>
      <w:r>
        <w:t xml:space="preserve">Таблица </w:t>
      </w:r>
      <w:r w:rsidR="0056386A">
        <w:t>3</w:t>
      </w:r>
      <w:r w:rsidR="00FA6765">
        <w:t>0</w:t>
      </w:r>
    </w:p>
    <w:p w:rsidR="00140B95" w:rsidRPr="0022315F" w:rsidRDefault="0056386A" w:rsidP="00FA6765">
      <w:pPr>
        <w:autoSpaceDE w:val="0"/>
        <w:autoSpaceDN w:val="0"/>
        <w:adjustRightInd w:val="0"/>
        <w:ind w:left="11340"/>
      </w:pPr>
      <w:r>
        <w:t>п</w:t>
      </w:r>
      <w:r w:rsidR="00140B95">
        <w:t xml:space="preserve">риложения </w:t>
      </w:r>
      <w:r>
        <w:t>15</w:t>
      </w:r>
    </w:p>
    <w:p w:rsidR="0022315F" w:rsidRDefault="0022315F" w:rsidP="00E46857">
      <w:pPr>
        <w:jc w:val="center"/>
        <w:rPr>
          <w:bCs/>
          <w:sz w:val="28"/>
          <w:szCs w:val="28"/>
        </w:rPr>
      </w:pPr>
    </w:p>
    <w:p w:rsidR="00FA6765" w:rsidRPr="0022315F" w:rsidRDefault="00FA6765" w:rsidP="00E46857">
      <w:pPr>
        <w:jc w:val="center"/>
        <w:rPr>
          <w:bCs/>
          <w:sz w:val="28"/>
          <w:szCs w:val="28"/>
        </w:rPr>
      </w:pPr>
    </w:p>
    <w:p w:rsidR="003F4B71" w:rsidRPr="00FA6765" w:rsidRDefault="00E46857" w:rsidP="00FA6765">
      <w:pPr>
        <w:jc w:val="center"/>
        <w:rPr>
          <w:b/>
          <w:sz w:val="26"/>
          <w:szCs w:val="26"/>
        </w:rPr>
      </w:pPr>
      <w:r w:rsidRPr="00FA6765">
        <w:rPr>
          <w:b/>
          <w:bCs/>
          <w:sz w:val="26"/>
          <w:szCs w:val="26"/>
        </w:rPr>
        <w:t xml:space="preserve">РАСПРЕДЕЛЕНИЕ </w:t>
      </w:r>
      <w:r w:rsidR="00FA6765" w:rsidRPr="00FA6765">
        <w:rPr>
          <w:b/>
          <w:bCs/>
          <w:sz w:val="26"/>
          <w:szCs w:val="26"/>
        </w:rPr>
        <w:br/>
      </w:r>
      <w:r w:rsidR="000A0625" w:rsidRPr="00FA6765">
        <w:rPr>
          <w:b/>
          <w:sz w:val="26"/>
          <w:szCs w:val="26"/>
        </w:rPr>
        <w:t xml:space="preserve">субвенций бюджетам муниципальных образований Ленинградской области на осуществление </w:t>
      </w:r>
      <w:r w:rsidR="00AE7F15">
        <w:rPr>
          <w:b/>
          <w:sz w:val="26"/>
          <w:szCs w:val="26"/>
        </w:rPr>
        <w:br/>
      </w:r>
      <w:r w:rsidR="000A0625" w:rsidRPr="00FA6765">
        <w:rPr>
          <w:b/>
          <w:sz w:val="26"/>
          <w:szCs w:val="26"/>
        </w:rPr>
        <w:t>отдельных государственных</w:t>
      </w:r>
      <w:r w:rsidR="0022315F" w:rsidRPr="00FA6765">
        <w:rPr>
          <w:b/>
          <w:sz w:val="26"/>
          <w:szCs w:val="26"/>
        </w:rPr>
        <w:t xml:space="preserve"> </w:t>
      </w:r>
      <w:r w:rsidR="000A0625" w:rsidRPr="00FA6765">
        <w:rPr>
          <w:b/>
          <w:sz w:val="26"/>
          <w:szCs w:val="26"/>
        </w:rPr>
        <w:t xml:space="preserve">полномочий Ленинградской области </w:t>
      </w:r>
      <w:r w:rsidR="00140B95" w:rsidRPr="00FA6765">
        <w:rPr>
          <w:b/>
          <w:sz w:val="26"/>
          <w:szCs w:val="26"/>
        </w:rPr>
        <w:t xml:space="preserve">по организации мероприятий </w:t>
      </w:r>
      <w:r w:rsidR="00AE7F15">
        <w:rPr>
          <w:b/>
          <w:sz w:val="26"/>
          <w:szCs w:val="26"/>
        </w:rPr>
        <w:br/>
      </w:r>
      <w:r w:rsidR="00140B95" w:rsidRPr="00FA6765">
        <w:rPr>
          <w:b/>
          <w:sz w:val="26"/>
          <w:szCs w:val="26"/>
        </w:rPr>
        <w:t>при осуществлении деятельности по обращению</w:t>
      </w:r>
      <w:r w:rsidR="000A0625" w:rsidRPr="00FA6765">
        <w:rPr>
          <w:b/>
          <w:sz w:val="26"/>
          <w:szCs w:val="26"/>
        </w:rPr>
        <w:t xml:space="preserve"> с </w:t>
      </w:r>
      <w:r w:rsidR="00D45ED4" w:rsidRPr="00FA6765">
        <w:rPr>
          <w:b/>
          <w:sz w:val="26"/>
          <w:szCs w:val="26"/>
        </w:rPr>
        <w:t>животными без владельцев</w:t>
      </w:r>
      <w:r w:rsidR="000A0625" w:rsidRPr="00FA6765">
        <w:rPr>
          <w:b/>
          <w:sz w:val="26"/>
          <w:szCs w:val="26"/>
        </w:rPr>
        <w:t xml:space="preserve"> </w:t>
      </w:r>
      <w:r w:rsidR="00FA6765" w:rsidRPr="00FA6765">
        <w:rPr>
          <w:b/>
          <w:sz w:val="26"/>
          <w:szCs w:val="26"/>
        </w:rPr>
        <w:br/>
      </w:r>
      <w:r w:rsidR="000A0625" w:rsidRPr="00FA6765">
        <w:rPr>
          <w:b/>
          <w:sz w:val="26"/>
          <w:szCs w:val="26"/>
        </w:rPr>
        <w:t>на 202</w:t>
      </w:r>
      <w:r w:rsidR="00D777DC" w:rsidRPr="00FA6765">
        <w:rPr>
          <w:b/>
          <w:sz w:val="26"/>
          <w:szCs w:val="26"/>
        </w:rPr>
        <w:t>2</w:t>
      </w:r>
      <w:r w:rsidR="000A0625" w:rsidRPr="00FA6765">
        <w:rPr>
          <w:b/>
          <w:sz w:val="26"/>
          <w:szCs w:val="26"/>
        </w:rPr>
        <w:t xml:space="preserve"> год и на плановый период 202</w:t>
      </w:r>
      <w:r w:rsidR="00D777DC" w:rsidRPr="00FA6765">
        <w:rPr>
          <w:b/>
          <w:sz w:val="26"/>
          <w:szCs w:val="26"/>
        </w:rPr>
        <w:t>3</w:t>
      </w:r>
      <w:r w:rsidR="000A0625" w:rsidRPr="00FA6765">
        <w:rPr>
          <w:b/>
          <w:sz w:val="26"/>
          <w:szCs w:val="26"/>
        </w:rPr>
        <w:t xml:space="preserve"> и 202</w:t>
      </w:r>
      <w:r w:rsidR="00D777DC" w:rsidRPr="00FA6765">
        <w:rPr>
          <w:b/>
          <w:sz w:val="26"/>
          <w:szCs w:val="26"/>
        </w:rPr>
        <w:t xml:space="preserve">4 </w:t>
      </w:r>
      <w:r w:rsidR="000A0625" w:rsidRPr="00FA6765">
        <w:rPr>
          <w:b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1276"/>
        <w:gridCol w:w="1276"/>
        <w:gridCol w:w="992"/>
        <w:gridCol w:w="1276"/>
        <w:gridCol w:w="1276"/>
        <w:gridCol w:w="992"/>
        <w:gridCol w:w="1276"/>
        <w:gridCol w:w="1276"/>
      </w:tblGrid>
      <w:tr w:rsidR="00D65D28" w:rsidRPr="00AB6050" w:rsidTr="00E623CF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FA6765">
            <w:pPr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Наименование</w:t>
            </w:r>
            <w:r w:rsidR="00FA6765" w:rsidRPr="00FA6765">
              <w:rPr>
                <w:b/>
                <w:bCs/>
                <w:sz w:val="20"/>
                <w:szCs w:val="20"/>
              </w:rPr>
              <w:t xml:space="preserve"> </w:t>
            </w:r>
            <w:r w:rsidR="00FA6765" w:rsidRPr="00FA6765">
              <w:rPr>
                <w:b/>
                <w:bCs/>
                <w:sz w:val="20"/>
                <w:szCs w:val="20"/>
              </w:rPr>
              <w:br/>
            </w:r>
            <w:r w:rsidRPr="00FA6765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FA6765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202</w:t>
            </w:r>
            <w:r w:rsidR="00D777DC" w:rsidRPr="00FA6765">
              <w:rPr>
                <w:b/>
                <w:bCs/>
                <w:sz w:val="20"/>
                <w:szCs w:val="20"/>
              </w:rPr>
              <w:t>2</w:t>
            </w:r>
            <w:r w:rsidRPr="00FA676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202</w:t>
            </w:r>
            <w:r w:rsidR="00D777DC" w:rsidRPr="00FA6765">
              <w:rPr>
                <w:b/>
                <w:bCs/>
                <w:sz w:val="20"/>
                <w:szCs w:val="20"/>
              </w:rPr>
              <w:t>3</w:t>
            </w:r>
            <w:r w:rsidRPr="00FA676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D7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202</w:t>
            </w:r>
            <w:r w:rsidR="00D777DC" w:rsidRPr="00FA6765">
              <w:rPr>
                <w:b/>
                <w:bCs/>
                <w:sz w:val="20"/>
                <w:szCs w:val="20"/>
              </w:rPr>
              <w:t>4</w:t>
            </w:r>
            <w:r w:rsidRPr="00FA676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623CF" w:rsidRPr="00AB6050" w:rsidTr="00E623CF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FA6765" w:rsidRDefault="00A229A6" w:rsidP="00515CE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FA6765" w:rsidRDefault="00A229A6" w:rsidP="00515C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A6765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E623CF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</w:t>
            </w:r>
            <w:r w:rsidR="00E623CF">
              <w:rPr>
                <w:color w:val="000000"/>
                <w:sz w:val="22"/>
                <w:szCs w:val="22"/>
              </w:rPr>
              <w:t> </w:t>
            </w:r>
            <w:r w:rsidRPr="00FA6765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E623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623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E623CF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</w:t>
            </w:r>
            <w:r w:rsidR="00E623CF">
              <w:rPr>
                <w:color w:val="000000"/>
                <w:sz w:val="22"/>
                <w:szCs w:val="22"/>
              </w:rPr>
              <w:t> </w:t>
            </w:r>
            <w:r w:rsidRPr="00FA6765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E623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623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E623CF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</w:t>
            </w:r>
            <w:r w:rsidR="00E623CF">
              <w:rPr>
                <w:color w:val="000000"/>
                <w:sz w:val="22"/>
                <w:szCs w:val="22"/>
              </w:rPr>
              <w:t> </w:t>
            </w:r>
            <w:r w:rsidRPr="00FA6765">
              <w:rPr>
                <w:color w:val="000000"/>
                <w:sz w:val="22"/>
                <w:szCs w:val="22"/>
              </w:rPr>
              <w:t>549,6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E623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623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166D18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3 081,6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3 081,6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3 081,6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1 412,7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1 412,7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166D18" w:rsidP="00166D18">
            <w:pPr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Тосненский </w:t>
            </w:r>
            <w:r w:rsidR="003239F1" w:rsidRPr="00FA6765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1 696,8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sz w:val="22"/>
                <w:szCs w:val="22"/>
              </w:rPr>
            </w:pPr>
            <w:r w:rsidRPr="00FA6765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FA6765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FA6765"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765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D65D28" w:rsidRPr="00AB6050" w:rsidTr="00E623C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FA6765" w:rsidRDefault="003239F1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FA6765" w:rsidRDefault="003239F1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FA6765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A6765"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A6765"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A6765"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FA6765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6765">
              <w:rPr>
                <w:b/>
                <w:sz w:val="22"/>
                <w:szCs w:val="22"/>
              </w:rPr>
              <w:t>7 162,2</w:t>
            </w:r>
          </w:p>
        </w:tc>
      </w:tr>
    </w:tbl>
    <w:p w:rsidR="00A85EE2" w:rsidRPr="00D65D28" w:rsidRDefault="00A85EE2" w:rsidP="00D65D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A85EE2" w:rsidRPr="00D65D28" w:rsidSect="00FA6765">
      <w:type w:val="continuous"/>
      <w:pgSz w:w="16838" w:h="11906" w:orient="landscape"/>
      <w:pgMar w:top="153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8C" w:rsidRDefault="00E00C8C" w:rsidP="003F365B">
      <w:r>
        <w:separator/>
      </w:r>
    </w:p>
  </w:endnote>
  <w:endnote w:type="continuationSeparator" w:id="0">
    <w:p w:rsidR="00E00C8C" w:rsidRDefault="00E00C8C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8C" w:rsidRDefault="00E00C8C" w:rsidP="003F365B">
      <w:r>
        <w:separator/>
      </w:r>
    </w:p>
  </w:footnote>
  <w:footnote w:type="continuationSeparator" w:id="0">
    <w:p w:rsidR="00E00C8C" w:rsidRDefault="00E00C8C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526e68e-c530-4947-bf0e-980359a19e70"/>
  </w:docVars>
  <w:rsids>
    <w:rsidRoot w:val="00C573B0"/>
    <w:rsid w:val="00010879"/>
    <w:rsid w:val="0001330D"/>
    <w:rsid w:val="00027CD0"/>
    <w:rsid w:val="000361A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25A6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66D18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2892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B6A80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386A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5F4163"/>
    <w:rsid w:val="00604634"/>
    <w:rsid w:val="006412C8"/>
    <w:rsid w:val="006510BA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A53BE"/>
    <w:rsid w:val="00821BF4"/>
    <w:rsid w:val="00825D16"/>
    <w:rsid w:val="00835E0F"/>
    <w:rsid w:val="008377C9"/>
    <w:rsid w:val="00837CFC"/>
    <w:rsid w:val="00850FBC"/>
    <w:rsid w:val="008720F0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1160F"/>
    <w:rsid w:val="00936441"/>
    <w:rsid w:val="009468CD"/>
    <w:rsid w:val="0096112E"/>
    <w:rsid w:val="00971DAE"/>
    <w:rsid w:val="009748F8"/>
    <w:rsid w:val="00993D76"/>
    <w:rsid w:val="00997E80"/>
    <w:rsid w:val="009A3310"/>
    <w:rsid w:val="009C6A28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1D5"/>
    <w:rsid w:val="00AE4B1A"/>
    <w:rsid w:val="00AE547C"/>
    <w:rsid w:val="00AE7F15"/>
    <w:rsid w:val="00AF10D6"/>
    <w:rsid w:val="00B0403D"/>
    <w:rsid w:val="00B141CE"/>
    <w:rsid w:val="00B221D6"/>
    <w:rsid w:val="00B241CB"/>
    <w:rsid w:val="00B2663A"/>
    <w:rsid w:val="00B371CD"/>
    <w:rsid w:val="00B55E2A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B1A34"/>
    <w:rsid w:val="00CB47F2"/>
    <w:rsid w:val="00CD3E12"/>
    <w:rsid w:val="00CE45A4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65D28"/>
    <w:rsid w:val="00D777DC"/>
    <w:rsid w:val="00D8429F"/>
    <w:rsid w:val="00DA0B2C"/>
    <w:rsid w:val="00DA26C0"/>
    <w:rsid w:val="00DA71FD"/>
    <w:rsid w:val="00DF682D"/>
    <w:rsid w:val="00E00C8C"/>
    <w:rsid w:val="00E03A4A"/>
    <w:rsid w:val="00E26757"/>
    <w:rsid w:val="00E46857"/>
    <w:rsid w:val="00E46900"/>
    <w:rsid w:val="00E56677"/>
    <w:rsid w:val="00E623CF"/>
    <w:rsid w:val="00E86613"/>
    <w:rsid w:val="00E90747"/>
    <w:rsid w:val="00EA61E2"/>
    <w:rsid w:val="00ED0109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A6765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2021-12-03T13:47:00Z</cp:lastPrinted>
  <dcterms:created xsi:type="dcterms:W3CDTF">2021-12-21T13:34:00Z</dcterms:created>
  <dcterms:modified xsi:type="dcterms:W3CDTF">2021-12-21T13:34:00Z</dcterms:modified>
</cp:coreProperties>
</file>