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B0" w:rsidRDefault="002426B0" w:rsidP="00A34EA6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F1143">
        <w:rPr>
          <w:rFonts w:ascii="Times New Roman" w:hAnsi="Times New Roman" w:cs="Times New Roman"/>
          <w:sz w:val="24"/>
          <w:szCs w:val="24"/>
        </w:rPr>
        <w:t>2</w:t>
      </w:r>
      <w:r w:rsidR="00A34EA6">
        <w:rPr>
          <w:rFonts w:ascii="Times New Roman" w:hAnsi="Times New Roman" w:cs="Times New Roman"/>
          <w:sz w:val="24"/>
          <w:szCs w:val="24"/>
        </w:rPr>
        <w:t>8</w:t>
      </w:r>
    </w:p>
    <w:p w:rsidR="002426B0" w:rsidRDefault="002426B0" w:rsidP="00A34EA6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CF1143">
        <w:rPr>
          <w:rFonts w:ascii="Times New Roman" w:hAnsi="Times New Roman" w:cs="Times New Roman"/>
          <w:sz w:val="24"/>
          <w:szCs w:val="24"/>
        </w:rPr>
        <w:t>15</w:t>
      </w:r>
    </w:p>
    <w:p w:rsidR="002426B0" w:rsidRPr="002426B0" w:rsidRDefault="002426B0" w:rsidP="00A34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6B0" w:rsidRPr="002426B0" w:rsidRDefault="002426B0" w:rsidP="00A34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6B0" w:rsidRPr="002426B0" w:rsidRDefault="002426B0" w:rsidP="002426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РАСПРЕДЕЛЕНИЕ</w:t>
      </w:r>
      <w:r w:rsidR="00A34E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A34E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субвенций бюджетам муниципальных образований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Ленинградской области </w:t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осуществление </w:t>
      </w:r>
      <w:r w:rsidR="00A34E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отдельных государственных полномочий Ленинградской области по расчету и предоставлению дотаций </w:t>
      </w:r>
      <w:r w:rsidR="00A34E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на выравнивание бюджетной обеспеченности поселений за счет средств областного бюджета </w:t>
      </w:r>
      <w:r w:rsidR="00A34EA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</w:r>
      <w:r w:rsidR="00823E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 202</w:t>
      </w:r>
      <w:r w:rsidR="005A68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</w:t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 и на плановый период 202</w:t>
      </w:r>
      <w:r w:rsidR="005A68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823EB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202</w:t>
      </w:r>
      <w:r w:rsidR="005A68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4</w:t>
      </w:r>
      <w:r w:rsidRPr="002426B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2426B0" w:rsidRDefault="002426B0" w:rsidP="002426B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26B0" w:rsidRPr="002426B0" w:rsidRDefault="002426B0" w:rsidP="006F6654">
      <w:pPr>
        <w:spacing w:after="0" w:line="240" w:lineRule="auto"/>
        <w:ind w:right="-172"/>
        <w:jc w:val="right"/>
        <w:rPr>
          <w:rFonts w:ascii="Times New Roman" w:hAnsi="Times New Roman" w:cs="Times New Roman"/>
        </w:rPr>
      </w:pPr>
      <w:r w:rsidRPr="002426B0">
        <w:rPr>
          <w:rFonts w:ascii="Times New Roman" w:eastAsia="Times New Roman" w:hAnsi="Times New Roman" w:cs="Times New Roman"/>
          <w:bCs/>
          <w:lang w:eastAsia="ru-RU"/>
        </w:rPr>
        <w:t>(тысяч рублей)</w:t>
      </w:r>
    </w:p>
    <w:tbl>
      <w:tblPr>
        <w:tblW w:w="5136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3"/>
        <w:gridCol w:w="1700"/>
        <w:gridCol w:w="991"/>
        <w:gridCol w:w="994"/>
        <w:gridCol w:w="994"/>
        <w:gridCol w:w="852"/>
        <w:gridCol w:w="709"/>
        <w:gridCol w:w="991"/>
        <w:gridCol w:w="994"/>
        <w:gridCol w:w="994"/>
        <w:gridCol w:w="1133"/>
        <w:gridCol w:w="712"/>
        <w:gridCol w:w="991"/>
        <w:gridCol w:w="994"/>
        <w:gridCol w:w="994"/>
        <w:gridCol w:w="994"/>
        <w:gridCol w:w="699"/>
      </w:tblGrid>
      <w:tr w:rsidR="00C8142F" w:rsidRPr="00DC1C1D" w:rsidTr="00C8142F">
        <w:trPr>
          <w:trHeight w:val="20"/>
          <w:jc w:val="center"/>
        </w:trPr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Наименование</w:t>
            </w:r>
            <w:r w:rsidR="00A34EA6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 xml:space="preserve"> </w:t>
            </w: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муниципального образования</w:t>
            </w:r>
          </w:p>
        </w:tc>
        <w:tc>
          <w:tcPr>
            <w:tcW w:w="14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202</w:t>
            </w:r>
            <w:r w:rsidR="005A68F1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2</w:t>
            </w: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8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202</w:t>
            </w:r>
            <w:r w:rsidR="005A68F1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3</w:t>
            </w: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44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823EB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202</w:t>
            </w:r>
            <w:r w:rsidR="005A68F1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4</w:t>
            </w:r>
            <w:r w:rsidR="004A794E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C8142F" w:rsidRPr="00DC1C1D" w:rsidTr="00C8142F">
        <w:trPr>
          <w:trHeight w:val="20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515B61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</w:t>
            </w:r>
            <w:r w:rsidR="002426B0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0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30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515B61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</w:t>
            </w:r>
            <w:r w:rsidR="002426B0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1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30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515B61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</w:t>
            </w:r>
            <w:r w:rsidR="002426B0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сего</w:t>
            </w:r>
          </w:p>
        </w:tc>
        <w:tc>
          <w:tcPr>
            <w:tcW w:w="11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 том числе</w:t>
            </w:r>
          </w:p>
        </w:tc>
      </w:tr>
      <w:tr w:rsidR="00C8142F" w:rsidRPr="00DC1C1D" w:rsidTr="00C8142F">
        <w:trPr>
          <w:trHeight w:val="20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обеспечение полномочий всего</w:t>
            </w:r>
          </w:p>
        </w:tc>
        <w:tc>
          <w:tcPr>
            <w:tcW w:w="5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2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DC1C1D" w:rsidRDefault="00B6698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реали-</w:t>
            </w:r>
            <w:r w:rsidR="004A794E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зация полно</w:t>
            </w: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-</w:t>
            </w:r>
            <w:r w:rsidR="004A794E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мочий</w:t>
            </w:r>
          </w:p>
        </w:tc>
        <w:tc>
          <w:tcPr>
            <w:tcW w:w="3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обеспечение полномочий всего</w:t>
            </w:r>
          </w:p>
        </w:tc>
        <w:tc>
          <w:tcPr>
            <w:tcW w:w="6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22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DC1C1D" w:rsidRDefault="00B6698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реали-</w:t>
            </w:r>
            <w:r w:rsidR="004A794E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зация полно</w:t>
            </w: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-</w:t>
            </w:r>
            <w:r w:rsidR="004A794E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мочий</w:t>
            </w:r>
          </w:p>
        </w:tc>
        <w:tc>
          <w:tcPr>
            <w:tcW w:w="30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обеспечение полномочий всего</w:t>
            </w:r>
          </w:p>
        </w:tc>
        <w:tc>
          <w:tcPr>
            <w:tcW w:w="6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21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реали</w:t>
            </w:r>
            <w:r w:rsidR="00B66985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-</w:t>
            </w: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зация полно</w:t>
            </w:r>
            <w:r w:rsidR="00B66985"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-</w:t>
            </w: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мочий</w:t>
            </w:r>
          </w:p>
        </w:tc>
      </w:tr>
      <w:tr w:rsidR="00C8142F" w:rsidRPr="00DC1C1D" w:rsidTr="00DC1C1D">
        <w:trPr>
          <w:trHeight w:val="20"/>
          <w:jc w:val="center"/>
        </w:trPr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городские поселения</w:t>
            </w:r>
          </w:p>
        </w:tc>
        <w:tc>
          <w:tcPr>
            <w:tcW w:w="263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сельские поселения</w:t>
            </w:r>
          </w:p>
        </w:tc>
        <w:tc>
          <w:tcPr>
            <w:tcW w:w="2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городские поселения</w:t>
            </w:r>
          </w:p>
        </w:tc>
        <w:tc>
          <w:tcPr>
            <w:tcW w:w="350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сельские поселения</w:t>
            </w:r>
          </w:p>
        </w:tc>
        <w:tc>
          <w:tcPr>
            <w:tcW w:w="22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>городские поселения</w:t>
            </w:r>
          </w:p>
        </w:tc>
        <w:tc>
          <w:tcPr>
            <w:tcW w:w="307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  <w:r w:rsidRPr="00DC1C1D"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  <w:t xml:space="preserve">сельские </w:t>
            </w:r>
            <w:r w:rsidRPr="00DC1C1D">
              <w:rPr>
                <w:rFonts w:ascii="Times New Roman" w:eastAsia="Times New Roman" w:hAnsi="Times New Roman" w:cs="Times New Roman"/>
                <w:b/>
                <w:bCs/>
                <w:spacing w:val="-10"/>
                <w:sz w:val="18"/>
                <w:szCs w:val="18"/>
                <w:lang w:eastAsia="ru-RU"/>
              </w:rPr>
              <w:t>поселения</w:t>
            </w:r>
          </w:p>
        </w:tc>
        <w:tc>
          <w:tcPr>
            <w:tcW w:w="21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94E" w:rsidRPr="00DC1C1D" w:rsidRDefault="004A794E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  <w:lang w:eastAsia="ru-RU"/>
              </w:rPr>
            </w:pPr>
          </w:p>
        </w:tc>
      </w:tr>
    </w:tbl>
    <w:p w:rsidR="00B66985" w:rsidRPr="00B66985" w:rsidRDefault="00B66985" w:rsidP="00B66985">
      <w:pPr>
        <w:spacing w:after="0" w:line="14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5136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4"/>
        <w:gridCol w:w="1704"/>
        <w:gridCol w:w="995"/>
        <w:gridCol w:w="989"/>
        <w:gridCol w:w="995"/>
        <w:gridCol w:w="852"/>
        <w:gridCol w:w="709"/>
        <w:gridCol w:w="988"/>
        <w:gridCol w:w="994"/>
        <w:gridCol w:w="994"/>
        <w:gridCol w:w="1136"/>
        <w:gridCol w:w="709"/>
        <w:gridCol w:w="988"/>
        <w:gridCol w:w="991"/>
        <w:gridCol w:w="991"/>
        <w:gridCol w:w="991"/>
        <w:gridCol w:w="709"/>
      </w:tblGrid>
      <w:tr w:rsidR="00CD1F04" w:rsidRPr="00A34EA6" w:rsidTr="00C8142F">
        <w:trPr>
          <w:trHeight w:val="20"/>
          <w:tblHeader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7D3" w:rsidRPr="00A34EA6" w:rsidRDefault="00BD77D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BD5B5C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4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5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8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10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11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12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13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14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15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16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77D3" w:rsidRPr="00A34EA6" w:rsidRDefault="00E82323" w:rsidP="00E45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Cs/>
                <w:spacing w:val="-4"/>
                <w:lang w:eastAsia="ru-RU"/>
              </w:rPr>
              <w:t>17</w:t>
            </w:r>
          </w:p>
        </w:tc>
      </w:tr>
      <w:tr w:rsidR="00CD1F04" w:rsidRPr="002426B0" w:rsidTr="00C8142F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 муниципальный 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118 484,4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118 417,3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82 450,1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35 967,2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121 468,9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121 398,6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84 014,3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37 384,3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124 544,1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124 471,0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85 610,9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38 860,1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73,1</w:t>
            </w:r>
          </w:p>
        </w:tc>
      </w:tr>
      <w:tr w:rsidR="00CD1F04" w:rsidRPr="002426B0" w:rsidTr="00C8142F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Волосовский муниципальный 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172 909,1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172 830,9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19 655,6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153 175,3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179 447,4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179 365,5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20 143,4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159 222,1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186 237,1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186 151,8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20 644,8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165 507,0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85,3</w:t>
            </w:r>
          </w:p>
        </w:tc>
      </w:tr>
      <w:tr w:rsidR="00CD1F04" w:rsidRPr="002426B0" w:rsidTr="00C8142F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Волховский муниципальный 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176 942,0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176 785,5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91 363,6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85 421,9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156,5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182 380,7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182 216,7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93 293,6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88 923,1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164,0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188 003,3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187 832,9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95 262,7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92 570,2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170,4</w:t>
            </w:r>
          </w:p>
        </w:tc>
      </w:tr>
      <w:tr w:rsidR="00CD1F04" w:rsidRPr="002426B0" w:rsidTr="00C8142F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Всеволожский муниципальный 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570 272,8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570 194,6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481 597,2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88 597,4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601 285,0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601 203,1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510 191,5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91 011,6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633 597,1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633 511,8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540 037,9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93 473,9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85,3</w:t>
            </w:r>
          </w:p>
        </w:tc>
      </w:tr>
      <w:tr w:rsidR="00CD1F04" w:rsidRPr="002426B0" w:rsidTr="00C8142F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  <w:r w:rsid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144 955,7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144 888,6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119 653,9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25 234,7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151 218,9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151 148,6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124 671,2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26 477,4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157 739,7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157 666,6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129 884,4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27 782,2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73,1</w:t>
            </w:r>
          </w:p>
        </w:tc>
      </w:tr>
      <w:tr w:rsidR="00CD1F04" w:rsidRPr="002426B0" w:rsidTr="00C8142F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Гатчинский муниципальный 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261 692,1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261 535,6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107 759,6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153 776,0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156,5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273 595,6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273 443,3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113 585,0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159 858,3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286 084,7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285 926,3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119 742,5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166 183,8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158,4</w:t>
            </w:r>
          </w:p>
        </w:tc>
      </w:tr>
      <w:tr w:rsidR="00CD1F04" w:rsidRPr="002426B0" w:rsidTr="00C8142F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 муниципальный 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38 937,8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38 893,1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17 920,1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20 973,0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40 172,9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40 126,0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18 357,4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21 768,6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41 449,5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41 400,8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18 807,7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22 593,1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48,7</w:t>
            </w:r>
          </w:p>
        </w:tc>
      </w:tr>
      <w:tr w:rsidR="00CD1F04" w:rsidRPr="002426B0" w:rsidTr="00C8142F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 муниципальный 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38 457,3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38 412,6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15 351,1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23 061,5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39 865,3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39 818,4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15 935,1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23 883,3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46,9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41 323,5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41 274,8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16 541,0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24 733,8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48,7</w:t>
            </w:r>
          </w:p>
        </w:tc>
      </w:tr>
      <w:tr w:rsidR="00CD1F04" w:rsidRPr="002426B0" w:rsidTr="00C8142F">
        <w:trPr>
          <w:trHeight w:val="20"/>
          <w:jc w:val="center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Кировский муниципальный район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127 491,7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127 379,9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118 824,3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8 555,6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131 534,7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131 417,6</w:t>
            </w:r>
          </w:p>
        </w:tc>
        <w:tc>
          <w:tcPr>
            <w:tcW w:w="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122 170,2</w:t>
            </w:r>
          </w:p>
        </w:tc>
        <w:tc>
          <w:tcPr>
            <w:tcW w:w="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9 247,4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135 740,2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135 618,4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125 636,3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9 982,1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121,8</w:t>
            </w:r>
          </w:p>
        </w:tc>
      </w:tr>
      <w:tr w:rsidR="00CD1F04" w:rsidRPr="002426B0" w:rsidTr="00C8142F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 муниципальный 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84 294,6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84 238,7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48 593,2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35 645,5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87 005,5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86 946,9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49 889,3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37 057,6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89 813,4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89 752,5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51 225,0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38 527,5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60,9</w:t>
            </w:r>
          </w:p>
        </w:tc>
      </w:tr>
      <w:tr w:rsidR="00CD1F04" w:rsidRPr="002426B0" w:rsidTr="00C8142F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 муниципальный 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68 192,2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68 125,1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20 238,7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47 886,4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71 406,1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71 335,8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21 245,8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50 090,0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74 762,2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74 689,1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22 294,5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52 394,6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73,1</w:t>
            </w:r>
          </w:p>
        </w:tc>
      </w:tr>
      <w:tr w:rsidR="00CD1F04" w:rsidRPr="002426B0" w:rsidTr="00C8142F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 муниципальный 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158 614,0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158 468,8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29 660,1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128 808,7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145,2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164 752,5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164 600,2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30 667,1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133 933,1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152,3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171 129,7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170 971,3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31 710,4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139 260,9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158,4</w:t>
            </w:r>
          </w:p>
        </w:tc>
      </w:tr>
      <w:tr w:rsidR="00CD1F04" w:rsidRPr="002426B0" w:rsidTr="00C8142F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Подпорожский муниципальный 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83 828,4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83 772,5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67 833,7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15 938,8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55,9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86 425,8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86 367,2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69 834,8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16 532,4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89 108,9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89 048,0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71 900,1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17 147,9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60,9</w:t>
            </w:r>
          </w:p>
        </w:tc>
      </w:tr>
      <w:tr w:rsidR="00CD1F04" w:rsidRPr="002426B0" w:rsidTr="00C8142F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 муниципальный 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71 337,8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71 226,0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30 697,5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40 528,5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111,8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74 330,1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74 213,0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31 203,8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43 009,2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117,1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77 474,2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77 352,4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31 718,2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45 634,2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121,8</w:t>
            </w:r>
          </w:p>
        </w:tc>
      </w:tr>
      <w:tr w:rsidR="00CD1F04" w:rsidRPr="002426B0" w:rsidTr="00C8142F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Сланцевский муниципальный 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139 786,3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139 708,1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88 335,8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51 372,3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145 063,9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144 982,0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91 679,0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53 303,0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81,9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150 538,4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150 453,1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95 146,7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55 306,4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85,3</w:t>
            </w:r>
          </w:p>
        </w:tc>
      </w:tr>
      <w:tr w:rsidR="00CD1F04" w:rsidRPr="002426B0" w:rsidTr="00C8142F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Тихвинский муниципальный 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61 817,5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61 728,1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12 080,3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49 647,8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89,4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60 795,4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60 701,7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9 245,6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51 456,1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93,7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59 670,6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59 573,1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6 243,6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53 329,5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97,5</w:t>
            </w:r>
          </w:p>
        </w:tc>
      </w:tr>
      <w:tr w:rsidR="00CD1F04" w:rsidRPr="002426B0" w:rsidTr="00C8142F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  <w:r w:rsid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D5B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120 354,3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120 287,2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109 246,9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11 040,3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125 086,1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125 015,8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113 538,3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11 477,5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130 007,0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129 933,9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117 998,6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11 935,3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73,1</w:t>
            </w:r>
          </w:p>
        </w:tc>
      </w:tr>
      <w:tr w:rsidR="00CD1F04" w:rsidRPr="002426B0" w:rsidTr="00C8142F">
        <w:trPr>
          <w:trHeight w:val="20"/>
          <w:jc w:val="center"/>
        </w:trPr>
        <w:tc>
          <w:tcPr>
            <w:tcW w:w="1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AC5" w:rsidRPr="00A34EA6" w:rsidRDefault="003B2AC5" w:rsidP="00BD5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BD5B5C" w:rsidRDefault="003B2AC5" w:rsidP="00BD5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5B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2 438 368,0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2 436 892,6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1 461 261,7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975 630,9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1 475,4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2 535 834,8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2 534 300,4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1 519 665,4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1 014 635,0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1 534,4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2 637 223,6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2 635 627,8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1 580 405,3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1 055 222,5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AC5" w:rsidRPr="00A34EA6" w:rsidRDefault="003B2AC5" w:rsidP="00601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</w:pPr>
            <w:r w:rsidRPr="00A34EA6">
              <w:rPr>
                <w:rFonts w:ascii="Times New Roman" w:eastAsia="Times New Roman" w:hAnsi="Times New Roman" w:cs="Times New Roman"/>
                <w:b/>
                <w:spacing w:val="-4"/>
                <w:sz w:val="20"/>
                <w:szCs w:val="20"/>
                <w:lang w:eastAsia="ru-RU"/>
              </w:rPr>
              <w:t>1 595,8</w:t>
            </w:r>
          </w:p>
        </w:tc>
      </w:tr>
    </w:tbl>
    <w:p w:rsidR="005A2D8F" w:rsidRPr="002426B0" w:rsidRDefault="005A2D8F" w:rsidP="002426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2D8F" w:rsidRPr="002426B0" w:rsidSect="00CD1F04">
      <w:headerReference w:type="default" r:id="rId8"/>
      <w:pgSz w:w="16838" w:h="11906" w:orient="landscape"/>
      <w:pgMar w:top="1531" w:right="567" w:bottom="73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2D8" w:rsidRDefault="001772D8" w:rsidP="00E70BE5">
      <w:pPr>
        <w:spacing w:after="0" w:line="240" w:lineRule="auto"/>
      </w:pPr>
      <w:r>
        <w:separator/>
      </w:r>
    </w:p>
  </w:endnote>
  <w:endnote w:type="continuationSeparator" w:id="0">
    <w:p w:rsidR="001772D8" w:rsidRDefault="001772D8" w:rsidP="00E70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2D8" w:rsidRDefault="001772D8" w:rsidP="00E70BE5">
      <w:pPr>
        <w:spacing w:after="0" w:line="240" w:lineRule="auto"/>
      </w:pPr>
      <w:r>
        <w:separator/>
      </w:r>
    </w:p>
  </w:footnote>
  <w:footnote w:type="continuationSeparator" w:id="0">
    <w:p w:rsidR="001772D8" w:rsidRDefault="001772D8" w:rsidP="00E70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75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426B0" w:rsidRPr="002426B0" w:rsidRDefault="00DE3AE4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426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426B0" w:rsidRPr="002426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426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4BD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426B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426B0" w:rsidRPr="00BD5B5C" w:rsidRDefault="002426B0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2f7e9506-9de5-4cc0-9136-ad78415d1009"/>
  </w:docVars>
  <w:rsids>
    <w:rsidRoot w:val="00353E47"/>
    <w:rsid w:val="000364DA"/>
    <w:rsid w:val="000569F4"/>
    <w:rsid w:val="000A42D1"/>
    <w:rsid w:val="0012592A"/>
    <w:rsid w:val="00135B0B"/>
    <w:rsid w:val="00172434"/>
    <w:rsid w:val="001772D8"/>
    <w:rsid w:val="001E1B20"/>
    <w:rsid w:val="001E249E"/>
    <w:rsid w:val="002426B0"/>
    <w:rsid w:val="00274D17"/>
    <w:rsid w:val="002D07AC"/>
    <w:rsid w:val="00311769"/>
    <w:rsid w:val="00314BCA"/>
    <w:rsid w:val="00353E47"/>
    <w:rsid w:val="003B2AC5"/>
    <w:rsid w:val="003B3578"/>
    <w:rsid w:val="00423466"/>
    <w:rsid w:val="004655D0"/>
    <w:rsid w:val="004A794E"/>
    <w:rsid w:val="004C0650"/>
    <w:rsid w:val="004F074D"/>
    <w:rsid w:val="00515B61"/>
    <w:rsid w:val="00553947"/>
    <w:rsid w:val="005A2D8F"/>
    <w:rsid w:val="005A68F1"/>
    <w:rsid w:val="005C25DA"/>
    <w:rsid w:val="005C4BD4"/>
    <w:rsid w:val="00601690"/>
    <w:rsid w:val="00626C7D"/>
    <w:rsid w:val="00647F92"/>
    <w:rsid w:val="006C68A5"/>
    <w:rsid w:val="006C7CEA"/>
    <w:rsid w:val="006E37C8"/>
    <w:rsid w:val="006F6654"/>
    <w:rsid w:val="00732CA5"/>
    <w:rsid w:val="007446CD"/>
    <w:rsid w:val="00772C35"/>
    <w:rsid w:val="007C3BB8"/>
    <w:rsid w:val="007C3CA9"/>
    <w:rsid w:val="007D57F0"/>
    <w:rsid w:val="00812C68"/>
    <w:rsid w:val="00823EB5"/>
    <w:rsid w:val="00831390"/>
    <w:rsid w:val="00882721"/>
    <w:rsid w:val="008B73D1"/>
    <w:rsid w:val="00932A69"/>
    <w:rsid w:val="00942470"/>
    <w:rsid w:val="009436E9"/>
    <w:rsid w:val="00957A79"/>
    <w:rsid w:val="00A34EA6"/>
    <w:rsid w:val="00A71D86"/>
    <w:rsid w:val="00A87636"/>
    <w:rsid w:val="00A94255"/>
    <w:rsid w:val="00AA3B9D"/>
    <w:rsid w:val="00AC4F0B"/>
    <w:rsid w:val="00B06F88"/>
    <w:rsid w:val="00B143C8"/>
    <w:rsid w:val="00B66985"/>
    <w:rsid w:val="00B729BE"/>
    <w:rsid w:val="00BB375F"/>
    <w:rsid w:val="00BB6CAC"/>
    <w:rsid w:val="00BD5B5C"/>
    <w:rsid w:val="00BD77D3"/>
    <w:rsid w:val="00C8142F"/>
    <w:rsid w:val="00CA0FA6"/>
    <w:rsid w:val="00CC66BD"/>
    <w:rsid w:val="00CD027E"/>
    <w:rsid w:val="00CD1F04"/>
    <w:rsid w:val="00CF1143"/>
    <w:rsid w:val="00D5714B"/>
    <w:rsid w:val="00DC1C1D"/>
    <w:rsid w:val="00DD0279"/>
    <w:rsid w:val="00DE3AE4"/>
    <w:rsid w:val="00E41600"/>
    <w:rsid w:val="00E453D4"/>
    <w:rsid w:val="00E70BE5"/>
    <w:rsid w:val="00E82323"/>
    <w:rsid w:val="00F37F4C"/>
    <w:rsid w:val="00F4663A"/>
    <w:rsid w:val="00F63086"/>
    <w:rsid w:val="00FD4B1F"/>
    <w:rsid w:val="00FE6C5A"/>
    <w:rsid w:val="00FE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BE5"/>
  </w:style>
  <w:style w:type="paragraph" w:styleId="a5">
    <w:name w:val="footer"/>
    <w:basedOn w:val="a"/>
    <w:link w:val="a6"/>
    <w:uiPriority w:val="99"/>
    <w:unhideWhenUsed/>
    <w:rsid w:val="00E7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BE5"/>
  </w:style>
  <w:style w:type="paragraph" w:styleId="a7">
    <w:name w:val="Balloon Text"/>
    <w:basedOn w:val="a"/>
    <w:link w:val="a8"/>
    <w:uiPriority w:val="99"/>
    <w:semiHidden/>
    <w:unhideWhenUsed/>
    <w:rsid w:val="00F6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0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0BE5"/>
  </w:style>
  <w:style w:type="paragraph" w:styleId="a5">
    <w:name w:val="footer"/>
    <w:basedOn w:val="a"/>
    <w:link w:val="a6"/>
    <w:uiPriority w:val="99"/>
    <w:unhideWhenUsed/>
    <w:rsid w:val="00E70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0BE5"/>
  </w:style>
  <w:style w:type="paragraph" w:styleId="a7">
    <w:name w:val="Balloon Text"/>
    <w:basedOn w:val="a"/>
    <w:link w:val="a8"/>
    <w:uiPriority w:val="99"/>
    <w:semiHidden/>
    <w:unhideWhenUsed/>
    <w:rsid w:val="00F63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30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7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0C92B-EAB4-4BBF-8BF2-F32CDC0E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Елена Владимировна</dc:creator>
  <cp:lastModifiedBy>Галина Михайловна БРЯНЦЕВА</cp:lastModifiedBy>
  <cp:revision>2</cp:revision>
  <cp:lastPrinted>2020-09-01T14:17:00Z</cp:lastPrinted>
  <dcterms:created xsi:type="dcterms:W3CDTF">2021-12-21T13:33:00Z</dcterms:created>
  <dcterms:modified xsi:type="dcterms:W3CDTF">2021-12-21T13:33:00Z</dcterms:modified>
</cp:coreProperties>
</file>