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4" w:rsidRPr="00004A09" w:rsidRDefault="00462244" w:rsidP="00004A09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04A09"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370181" w:rsidRPr="00004A09" w:rsidRDefault="003752E4" w:rsidP="00004A0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2244" w:rsidRPr="00004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16</w:t>
      </w:r>
    </w:p>
    <w:p w:rsidR="00370181" w:rsidRDefault="003701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Pr="00004A09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5E3" w:rsidRPr="00004A09" w:rsidRDefault="007905E3" w:rsidP="003752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04A09">
        <w:rPr>
          <w:rFonts w:ascii="Times New Roman" w:hAnsi="Times New Roman" w:cs="Times New Roman"/>
          <w:sz w:val="26"/>
          <w:szCs w:val="26"/>
        </w:rPr>
        <w:t>РАСПРЕДЕЛЕНИЕ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="00956CAB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</w:t>
      </w:r>
      <w:r w:rsidR="005E302F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>муниципальных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Pr="00004A09">
        <w:rPr>
          <w:rFonts w:ascii="Times New Roman" w:hAnsi="Times New Roman" w:cs="Times New Roman"/>
          <w:sz w:val="26"/>
          <w:szCs w:val="26"/>
        </w:rPr>
        <w:t xml:space="preserve">образований Ленинградской области </w:t>
      </w:r>
      <w:r w:rsidR="005E302F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>на создание комфортной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Pr="00004A09">
        <w:rPr>
          <w:rFonts w:ascii="Times New Roman" w:hAnsi="Times New Roman" w:cs="Times New Roman"/>
          <w:sz w:val="26"/>
          <w:szCs w:val="26"/>
        </w:rPr>
        <w:t xml:space="preserve">городской среды в малых городах </w:t>
      </w:r>
      <w:r w:rsidR="005E302F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>и исторических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="00004A09" w:rsidRPr="00004A09">
        <w:rPr>
          <w:rFonts w:ascii="Times New Roman" w:hAnsi="Times New Roman" w:cs="Times New Roman"/>
          <w:sz w:val="26"/>
          <w:szCs w:val="26"/>
        </w:rPr>
        <w:t>поселениях –</w:t>
      </w:r>
      <w:r w:rsidRPr="00004A09">
        <w:rPr>
          <w:rFonts w:ascii="Times New Roman" w:hAnsi="Times New Roman" w:cs="Times New Roman"/>
          <w:sz w:val="26"/>
          <w:szCs w:val="26"/>
        </w:rPr>
        <w:t xml:space="preserve"> победителях Всероссийского конкурса </w:t>
      </w:r>
      <w:r w:rsidR="005E302F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>лучших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Pr="00004A09">
        <w:rPr>
          <w:rFonts w:ascii="Times New Roman" w:hAnsi="Times New Roman" w:cs="Times New Roman"/>
          <w:sz w:val="26"/>
          <w:szCs w:val="26"/>
        </w:rPr>
        <w:t>проектов созд</w:t>
      </w:r>
      <w:r w:rsidR="003752E4" w:rsidRPr="00004A09">
        <w:rPr>
          <w:rFonts w:ascii="Times New Roman" w:hAnsi="Times New Roman" w:cs="Times New Roman"/>
          <w:sz w:val="26"/>
          <w:szCs w:val="26"/>
        </w:rPr>
        <w:t>ания комфортной городской среды</w:t>
      </w:r>
      <w:r w:rsidR="00956CAB">
        <w:rPr>
          <w:rFonts w:ascii="Times New Roman" w:hAnsi="Times New Roman" w:cs="Times New Roman"/>
          <w:sz w:val="26"/>
          <w:szCs w:val="26"/>
        </w:rPr>
        <w:t xml:space="preserve"> </w:t>
      </w:r>
      <w:r w:rsidR="005E302F">
        <w:rPr>
          <w:rFonts w:ascii="Times New Roman" w:hAnsi="Times New Roman" w:cs="Times New Roman"/>
          <w:sz w:val="26"/>
          <w:szCs w:val="26"/>
        </w:rPr>
        <w:br/>
      </w:r>
      <w:r w:rsidRPr="00004A09">
        <w:rPr>
          <w:rFonts w:ascii="Times New Roman" w:hAnsi="Times New Roman" w:cs="Times New Roman"/>
          <w:sz w:val="26"/>
          <w:szCs w:val="26"/>
        </w:rPr>
        <w:t>на 2022 год</w:t>
      </w:r>
      <w:r w:rsidR="003752E4" w:rsidRPr="00004A09">
        <w:rPr>
          <w:rFonts w:ascii="Times New Roman" w:hAnsi="Times New Roman" w:cs="Times New Roman"/>
          <w:sz w:val="26"/>
          <w:szCs w:val="26"/>
        </w:rPr>
        <w:t xml:space="preserve"> </w:t>
      </w:r>
      <w:r w:rsidRPr="00004A09">
        <w:rPr>
          <w:rFonts w:ascii="Times New Roman" w:hAnsi="Times New Roman" w:cs="Times New Roman"/>
          <w:sz w:val="26"/>
          <w:szCs w:val="26"/>
        </w:rPr>
        <w:t>и на плановый период 2023 и 2024 годов</w:t>
      </w:r>
    </w:p>
    <w:p w:rsidR="007905E3" w:rsidRDefault="007905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4A09" w:rsidRPr="007905E3" w:rsidRDefault="00004A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775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476"/>
        <w:gridCol w:w="1476"/>
        <w:gridCol w:w="1277"/>
        <w:gridCol w:w="1277"/>
      </w:tblGrid>
      <w:tr w:rsidR="00076155" w:rsidRPr="00004A09" w:rsidTr="00F60600">
        <w:trPr>
          <w:trHeight w:val="283"/>
        </w:trPr>
        <w:tc>
          <w:tcPr>
            <w:tcW w:w="384" w:type="pct"/>
            <w:vMerge w:val="restart"/>
          </w:tcPr>
          <w:p w:rsidR="007905E3" w:rsidRPr="00612E49" w:rsidRDefault="003752E4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7905E3" w:rsidRPr="00612E4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076155" w:rsidRPr="00612E49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7905E3" w:rsidRPr="00612E49">
              <w:rPr>
                <w:rFonts w:ascii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2429" w:type="pct"/>
            <w:vMerge w:val="restart"/>
          </w:tcPr>
          <w:p w:rsidR="007905E3" w:rsidRPr="00612E49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  <w:r w:rsidR="00612E49" w:rsidRPr="00612E4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612E49">
              <w:rPr>
                <w:rFonts w:ascii="Times New Roman" w:hAnsi="Times New Roman" w:cs="Times New Roman"/>
                <w:b/>
                <w:szCs w:val="22"/>
              </w:rPr>
              <w:t>муниципального образования</w:t>
            </w:r>
          </w:p>
        </w:tc>
        <w:tc>
          <w:tcPr>
            <w:tcW w:w="2187" w:type="pct"/>
            <w:gridSpan w:val="3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>Сумма</w:t>
            </w:r>
            <w:r w:rsidR="00612E49" w:rsidRPr="00612E4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12E49" w:rsidRPr="00612E4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612E49">
              <w:rPr>
                <w:rFonts w:ascii="Times New Roman" w:hAnsi="Times New Roman" w:cs="Times New Roman"/>
                <w:b/>
                <w:szCs w:val="22"/>
              </w:rPr>
              <w:t>(тысяч рублей)</w:t>
            </w:r>
          </w:p>
        </w:tc>
      </w:tr>
      <w:tr w:rsidR="00F60600" w:rsidRPr="00004A09" w:rsidTr="00F60600">
        <w:trPr>
          <w:trHeight w:val="283"/>
        </w:trPr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7905E3" w:rsidRPr="00612E49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pct"/>
            <w:vMerge/>
            <w:tcBorders>
              <w:bottom w:val="single" w:sz="4" w:space="0" w:color="auto"/>
            </w:tcBorders>
          </w:tcPr>
          <w:p w:rsidR="007905E3" w:rsidRPr="00612E49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7905E3" w:rsidRPr="00612E49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7905E3" w:rsidRPr="00612E49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905E3" w:rsidRPr="00612E49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E4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bottom w:val="nil"/>
            </w:tcBorders>
            <w:vAlign w:val="center"/>
          </w:tcPr>
          <w:p w:rsidR="007905E3" w:rsidRPr="00612E49" w:rsidRDefault="007905E3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169F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ыборгский 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01" w:type="pct"/>
            <w:tcBorders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7905E3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  <w:r w:rsidR="00BD6302" w:rsidRPr="00612E49"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7905E3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5E3"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1FD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5E3" w:rsidRPr="00612E4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551FD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BD630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Лодейно</w:t>
            </w:r>
            <w:r w:rsidR="0087169F" w:rsidRPr="00612E4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ьское городское поселение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51FD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BD6302" w:rsidRPr="00612E49">
              <w:rPr>
                <w:rFonts w:ascii="Times New Roman" w:hAnsi="Times New Roman" w:cs="Times New Roman"/>
                <w:sz w:val="24"/>
                <w:szCs w:val="24"/>
              </w:rPr>
              <w:t>жское городское поселение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551FD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801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nil"/>
              <w:bottom w:val="single" w:sz="4" w:space="0" w:color="auto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29" w:type="pct"/>
            <w:tcBorders>
              <w:top w:val="nil"/>
              <w:bottom w:val="single" w:sz="4" w:space="0" w:color="auto"/>
            </w:tcBorders>
            <w:vAlign w:val="center"/>
          </w:tcPr>
          <w:p w:rsidR="0087169F" w:rsidRPr="00612E49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 w:rsidR="00BD6302" w:rsidRPr="00612E49"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551FD" w:rsidRPr="006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nil"/>
              <w:bottom w:val="single" w:sz="4" w:space="0" w:color="auto"/>
            </w:tcBorders>
            <w:vAlign w:val="center"/>
          </w:tcPr>
          <w:p w:rsidR="0087169F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600" w:rsidRPr="00004A09" w:rsidTr="00004C8C">
        <w:trPr>
          <w:trHeight w:val="283"/>
        </w:trPr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  <w:vAlign w:val="center"/>
          </w:tcPr>
          <w:p w:rsidR="007905E3" w:rsidRPr="00612E49" w:rsidRDefault="007905E3" w:rsidP="009C1C07">
            <w:pPr>
              <w:pStyle w:val="ConsPlusNormal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7905E3" w:rsidRPr="00612E49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0551FD"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5E3"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7905E3" w:rsidRPr="00612E49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77C2C" w:rsidRPr="00004C8C" w:rsidRDefault="00B77C2C">
      <w:pPr>
        <w:rPr>
          <w:rFonts w:ascii="Times New Roman" w:hAnsi="Times New Roman" w:cs="Times New Roman"/>
          <w:sz w:val="24"/>
          <w:szCs w:val="24"/>
        </w:rPr>
      </w:pPr>
    </w:p>
    <w:sectPr w:rsidR="00B77C2C" w:rsidRPr="00004C8C" w:rsidSect="00004A09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9fdceba9-d230-4aa0-9344-569da41875cd"/>
  </w:docVars>
  <w:rsids>
    <w:rsidRoot w:val="007905E3"/>
    <w:rsid w:val="00004A09"/>
    <w:rsid w:val="00004C8C"/>
    <w:rsid w:val="000551FD"/>
    <w:rsid w:val="00076155"/>
    <w:rsid w:val="001A7A44"/>
    <w:rsid w:val="002444AD"/>
    <w:rsid w:val="00370181"/>
    <w:rsid w:val="003752E4"/>
    <w:rsid w:val="003849E3"/>
    <w:rsid w:val="003C58F0"/>
    <w:rsid w:val="00462244"/>
    <w:rsid w:val="005E302F"/>
    <w:rsid w:val="00612E49"/>
    <w:rsid w:val="007905E3"/>
    <w:rsid w:val="008128B3"/>
    <w:rsid w:val="0087169F"/>
    <w:rsid w:val="00956CAB"/>
    <w:rsid w:val="009C1C07"/>
    <w:rsid w:val="00AF35CA"/>
    <w:rsid w:val="00B77C2C"/>
    <w:rsid w:val="00BD6302"/>
    <w:rsid w:val="00BF0C9E"/>
    <w:rsid w:val="00CA4E6A"/>
    <w:rsid w:val="00D92321"/>
    <w:rsid w:val="00E11028"/>
    <w:rsid w:val="00E634F4"/>
    <w:rsid w:val="00ED2EF2"/>
    <w:rsid w:val="00F60600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Григоренко</dc:creator>
  <cp:lastModifiedBy>Галина Михайловна БРЯНЦЕВА</cp:lastModifiedBy>
  <cp:revision>2</cp:revision>
  <cp:lastPrinted>2021-12-16T12:28:00Z</cp:lastPrinted>
  <dcterms:created xsi:type="dcterms:W3CDTF">2021-12-21T13:37:00Z</dcterms:created>
  <dcterms:modified xsi:type="dcterms:W3CDTF">2021-12-21T13:37:00Z</dcterms:modified>
</cp:coreProperties>
</file>