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E" w:rsidRPr="000034A7" w:rsidRDefault="0094029E" w:rsidP="000034A7">
      <w:pPr>
        <w:ind w:left="6804"/>
      </w:pPr>
      <w:bookmarkStart w:id="0" w:name="_GoBack"/>
      <w:bookmarkEnd w:id="0"/>
      <w:r w:rsidRPr="000034A7">
        <w:t>Таблица 2</w:t>
      </w:r>
      <w:r w:rsidR="00F72D7C" w:rsidRPr="000034A7">
        <w:t>7</w:t>
      </w:r>
      <w:r w:rsidRPr="000034A7">
        <w:t xml:space="preserve"> </w:t>
      </w:r>
    </w:p>
    <w:p w:rsidR="005E462D" w:rsidRPr="000034A7" w:rsidRDefault="0094029E" w:rsidP="000034A7">
      <w:pPr>
        <w:ind w:left="6804"/>
      </w:pPr>
      <w:r w:rsidRPr="000034A7">
        <w:t>приложени</w:t>
      </w:r>
      <w:r w:rsidR="004D5E85" w:rsidRPr="000034A7">
        <w:t>я</w:t>
      </w:r>
      <w:r w:rsidRPr="000034A7">
        <w:t xml:space="preserve"> 1</w:t>
      </w:r>
      <w:r w:rsidR="00F72D7C" w:rsidRPr="000034A7">
        <w:t>4</w:t>
      </w:r>
    </w:p>
    <w:p w:rsidR="0094029E" w:rsidRPr="000034A7" w:rsidRDefault="0094029E" w:rsidP="000034A7">
      <w:pPr>
        <w:rPr>
          <w:sz w:val="28"/>
          <w:szCs w:val="28"/>
        </w:rPr>
      </w:pPr>
    </w:p>
    <w:p w:rsidR="0094029E" w:rsidRPr="000034A7" w:rsidRDefault="0094029E" w:rsidP="000034A7">
      <w:pPr>
        <w:rPr>
          <w:sz w:val="28"/>
          <w:szCs w:val="26"/>
        </w:rPr>
      </w:pPr>
    </w:p>
    <w:p w:rsidR="00C26B31" w:rsidRPr="000034A7" w:rsidRDefault="00C26B31" w:rsidP="000034A7">
      <w:pPr>
        <w:rPr>
          <w:sz w:val="28"/>
          <w:szCs w:val="26"/>
        </w:rPr>
      </w:pPr>
    </w:p>
    <w:p w:rsidR="00C26B31" w:rsidRPr="000034A7" w:rsidRDefault="00C26B31" w:rsidP="000034A7">
      <w:pPr>
        <w:rPr>
          <w:sz w:val="28"/>
          <w:szCs w:val="26"/>
        </w:rPr>
      </w:pPr>
    </w:p>
    <w:p w:rsidR="0094029E" w:rsidRPr="000034A7" w:rsidRDefault="0094029E" w:rsidP="000034A7">
      <w:pPr>
        <w:jc w:val="center"/>
        <w:rPr>
          <w:b/>
          <w:sz w:val="26"/>
          <w:szCs w:val="26"/>
        </w:rPr>
      </w:pPr>
      <w:r w:rsidRPr="000034A7">
        <w:rPr>
          <w:b/>
          <w:sz w:val="26"/>
          <w:szCs w:val="26"/>
        </w:rPr>
        <w:t xml:space="preserve">РАСПРЕДЕЛЕНИЕ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 xml:space="preserve">на организацию отдыха детей, находящихся в трудной жизненной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 xml:space="preserve">ситуации, в каникулярное время </w:t>
      </w:r>
      <w:r w:rsidR="000034A7" w:rsidRPr="000034A7">
        <w:rPr>
          <w:b/>
          <w:sz w:val="26"/>
          <w:szCs w:val="26"/>
        </w:rPr>
        <w:br/>
      </w:r>
      <w:r w:rsidRPr="000034A7">
        <w:rPr>
          <w:b/>
          <w:sz w:val="26"/>
          <w:szCs w:val="26"/>
        </w:rPr>
        <w:t>на 202</w:t>
      </w:r>
      <w:r w:rsidR="00F72D7C" w:rsidRPr="000034A7">
        <w:rPr>
          <w:b/>
          <w:sz w:val="26"/>
          <w:szCs w:val="26"/>
        </w:rPr>
        <w:t>2</w:t>
      </w:r>
      <w:r w:rsidRPr="000034A7">
        <w:rPr>
          <w:b/>
          <w:sz w:val="26"/>
          <w:szCs w:val="26"/>
        </w:rPr>
        <w:t xml:space="preserve"> год и на плановый период 202</w:t>
      </w:r>
      <w:r w:rsidR="00F72D7C" w:rsidRPr="000034A7">
        <w:rPr>
          <w:b/>
          <w:sz w:val="26"/>
          <w:szCs w:val="26"/>
        </w:rPr>
        <w:t>3</w:t>
      </w:r>
      <w:r w:rsidRPr="000034A7">
        <w:rPr>
          <w:b/>
          <w:sz w:val="26"/>
          <w:szCs w:val="26"/>
        </w:rPr>
        <w:t xml:space="preserve"> и 202</w:t>
      </w:r>
      <w:r w:rsidR="00F72D7C" w:rsidRPr="000034A7">
        <w:rPr>
          <w:b/>
          <w:sz w:val="26"/>
          <w:szCs w:val="26"/>
        </w:rPr>
        <w:t>4</w:t>
      </w:r>
      <w:r w:rsidRPr="000034A7">
        <w:rPr>
          <w:b/>
          <w:sz w:val="26"/>
          <w:szCs w:val="26"/>
        </w:rPr>
        <w:t xml:space="preserve"> годов</w:t>
      </w:r>
    </w:p>
    <w:p w:rsidR="0094029E" w:rsidRPr="000034A7" w:rsidRDefault="0094029E" w:rsidP="000034A7">
      <w:pPr>
        <w:rPr>
          <w:sz w:val="28"/>
          <w:szCs w:val="28"/>
        </w:rPr>
      </w:pPr>
    </w:p>
    <w:p w:rsidR="00C26B31" w:rsidRPr="000034A7" w:rsidRDefault="00C26B31" w:rsidP="000034A7">
      <w:pPr>
        <w:rPr>
          <w:sz w:val="28"/>
          <w:szCs w:val="28"/>
        </w:rPr>
      </w:pPr>
    </w:p>
    <w:tbl>
      <w:tblPr>
        <w:tblStyle w:val="a5"/>
        <w:tblW w:w="9638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94029E" w:rsidRPr="000034A7" w:rsidTr="000034A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Наименование</w:t>
            </w:r>
            <w:r w:rsidR="00C26B31" w:rsidRPr="000034A7">
              <w:rPr>
                <w:b/>
                <w:sz w:val="22"/>
                <w:szCs w:val="22"/>
              </w:rPr>
              <w:t xml:space="preserve"> </w:t>
            </w:r>
          </w:p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Сумма</w:t>
            </w:r>
            <w:r w:rsidR="00C26B31" w:rsidRPr="000034A7">
              <w:rPr>
                <w:b/>
                <w:sz w:val="22"/>
                <w:szCs w:val="22"/>
              </w:rPr>
              <w:t xml:space="preserve"> </w:t>
            </w:r>
          </w:p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4029E" w:rsidRPr="000034A7" w:rsidTr="000034A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202</w:t>
            </w:r>
            <w:r w:rsidR="00F72D7C" w:rsidRPr="000034A7">
              <w:rPr>
                <w:b/>
                <w:sz w:val="22"/>
                <w:szCs w:val="22"/>
              </w:rPr>
              <w:t>2</w:t>
            </w:r>
            <w:r w:rsidRPr="000034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202</w:t>
            </w:r>
            <w:r w:rsidR="00F72D7C" w:rsidRPr="000034A7">
              <w:rPr>
                <w:b/>
                <w:sz w:val="22"/>
                <w:szCs w:val="22"/>
              </w:rPr>
              <w:t>3</w:t>
            </w:r>
            <w:r w:rsidRPr="000034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0034A7" w:rsidRDefault="0094029E" w:rsidP="000034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4A7">
              <w:rPr>
                <w:b/>
                <w:sz w:val="22"/>
                <w:szCs w:val="22"/>
              </w:rPr>
              <w:t>202</w:t>
            </w:r>
            <w:r w:rsidR="00F72D7C" w:rsidRPr="000034A7">
              <w:rPr>
                <w:b/>
                <w:sz w:val="22"/>
                <w:szCs w:val="22"/>
              </w:rPr>
              <w:t>4</w:t>
            </w:r>
            <w:r w:rsidRPr="000034A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869" w:rsidRPr="000034A7" w:rsidRDefault="000B2869" w:rsidP="000034A7">
            <w:pPr>
              <w:jc w:val="center"/>
            </w:pPr>
            <w:r w:rsidRPr="000034A7">
              <w:t>3 024,0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869" w:rsidRPr="000034A7" w:rsidRDefault="000B2869" w:rsidP="000034A7">
            <w:pPr>
              <w:jc w:val="center"/>
            </w:pPr>
            <w:r w:rsidRPr="000034A7">
              <w:t>3 024,0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869" w:rsidRPr="000034A7" w:rsidRDefault="000B2869" w:rsidP="000034A7">
            <w:pPr>
              <w:jc w:val="center"/>
            </w:pPr>
            <w:r w:rsidRPr="000034A7">
              <w:t>3 024,0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2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Волосовский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2 620,0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2 620,0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2 620,0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3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Волховский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5 248,4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5 248,4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5 248,4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4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Всеволожский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12 320,1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12 320,1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12 320,1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5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Выборгский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4 048,6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4 094,6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4 094,6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6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Гатчинский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11 917,5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11 520,2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11 520,2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7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Кингисеппский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1 838,5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1 859,4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1 880,3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8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Киришский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2 805,1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2 869,6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2 901,8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9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Кировский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2 649,1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2 649,1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2 649,1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10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Лодейнопольский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5 239,4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5 239,4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5 181,2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11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Ломоносовский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5 124,7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5 124,7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5 124,7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12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Лужский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7 523,6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7 440,9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7 440,9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13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Подпорожский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5 209,7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5 209,8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5 209,8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14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Приозерский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8 422,0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8 328,4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8 328,4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15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Сланцевский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3 863,4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3 951,3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3 907,3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16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Тихвинский муниципальный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5 820,2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5 756,2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5 820,2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17</w:t>
            </w:r>
          </w:p>
        </w:tc>
        <w:tc>
          <w:tcPr>
            <w:tcW w:w="4819" w:type="dxa"/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Тосненский район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4 699,2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4 699,2</w:t>
            </w:r>
          </w:p>
        </w:tc>
        <w:tc>
          <w:tcPr>
            <w:tcW w:w="1417" w:type="dxa"/>
          </w:tcPr>
          <w:p w:rsidR="000B2869" w:rsidRPr="000034A7" w:rsidRDefault="000B2869" w:rsidP="000034A7">
            <w:pPr>
              <w:jc w:val="center"/>
            </w:pPr>
            <w:r w:rsidRPr="000034A7">
              <w:t>4 647,0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</w:pPr>
            <w:r w:rsidRPr="000034A7">
              <w:t>18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</w:pPr>
            <w:r w:rsidRPr="000034A7">
              <w:t>Сосновоборский городской округ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2869" w:rsidRPr="000034A7" w:rsidRDefault="000B2869" w:rsidP="000034A7">
            <w:pPr>
              <w:jc w:val="center"/>
            </w:pPr>
            <w:r w:rsidRPr="000034A7">
              <w:t>1 892,2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2869" w:rsidRPr="000034A7" w:rsidRDefault="000B2869" w:rsidP="000034A7">
            <w:pPr>
              <w:jc w:val="center"/>
            </w:pPr>
            <w:r w:rsidRPr="000034A7">
              <w:t>1 942,6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2869" w:rsidRPr="000034A7" w:rsidRDefault="000B2869" w:rsidP="000034A7">
            <w:pPr>
              <w:jc w:val="center"/>
            </w:pPr>
            <w:r w:rsidRPr="000034A7">
              <w:t>1 917,4</w:t>
            </w:r>
          </w:p>
        </w:tc>
      </w:tr>
      <w:tr w:rsidR="000B2869" w:rsidRPr="000034A7" w:rsidTr="000034A7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rPr>
                <w:b/>
              </w:rPr>
            </w:pPr>
            <w:r w:rsidRPr="000034A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4A7">
              <w:rPr>
                <w:b/>
              </w:rPr>
              <w:t>94 265,7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4A7">
              <w:rPr>
                <w:b/>
              </w:rPr>
              <w:t>93 897,9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0034A7" w:rsidRDefault="000B2869" w:rsidP="000034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4A7">
              <w:rPr>
                <w:b/>
              </w:rPr>
              <w:t>93 835,4</w:t>
            </w:r>
          </w:p>
        </w:tc>
      </w:tr>
    </w:tbl>
    <w:p w:rsidR="0094029E" w:rsidRPr="000034A7" w:rsidRDefault="0094029E" w:rsidP="000034A7">
      <w:pPr>
        <w:rPr>
          <w:szCs w:val="28"/>
        </w:rPr>
      </w:pPr>
    </w:p>
    <w:sectPr w:rsidR="0094029E" w:rsidRPr="000034A7" w:rsidSect="006D288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21cc07a7-5a0b-4183-b94f-76fd77ded48c"/>
  </w:docVars>
  <w:rsids>
    <w:rsidRoot w:val="00EE7D25"/>
    <w:rsid w:val="000034A7"/>
    <w:rsid w:val="0001504A"/>
    <w:rsid w:val="000222D7"/>
    <w:rsid w:val="00042086"/>
    <w:rsid w:val="000B2869"/>
    <w:rsid w:val="00130E3E"/>
    <w:rsid w:val="0015289C"/>
    <w:rsid w:val="0016528A"/>
    <w:rsid w:val="00172470"/>
    <w:rsid w:val="001A7136"/>
    <w:rsid w:val="001C25C1"/>
    <w:rsid w:val="00204F83"/>
    <w:rsid w:val="002105C3"/>
    <w:rsid w:val="0025227F"/>
    <w:rsid w:val="00273CAE"/>
    <w:rsid w:val="002B4E48"/>
    <w:rsid w:val="002D399F"/>
    <w:rsid w:val="002E34B7"/>
    <w:rsid w:val="00305512"/>
    <w:rsid w:val="003C6A76"/>
    <w:rsid w:val="0040090F"/>
    <w:rsid w:val="004077D9"/>
    <w:rsid w:val="00413AD8"/>
    <w:rsid w:val="00442839"/>
    <w:rsid w:val="004923AC"/>
    <w:rsid w:val="004A3B03"/>
    <w:rsid w:val="004D5E85"/>
    <w:rsid w:val="004E5EFD"/>
    <w:rsid w:val="005255FE"/>
    <w:rsid w:val="005C3590"/>
    <w:rsid w:val="005E462D"/>
    <w:rsid w:val="00650D18"/>
    <w:rsid w:val="006A168E"/>
    <w:rsid w:val="006D2889"/>
    <w:rsid w:val="00716D0D"/>
    <w:rsid w:val="00740DFC"/>
    <w:rsid w:val="007643CB"/>
    <w:rsid w:val="00785672"/>
    <w:rsid w:val="00786E54"/>
    <w:rsid w:val="008544BA"/>
    <w:rsid w:val="00880AF7"/>
    <w:rsid w:val="00882512"/>
    <w:rsid w:val="008A0920"/>
    <w:rsid w:val="008F4624"/>
    <w:rsid w:val="00901ABD"/>
    <w:rsid w:val="0094029E"/>
    <w:rsid w:val="0096144B"/>
    <w:rsid w:val="009632AD"/>
    <w:rsid w:val="009A67B3"/>
    <w:rsid w:val="009B02AE"/>
    <w:rsid w:val="00A15AA5"/>
    <w:rsid w:val="00AB3D4D"/>
    <w:rsid w:val="00B21E2B"/>
    <w:rsid w:val="00BE2F7D"/>
    <w:rsid w:val="00BE5EA7"/>
    <w:rsid w:val="00C03DFD"/>
    <w:rsid w:val="00C26B31"/>
    <w:rsid w:val="00C44DEA"/>
    <w:rsid w:val="00CF4891"/>
    <w:rsid w:val="00D75A31"/>
    <w:rsid w:val="00DD14D7"/>
    <w:rsid w:val="00E21780"/>
    <w:rsid w:val="00E50D40"/>
    <w:rsid w:val="00E61FBA"/>
    <w:rsid w:val="00ED248F"/>
    <w:rsid w:val="00EE6CFB"/>
    <w:rsid w:val="00EE7D25"/>
    <w:rsid w:val="00F13587"/>
    <w:rsid w:val="00F35757"/>
    <w:rsid w:val="00F53349"/>
    <w:rsid w:val="00F53776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4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2021-12-15T10:57:00Z</cp:lastPrinted>
  <dcterms:created xsi:type="dcterms:W3CDTF">2021-12-21T13:16:00Z</dcterms:created>
  <dcterms:modified xsi:type="dcterms:W3CDTF">2021-12-21T13:16:00Z</dcterms:modified>
</cp:coreProperties>
</file>