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C93400" w:rsidRDefault="008B759D" w:rsidP="00C93400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40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4884" w:rsidRPr="00C93400">
        <w:rPr>
          <w:rFonts w:ascii="Times New Roman" w:hAnsi="Times New Roman" w:cs="Times New Roman"/>
          <w:sz w:val="24"/>
          <w:szCs w:val="24"/>
        </w:rPr>
        <w:t>18</w:t>
      </w:r>
    </w:p>
    <w:p w:rsidR="008B759D" w:rsidRPr="00C93400" w:rsidRDefault="006B4884" w:rsidP="00C93400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00">
        <w:rPr>
          <w:rFonts w:ascii="Times New Roman" w:hAnsi="Times New Roman" w:cs="Times New Roman"/>
          <w:sz w:val="24"/>
          <w:szCs w:val="24"/>
        </w:rPr>
        <w:t>п</w:t>
      </w:r>
      <w:r w:rsidR="008B759D" w:rsidRPr="00C93400">
        <w:rPr>
          <w:rFonts w:ascii="Times New Roman" w:hAnsi="Times New Roman" w:cs="Times New Roman"/>
          <w:sz w:val="24"/>
          <w:szCs w:val="24"/>
        </w:rPr>
        <w:t>риложения</w:t>
      </w:r>
      <w:r w:rsidR="00A2096E" w:rsidRPr="00C93400">
        <w:rPr>
          <w:rFonts w:ascii="Times New Roman" w:hAnsi="Times New Roman" w:cs="Times New Roman"/>
          <w:sz w:val="24"/>
          <w:szCs w:val="24"/>
        </w:rPr>
        <w:t xml:space="preserve"> </w:t>
      </w:r>
      <w:r w:rsidRPr="00C93400">
        <w:rPr>
          <w:rFonts w:ascii="Times New Roman" w:hAnsi="Times New Roman" w:cs="Times New Roman"/>
          <w:sz w:val="24"/>
          <w:szCs w:val="24"/>
        </w:rPr>
        <w:t>14</w:t>
      </w:r>
    </w:p>
    <w:p w:rsidR="008B759D" w:rsidRPr="00C93400" w:rsidRDefault="008B759D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00" w:rsidRPr="00C93400" w:rsidRDefault="00C93400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00" w:rsidRPr="00C93400" w:rsidRDefault="00C93400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00" w:rsidRPr="00C93400" w:rsidRDefault="00C93400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9D" w:rsidRPr="00C93400" w:rsidRDefault="008B759D" w:rsidP="00C93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400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6D3787" w:rsidRPr="00C93400" w:rsidRDefault="008B759D" w:rsidP="00C93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400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A2096E" w:rsidRPr="00C9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884" w:rsidRPr="00C93400">
        <w:rPr>
          <w:rFonts w:ascii="Times New Roman" w:hAnsi="Times New Roman" w:cs="Times New Roman"/>
          <w:b/>
          <w:sz w:val="26"/>
          <w:szCs w:val="26"/>
        </w:rPr>
        <w:t>области</w:t>
      </w:r>
      <w:r w:rsidR="00C9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400">
        <w:rPr>
          <w:rFonts w:ascii="Times New Roman" w:hAnsi="Times New Roman" w:cs="Times New Roman"/>
          <w:b/>
          <w:sz w:val="26"/>
          <w:szCs w:val="26"/>
        </w:rPr>
        <w:br/>
      </w:r>
      <w:r w:rsidR="00E95650" w:rsidRPr="00C93400">
        <w:rPr>
          <w:rFonts w:ascii="Times New Roman" w:hAnsi="Times New Roman" w:cs="Times New Roman"/>
          <w:b/>
          <w:sz w:val="26"/>
          <w:szCs w:val="26"/>
        </w:rPr>
        <w:t xml:space="preserve">на софинансирование дополнительных расходов местных бюджетов </w:t>
      </w:r>
      <w:r w:rsidR="00C93400">
        <w:rPr>
          <w:rFonts w:ascii="Times New Roman" w:hAnsi="Times New Roman" w:cs="Times New Roman"/>
          <w:b/>
          <w:sz w:val="26"/>
          <w:szCs w:val="26"/>
        </w:rPr>
        <w:br/>
      </w:r>
      <w:r w:rsidR="00E95650" w:rsidRPr="00C93400">
        <w:rPr>
          <w:rFonts w:ascii="Times New Roman" w:hAnsi="Times New Roman" w:cs="Times New Roman"/>
          <w:b/>
          <w:sz w:val="26"/>
          <w:szCs w:val="26"/>
        </w:rPr>
        <w:t>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</w:t>
      </w:r>
      <w:r w:rsidR="006B4884" w:rsidRPr="00C93400">
        <w:rPr>
          <w:rFonts w:ascii="Times New Roman" w:hAnsi="Times New Roman" w:cs="Times New Roman"/>
          <w:b/>
          <w:sz w:val="26"/>
          <w:szCs w:val="26"/>
        </w:rPr>
        <w:t>ерации от 7 мая 2012 года №</w:t>
      </w:r>
      <w:r w:rsidR="00C93400">
        <w:rPr>
          <w:rFonts w:ascii="Times New Roman" w:hAnsi="Times New Roman" w:cs="Times New Roman"/>
          <w:b/>
          <w:sz w:val="26"/>
          <w:szCs w:val="26"/>
        </w:rPr>
        <w:t> </w:t>
      </w:r>
      <w:r w:rsidR="006B4884" w:rsidRPr="00C93400">
        <w:rPr>
          <w:rFonts w:ascii="Times New Roman" w:hAnsi="Times New Roman" w:cs="Times New Roman"/>
          <w:b/>
          <w:sz w:val="26"/>
          <w:szCs w:val="26"/>
        </w:rPr>
        <w:t>597</w:t>
      </w:r>
      <w:r w:rsidR="00C9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650" w:rsidRPr="00C93400">
        <w:rPr>
          <w:rFonts w:ascii="Times New Roman" w:hAnsi="Times New Roman" w:cs="Times New Roman"/>
          <w:b/>
          <w:sz w:val="26"/>
          <w:szCs w:val="26"/>
        </w:rPr>
        <w:t xml:space="preserve">"О мероприятиях </w:t>
      </w:r>
      <w:r w:rsidR="00C93400">
        <w:rPr>
          <w:rFonts w:ascii="Times New Roman" w:hAnsi="Times New Roman" w:cs="Times New Roman"/>
          <w:b/>
          <w:sz w:val="26"/>
          <w:szCs w:val="26"/>
        </w:rPr>
        <w:br/>
      </w:r>
      <w:r w:rsidR="00E95650" w:rsidRPr="00C93400">
        <w:rPr>
          <w:rFonts w:ascii="Times New Roman" w:hAnsi="Times New Roman" w:cs="Times New Roman"/>
          <w:b/>
          <w:sz w:val="26"/>
          <w:szCs w:val="26"/>
        </w:rPr>
        <w:t>по реализации государственной социальной политики"</w:t>
      </w:r>
      <w:r w:rsidR="00C9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400">
        <w:rPr>
          <w:rFonts w:ascii="Times New Roman" w:hAnsi="Times New Roman" w:cs="Times New Roman"/>
          <w:b/>
          <w:sz w:val="26"/>
          <w:szCs w:val="26"/>
        </w:rPr>
        <w:br/>
      </w:r>
      <w:r w:rsidRPr="00C93400">
        <w:rPr>
          <w:rFonts w:ascii="Times New Roman" w:hAnsi="Times New Roman" w:cs="Times New Roman"/>
          <w:b/>
          <w:sz w:val="26"/>
          <w:szCs w:val="26"/>
        </w:rPr>
        <w:t>на 202</w:t>
      </w:r>
      <w:r w:rsidR="00430103" w:rsidRPr="00C93400">
        <w:rPr>
          <w:rFonts w:ascii="Times New Roman" w:hAnsi="Times New Roman" w:cs="Times New Roman"/>
          <w:b/>
          <w:sz w:val="26"/>
          <w:szCs w:val="26"/>
        </w:rPr>
        <w:t>2</w:t>
      </w:r>
      <w:r w:rsidRPr="00C93400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30103" w:rsidRPr="00C93400">
        <w:rPr>
          <w:rFonts w:ascii="Times New Roman" w:hAnsi="Times New Roman" w:cs="Times New Roman"/>
          <w:b/>
          <w:sz w:val="26"/>
          <w:szCs w:val="26"/>
        </w:rPr>
        <w:t>3</w:t>
      </w:r>
      <w:r w:rsidRPr="00C93400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30103" w:rsidRPr="00C93400">
        <w:rPr>
          <w:rFonts w:ascii="Times New Roman" w:hAnsi="Times New Roman" w:cs="Times New Roman"/>
          <w:b/>
          <w:sz w:val="26"/>
          <w:szCs w:val="26"/>
        </w:rPr>
        <w:t>4</w:t>
      </w:r>
      <w:r w:rsidRPr="00C9340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B759D" w:rsidRPr="00C93400" w:rsidRDefault="008B759D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00" w:rsidRPr="00C93400" w:rsidRDefault="00C93400" w:rsidP="00C9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9D5B42" w:rsidRPr="00C93400" w:rsidTr="00C93400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</w:tcPr>
          <w:p w:rsidR="009D5B42" w:rsidRPr="00C93400" w:rsidRDefault="009D5B42" w:rsidP="00C9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</w:tcPr>
          <w:p w:rsidR="006B4884" w:rsidRPr="00C93400" w:rsidRDefault="006B4884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9D5B42" w:rsidRPr="00C93400" w:rsidTr="00C93400">
        <w:trPr>
          <w:trHeight w:val="20"/>
        </w:trPr>
        <w:tc>
          <w:tcPr>
            <w:tcW w:w="850" w:type="dxa"/>
            <w:vMerge/>
            <w:tcBorders>
              <w:bottom w:val="nil"/>
            </w:tcBorders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B4884" w:rsidRPr="00C93400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C9340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B4884" w:rsidRPr="00C9340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9D5B42" w:rsidRPr="00C93400" w:rsidRDefault="009D5B42" w:rsidP="00C93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B4884" w:rsidRPr="00C93400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C9340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C93400" w:rsidRPr="00C93400" w:rsidRDefault="00C93400" w:rsidP="00C93400">
      <w:pPr>
        <w:tabs>
          <w:tab w:val="left" w:pos="958"/>
          <w:tab w:val="left" w:pos="5493"/>
          <w:tab w:val="left" w:pos="6910"/>
          <w:tab w:val="left" w:pos="8327"/>
        </w:tabs>
        <w:spacing w:after="0" w:line="14" w:lineRule="auto"/>
        <w:ind w:left="108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D2036" w:rsidRPr="00C93400" w:rsidTr="00C93400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</w:tcPr>
          <w:p w:rsidR="00ED2036" w:rsidRPr="00C93400" w:rsidRDefault="00ED2036" w:rsidP="00C934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40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D2036" w:rsidRPr="00C93400" w:rsidRDefault="00ED2036" w:rsidP="00C934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40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D2036" w:rsidRPr="00C93400" w:rsidRDefault="00ED203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9340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2036" w:rsidRPr="00C93400" w:rsidRDefault="00ED2036" w:rsidP="00C934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40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036" w:rsidRPr="00C93400" w:rsidRDefault="00ED2036" w:rsidP="00C934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340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9 272,9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8 068,1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634D34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634D34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634D34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E411F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C93400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977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8D5977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D5977" w:rsidRPr="00C93400" w:rsidRDefault="009A5D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8D5977" w:rsidRPr="00C93400" w:rsidRDefault="008D5977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D5977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D5977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430103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1756" w:rsidRPr="00C93400" w:rsidRDefault="0027762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0416C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F21756" w:rsidP="00C93400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1CE8" w:rsidRPr="00C93400" w:rsidRDefault="007B4CB9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E1CE8" w:rsidRPr="00C93400" w:rsidRDefault="002817F5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1CE8" w:rsidRPr="00C93400" w:rsidRDefault="008613EB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1CE8" w:rsidRPr="00C93400" w:rsidRDefault="00FC3A8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1CE8" w:rsidRPr="00C93400" w:rsidRDefault="00FC3A8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C3A8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7B4CB9" w:rsidP="00C9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C93400" w:rsidRDefault="00277626" w:rsidP="00C9340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1 604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E772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E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D611CE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611CE" w:rsidRPr="00C93400" w:rsidRDefault="00D611CE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D611CE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 983,0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611CE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611CE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D611CE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3A6E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D611C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293E97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293E97" w:rsidRPr="00C93400" w:rsidRDefault="00293E97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293E97" w:rsidRPr="00C93400" w:rsidRDefault="00293E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3E97" w:rsidRPr="00C93400" w:rsidRDefault="00293E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93E97" w:rsidRPr="00C93400" w:rsidRDefault="00293E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C93400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C93400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1 054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C6473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BF4BCE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Ивангород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27762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 858,0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1 84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AC3FF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  <w:r w:rsidR="00F21756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F21756" w:rsidRPr="00C93400" w:rsidRDefault="00F21756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1756" w:rsidRPr="00C93400" w:rsidRDefault="00F21756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F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</w:tcPr>
          <w:p w:rsidR="00BB67F8" w:rsidRPr="00C93400" w:rsidRDefault="00BB67F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B67F8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7F8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BB67F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F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BB67F8" w:rsidRPr="00C93400" w:rsidRDefault="00BB67F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67F8" w:rsidRPr="00C93400" w:rsidRDefault="00BB67F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E4111B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E4111B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 566,7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1B7" w:rsidRPr="00C9340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 917,0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CE6A7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9531B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A78" w:rsidRPr="00C93400" w:rsidRDefault="00CE6A78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A78" w:rsidRPr="00C93400" w:rsidRDefault="00CE6A78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260,9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54062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BA39C1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9C1" w:rsidRPr="00C93400" w:rsidRDefault="00BA39C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9C1" w:rsidRPr="00C93400" w:rsidRDefault="00BA39C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озское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16263A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FD1E1E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FD1E1E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D1E1E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 503,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F41B3" w:rsidRPr="00C93400" w:rsidRDefault="00514ED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1B3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Подпорожский 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noWrap/>
            <w:hideMark/>
          </w:tcPr>
          <w:p w:rsidR="003F41B3" w:rsidRPr="00C93400" w:rsidRDefault="003F41B3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41B3" w:rsidRPr="00C93400" w:rsidRDefault="003F41B3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C48" w:rsidRPr="00C934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82C48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1 047</w:t>
            </w:r>
            <w:r w:rsidR="009D4897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077FF5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9D4897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F45E4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4F45E4" w:rsidRPr="00C93400" w:rsidRDefault="004F45E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F45E4" w:rsidRPr="00C93400" w:rsidRDefault="004F45E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C9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1 56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F1" w:rsidRPr="00C93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C9340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E62CC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CE62CC" w:rsidRPr="00C93400" w:rsidRDefault="00CE62CC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62CC" w:rsidRPr="00C93400" w:rsidRDefault="00CE62CC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A33F1" w:rsidRPr="00C93400" w:rsidRDefault="00BA33F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BA33F1" w:rsidRPr="00C93400" w:rsidRDefault="00BA33F1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C9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A33F1" w:rsidRPr="00C93400" w:rsidRDefault="00BA33F1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5 181,4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1 607,9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2 884,4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3 246,7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1 033,6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34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3 357,8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hideMark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  <w:tcBorders>
              <w:top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4535" w:type="dxa"/>
            <w:tcBorders>
              <w:top w:val="nil"/>
            </w:tcBorders>
            <w:noWrap/>
          </w:tcPr>
          <w:p w:rsidR="00172694" w:rsidRPr="00C93400" w:rsidRDefault="00172694" w:rsidP="00C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34 373,7</w:t>
            </w:r>
          </w:p>
        </w:tc>
        <w:tc>
          <w:tcPr>
            <w:tcW w:w="1417" w:type="dxa"/>
            <w:tcBorders>
              <w:top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C93400" w:rsidTr="00C93400">
        <w:trPr>
          <w:trHeight w:val="20"/>
        </w:trPr>
        <w:tc>
          <w:tcPr>
            <w:tcW w:w="850" w:type="dxa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noWrap/>
            <w:hideMark/>
          </w:tcPr>
          <w:p w:rsidR="00172694" w:rsidRPr="00C93400" w:rsidRDefault="00C93400" w:rsidP="00C93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  <w:tc>
          <w:tcPr>
            <w:tcW w:w="1417" w:type="dxa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2694" w:rsidRPr="00C93400" w:rsidRDefault="00172694" w:rsidP="00C9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C93400" w:rsidRDefault="008B759D" w:rsidP="00C934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759D" w:rsidRPr="00C93400" w:rsidSect="00C9340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0" w:rsidRDefault="00C93400" w:rsidP="006B4884">
      <w:pPr>
        <w:spacing w:after="0" w:line="240" w:lineRule="auto"/>
      </w:pPr>
      <w:r>
        <w:separator/>
      </w:r>
    </w:p>
  </w:endnote>
  <w:endnote w:type="continuationSeparator" w:id="0">
    <w:p w:rsidR="00C93400" w:rsidRDefault="00C93400" w:rsidP="006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0" w:rsidRDefault="00C93400" w:rsidP="006B4884">
      <w:pPr>
        <w:spacing w:after="0" w:line="240" w:lineRule="auto"/>
      </w:pPr>
      <w:r>
        <w:separator/>
      </w:r>
    </w:p>
  </w:footnote>
  <w:footnote w:type="continuationSeparator" w:id="0">
    <w:p w:rsidR="00C93400" w:rsidRDefault="00C93400" w:rsidP="006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93400" w:rsidRPr="00C93400" w:rsidRDefault="00B06A5B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C93400">
          <w:rPr>
            <w:rFonts w:ascii="Times New Roman" w:hAnsi="Times New Roman" w:cs="Times New Roman"/>
            <w:sz w:val="24"/>
          </w:rPr>
          <w:fldChar w:fldCharType="begin"/>
        </w:r>
        <w:r w:rsidR="00C93400" w:rsidRPr="00C93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3400">
          <w:rPr>
            <w:rFonts w:ascii="Times New Roman" w:hAnsi="Times New Roman" w:cs="Times New Roman"/>
            <w:sz w:val="24"/>
          </w:rPr>
          <w:fldChar w:fldCharType="separate"/>
        </w:r>
        <w:r w:rsidR="00F23A71">
          <w:rPr>
            <w:rFonts w:ascii="Times New Roman" w:hAnsi="Times New Roman" w:cs="Times New Roman"/>
            <w:noProof/>
            <w:sz w:val="24"/>
          </w:rPr>
          <w:t>2</w:t>
        </w:r>
        <w:r w:rsidRPr="00C934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3400" w:rsidRPr="00C93400" w:rsidRDefault="00C93400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84e71e-e501-4443-b067-10e88e9fc7a3"/>
  </w:docVars>
  <w:rsids>
    <w:rsidRoot w:val="008C5FB7"/>
    <w:rsid w:val="00003280"/>
    <w:rsid w:val="000416C6"/>
    <w:rsid w:val="00077FF5"/>
    <w:rsid w:val="000A7583"/>
    <w:rsid w:val="00150AFA"/>
    <w:rsid w:val="0016263A"/>
    <w:rsid w:val="00172694"/>
    <w:rsid w:val="001801F3"/>
    <w:rsid w:val="001C7D91"/>
    <w:rsid w:val="00277626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6E3E"/>
    <w:rsid w:val="003E411F"/>
    <w:rsid w:val="003F41B3"/>
    <w:rsid w:val="00430103"/>
    <w:rsid w:val="00440733"/>
    <w:rsid w:val="004A1910"/>
    <w:rsid w:val="004A265B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706C1"/>
    <w:rsid w:val="00682C48"/>
    <w:rsid w:val="006B4884"/>
    <w:rsid w:val="006D3787"/>
    <w:rsid w:val="006D6A50"/>
    <w:rsid w:val="00716CD7"/>
    <w:rsid w:val="00733F4F"/>
    <w:rsid w:val="00755E8D"/>
    <w:rsid w:val="00760826"/>
    <w:rsid w:val="00772DCF"/>
    <w:rsid w:val="007B4CB9"/>
    <w:rsid w:val="007D4CE2"/>
    <w:rsid w:val="008613EB"/>
    <w:rsid w:val="008B5353"/>
    <w:rsid w:val="008B759D"/>
    <w:rsid w:val="008C5FB7"/>
    <w:rsid w:val="008D5977"/>
    <w:rsid w:val="00903754"/>
    <w:rsid w:val="009272AE"/>
    <w:rsid w:val="009531B7"/>
    <w:rsid w:val="009A5D78"/>
    <w:rsid w:val="009D4897"/>
    <w:rsid w:val="009D5B42"/>
    <w:rsid w:val="00A2096E"/>
    <w:rsid w:val="00A35F0A"/>
    <w:rsid w:val="00AB6959"/>
    <w:rsid w:val="00AC3FF3"/>
    <w:rsid w:val="00B06A5B"/>
    <w:rsid w:val="00B5334D"/>
    <w:rsid w:val="00BA33F1"/>
    <w:rsid w:val="00BA39C1"/>
    <w:rsid w:val="00BB2CCB"/>
    <w:rsid w:val="00BB67F8"/>
    <w:rsid w:val="00BF4BCE"/>
    <w:rsid w:val="00C10B55"/>
    <w:rsid w:val="00C64731"/>
    <w:rsid w:val="00C93400"/>
    <w:rsid w:val="00CE1CE8"/>
    <w:rsid w:val="00CE62CC"/>
    <w:rsid w:val="00CE6A78"/>
    <w:rsid w:val="00D03468"/>
    <w:rsid w:val="00D12260"/>
    <w:rsid w:val="00D2241E"/>
    <w:rsid w:val="00D611CE"/>
    <w:rsid w:val="00D73573"/>
    <w:rsid w:val="00D74891"/>
    <w:rsid w:val="00DB126E"/>
    <w:rsid w:val="00DC772A"/>
    <w:rsid w:val="00DE4D74"/>
    <w:rsid w:val="00DE7723"/>
    <w:rsid w:val="00DF0F11"/>
    <w:rsid w:val="00E4111B"/>
    <w:rsid w:val="00E6359A"/>
    <w:rsid w:val="00E63BB6"/>
    <w:rsid w:val="00E64EB1"/>
    <w:rsid w:val="00E70311"/>
    <w:rsid w:val="00E77353"/>
    <w:rsid w:val="00E95650"/>
    <w:rsid w:val="00ED2036"/>
    <w:rsid w:val="00F21756"/>
    <w:rsid w:val="00F23A71"/>
    <w:rsid w:val="00F51F66"/>
    <w:rsid w:val="00F64081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2021-12-16T12:38:00Z</cp:lastPrinted>
  <dcterms:created xsi:type="dcterms:W3CDTF">2021-12-21T13:13:00Z</dcterms:created>
  <dcterms:modified xsi:type="dcterms:W3CDTF">2021-12-21T13:13:00Z</dcterms:modified>
</cp:coreProperties>
</file>