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7" w:rsidRPr="001C4B73" w:rsidRDefault="00925C17" w:rsidP="003B1D33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C4B7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25C17" w:rsidRDefault="001C4B73" w:rsidP="003B1D33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</w:p>
    <w:p w:rsidR="00826FEA" w:rsidRPr="00F953F6" w:rsidRDefault="00826FEA" w:rsidP="00826FEA">
      <w:pPr>
        <w:spacing w:after="0" w:line="240" w:lineRule="auto"/>
        <w:ind w:left="5954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21 декабря 2021 года № 148-оз</w:t>
      </w:r>
    </w:p>
    <w:p w:rsidR="00925C17" w:rsidRPr="001C4B73" w:rsidRDefault="001C4B73" w:rsidP="003B1D33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691E2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25C17" w:rsidRPr="001C4B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87C95" w:rsidRPr="001C4B73" w:rsidRDefault="00E87C95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B73" w:rsidRPr="001C4B73" w:rsidRDefault="001C4B73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C17" w:rsidRPr="001326FD" w:rsidRDefault="00925C17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РАСПРЕДЕЛЕНИЕ</w:t>
      </w:r>
      <w:r w:rsid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дотаций на выравнивание бюджетной обеспеченности муниципальных рай</w:t>
      </w:r>
      <w:r w:rsidR="00E87C95"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онов </w:t>
      </w:r>
      <w:r w:rsid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E87C95"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(городских округов),</w:t>
      </w:r>
      <w:r w:rsidR="0061344C"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том числе заменяемых дополнительными нормативами отчислений </w:t>
      </w:r>
      <w:r w:rsid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налога на доходы </w:t>
      </w:r>
      <w:r w:rsidR="00E87C95"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физических лиц</w:t>
      </w:r>
      <w:r w:rsidR="0061344C"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бюджеты муниципальных районов (городских округов)</w:t>
      </w:r>
      <w:r w:rsidR="00E87C95"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</w:t>
      </w:r>
      <w:r w:rsidR="006D416A"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и на плановый период 202</w:t>
      </w:r>
      <w:r w:rsidR="006D416A"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202</w:t>
      </w:r>
      <w:r w:rsidR="006D416A"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132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p w:rsidR="001C4B73" w:rsidRPr="001C4B73" w:rsidRDefault="001C4B73" w:rsidP="001C4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C17" w:rsidRPr="0061344C" w:rsidRDefault="00004447" w:rsidP="0009336D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  <w:r w:rsidRPr="0061344C">
        <w:rPr>
          <w:rFonts w:ascii="Times New Roman" w:eastAsia="Times New Roman" w:hAnsi="Times New Roman" w:cs="Times New Roman"/>
          <w:bCs/>
          <w:color w:val="000000"/>
          <w:lang w:eastAsia="ru-RU"/>
        </w:rPr>
        <w:t>(тысяч рублей)</w:t>
      </w:r>
    </w:p>
    <w:tbl>
      <w:tblPr>
        <w:tblW w:w="4930" w:type="pct"/>
        <w:tblLayout w:type="fixed"/>
        <w:tblLook w:val="04A0" w:firstRow="1" w:lastRow="0" w:firstColumn="1" w:lastColumn="0" w:noHBand="0" w:noVBand="1"/>
      </w:tblPr>
      <w:tblGrid>
        <w:gridCol w:w="393"/>
        <w:gridCol w:w="1842"/>
        <w:gridCol w:w="1418"/>
        <w:gridCol w:w="1557"/>
        <w:gridCol w:w="1421"/>
        <w:gridCol w:w="1415"/>
        <w:gridCol w:w="1560"/>
        <w:gridCol w:w="1421"/>
        <w:gridCol w:w="1415"/>
        <w:gridCol w:w="1557"/>
        <w:gridCol w:w="1418"/>
      </w:tblGrid>
      <w:tr w:rsidR="00080936" w:rsidRPr="001C4B73" w:rsidTr="00A50CC2">
        <w:trPr>
          <w:trHeight w:val="20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DD309E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DD309E" w:rsidRDefault="00925C17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C17" w:rsidRPr="00DD309E" w:rsidRDefault="00925C17" w:rsidP="006D41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 w:rsidR="006D416A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DD309E" w:rsidRDefault="00925C17" w:rsidP="006D41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 w:rsidR="006D416A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DD309E" w:rsidRDefault="00925C17" w:rsidP="006D41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 w:rsidR="006D416A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080936" w:rsidRPr="001C4B73" w:rsidTr="00A50CC2">
        <w:trPr>
          <w:trHeight w:val="20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8B7" w:rsidRPr="00DD309E" w:rsidRDefault="00B568B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8B7" w:rsidRPr="00DD309E" w:rsidRDefault="00B568B7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B7" w:rsidRPr="00DD309E" w:rsidRDefault="00B568B7" w:rsidP="004719A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расчетная сумма</w:t>
            </w: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 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дотации на выравнивание бюджетной обеспеченности </w:t>
            </w: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муниципальных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районов (городских округов)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B7" w:rsidRPr="00DD309E" w:rsidRDefault="00B568B7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B7" w:rsidRPr="00DD309E" w:rsidRDefault="00B568B7" w:rsidP="00A9087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расчетная сумма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дотации на выравнивание бюджетной обеспеченности </w:t>
            </w: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муниципальных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районов (городских округов)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B7" w:rsidRPr="00DD309E" w:rsidRDefault="00B568B7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B7" w:rsidRPr="00DD309E" w:rsidRDefault="00B568B7" w:rsidP="00E3634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расчетная сумма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дотации на выравнивание бюджетной обеспеченности </w:t>
            </w: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муниципальных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районов (городских округов)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B7" w:rsidRPr="00DD309E" w:rsidRDefault="00B568B7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080936" w:rsidRPr="001C4B73" w:rsidTr="00A50CC2">
        <w:trPr>
          <w:trHeight w:val="20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B73" w:rsidRPr="00DD309E" w:rsidRDefault="001C4B73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B73" w:rsidRPr="00DD309E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B73" w:rsidRPr="00DD309E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DD309E" w:rsidRDefault="001C4B73" w:rsidP="00DD30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заменяем</w:t>
            </w:r>
            <w:r w:rsidR="007A617E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ая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дополнительными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нормативами отчислений </w:t>
            </w:r>
            <w:r w:rsid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B86955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налога </w:t>
            </w:r>
            <w:r w:rsid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B86955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доходы физических лиц</w:t>
            </w:r>
            <w:r w:rsidR="003B1D33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бюджеты муниципальных районов (городских округов)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DD309E" w:rsidRDefault="00DD309E" w:rsidP="00DD30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п</w:t>
            </w:r>
            <w:r w:rsidR="007A617E"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редоставляемая</w:t>
            </w:r>
            <w:r w:rsidR="007A617E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бюджетам</w:t>
            </w:r>
            <w:r w:rsidR="001C4B73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муниципальных районов (городских округов)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B73" w:rsidRPr="00DD309E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DD309E" w:rsidRDefault="001C4B73" w:rsidP="00DD30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заменяем</w:t>
            </w:r>
            <w:r w:rsidR="007A617E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ая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дополнительными</w:t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нормативами отчислений </w:t>
            </w:r>
            <w:r w:rsidR="00B5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 налога </w:t>
            </w:r>
            <w:r w:rsidR="00B5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 доходы физических лиц </w:t>
            </w:r>
            <w:r w:rsidR="00B5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бюджеты муниципальных районов (городских округов)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DD309E" w:rsidRDefault="00DD309E" w:rsidP="00DD30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п</w:t>
            </w:r>
            <w:r w:rsidR="007A617E"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редоставляемая</w:t>
            </w:r>
            <w:r w:rsidR="007A617E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C4B73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</w:t>
            </w:r>
            <w:r w:rsidR="007A617E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</w:t>
            </w:r>
            <w:r w:rsidR="001C4B73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муниципальных районов (городских округов)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B73" w:rsidRPr="00DD309E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DD309E" w:rsidRDefault="007A617E" w:rsidP="00DD30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заменяемая</w:t>
            </w:r>
            <w:r w:rsidR="001C4B73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C4B73"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дополнительными</w:t>
            </w:r>
            <w:r w:rsidR="001C4B73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нормативами отчислений </w:t>
            </w:r>
            <w:r w:rsidR="00B5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1C4B73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 налога </w:t>
            </w:r>
            <w:r w:rsidR="00B5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1C4B73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 доходы физических лиц </w:t>
            </w:r>
            <w:r w:rsidR="00B5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1C4B73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бюджеты муниципальных районов (городских округов)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DD309E" w:rsidRDefault="00DD309E" w:rsidP="00DD30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п</w:t>
            </w:r>
            <w:r w:rsidR="007A617E" w:rsidRPr="00860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редоставляемая</w:t>
            </w:r>
            <w:r w:rsidR="007A617E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бюджетам </w:t>
            </w:r>
            <w:r w:rsidR="001C4B73" w:rsidRPr="00DD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муниципальных районов (городских округов)</w:t>
            </w:r>
          </w:p>
        </w:tc>
      </w:tr>
    </w:tbl>
    <w:p w:rsidR="0061344C" w:rsidRPr="0061344C" w:rsidRDefault="0061344C" w:rsidP="0061344C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4930" w:type="pct"/>
        <w:tblLayout w:type="fixed"/>
        <w:tblLook w:val="04A0" w:firstRow="1" w:lastRow="0" w:firstColumn="1" w:lastColumn="0" w:noHBand="0" w:noVBand="1"/>
      </w:tblPr>
      <w:tblGrid>
        <w:gridCol w:w="393"/>
        <w:gridCol w:w="1842"/>
        <w:gridCol w:w="1421"/>
        <w:gridCol w:w="1560"/>
        <w:gridCol w:w="1418"/>
        <w:gridCol w:w="1415"/>
        <w:gridCol w:w="1557"/>
        <w:gridCol w:w="1418"/>
        <w:gridCol w:w="1418"/>
        <w:gridCol w:w="1560"/>
        <w:gridCol w:w="1415"/>
      </w:tblGrid>
      <w:tr w:rsidR="00080936" w:rsidRPr="00951E88" w:rsidTr="00080936">
        <w:trPr>
          <w:cantSplit/>
          <w:trHeight w:val="20"/>
          <w:tblHeader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17" w:rsidRPr="00951E88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B568B7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951E88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951E88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951E88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17" w:rsidRPr="00951E88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17" w:rsidRPr="00951E88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951E88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17" w:rsidRPr="00951E88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17" w:rsidRPr="00951E88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951E88" w:rsidRDefault="00925C17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080936" w:rsidRPr="001C4B73" w:rsidTr="00080936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D416A" w:rsidRPr="00B568B7" w:rsidRDefault="006D416A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Бокситогорский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473 157,8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317 111,2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156 046,6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399 762,9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327 953,2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71 809,7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422 322,9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350 569,8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71 753,1</w:t>
            </w:r>
          </w:p>
        </w:tc>
      </w:tr>
      <w:tr w:rsidR="00080936" w:rsidRPr="001C4B73" w:rsidTr="00080936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D416A" w:rsidRPr="00B568B7" w:rsidRDefault="006D416A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503 439,5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337 395,3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166 044,2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426 263,8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349 629,2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76 634,6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451 353,0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374 733,0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76 620,0</w:t>
            </w:r>
          </w:p>
        </w:tc>
      </w:tr>
      <w:tr w:rsidR="00080936" w:rsidRPr="001C4B73" w:rsidTr="00080936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D416A" w:rsidRPr="00B568B7" w:rsidRDefault="006D416A" w:rsidP="005939A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580 560,8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388 995,0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191 565,8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490 313,8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402 252,3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88 061,5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517 770,1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429 792,7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87 977,4</w:t>
            </w:r>
          </w:p>
        </w:tc>
      </w:tr>
      <w:tr w:rsidR="00080936" w:rsidRPr="001C4B73" w:rsidTr="00080936">
        <w:trPr>
          <w:cantSplit/>
          <w:trHeight w:val="2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D416A" w:rsidRPr="00B568B7" w:rsidRDefault="006D416A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муниципальный район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1 512 256,2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879 567,2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632 689,0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1 290 844,9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1 109 605,3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181 239,6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1 378 580,5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1 196 993,4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181 587,1</w:t>
            </w:r>
          </w:p>
        </w:tc>
      </w:tr>
      <w:tr w:rsidR="00080936" w:rsidRPr="001C4B73" w:rsidTr="00080936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D416A" w:rsidRPr="00B568B7" w:rsidRDefault="006D416A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632 499,8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424 129,4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208 370,4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534 747,8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438 669,5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96 078,3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565 346,5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469 558,1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95 788,4</w:t>
            </w:r>
          </w:p>
        </w:tc>
      </w:tr>
      <w:tr w:rsidR="00080936" w:rsidRPr="001C4B73" w:rsidTr="00080936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D416A" w:rsidRPr="00B568B7" w:rsidRDefault="006D416A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763 564,2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511 627,6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251 936,6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648 761,4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531 987,2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116 774,2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689 494,4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572 343,0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117 151,4</w:t>
            </w:r>
          </w:p>
        </w:tc>
      </w:tr>
      <w:tr w:rsidR="00080936" w:rsidRPr="001C4B73" w:rsidTr="00080936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D416A" w:rsidRPr="00B568B7" w:rsidRDefault="006D416A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93 505,2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C27CB6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93 505,2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C27CB6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C27CB6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C27CB6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C27CB6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C27CB6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C27CB6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80936" w:rsidRPr="001C4B73" w:rsidTr="00080936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D416A" w:rsidRPr="00B568B7" w:rsidRDefault="006D416A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252 567,3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C27CB6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252 567,3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211 007,8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C27CB6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211 007,8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220 234,2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182 859,0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37 375,2</w:t>
            </w:r>
          </w:p>
        </w:tc>
      </w:tr>
      <w:tr w:rsidR="00080936" w:rsidRPr="001C4B73" w:rsidTr="00080936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D416A" w:rsidRPr="00B568B7" w:rsidRDefault="006D416A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493 495,8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C27CB6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493 495,8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416 869,8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C27CB6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416 869,8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440 315,8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365 631,0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74 684,8</w:t>
            </w:r>
          </w:p>
        </w:tc>
      </w:tr>
      <w:tr w:rsidR="00080936" w:rsidRPr="001C4B73" w:rsidTr="00080936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D416A" w:rsidRPr="00B568B7" w:rsidRDefault="006D416A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Лодейнопольский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349 717,1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234 376,7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115 340,4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295 990,7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242 760,1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53 230,6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313 280,9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260 072,2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53 208,7</w:t>
            </w:r>
          </w:p>
        </w:tc>
      </w:tr>
      <w:tr w:rsidR="00080936" w:rsidRPr="001C4B73" w:rsidTr="00080936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D416A" w:rsidRPr="00B568B7" w:rsidRDefault="006D416A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112 781,6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75 477,9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37 303,7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94 953,0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77 856,6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17 096,4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99 943,7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83 062,8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16 880,9</w:t>
            </w:r>
          </w:p>
        </w:tc>
      </w:tr>
      <w:tr w:rsidR="00080936" w:rsidRPr="001C4B73" w:rsidTr="00080936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D416A" w:rsidRPr="00B568B7" w:rsidRDefault="006D416A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599 125,6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401 550,4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197 575,2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507 115,8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415 968,1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91 147,7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536 777,8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445 564,8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91 213,0</w:t>
            </w:r>
          </w:p>
        </w:tc>
      </w:tr>
      <w:tr w:rsidR="00080936" w:rsidRPr="001C4B73" w:rsidTr="00080936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D416A" w:rsidRPr="00B568B7" w:rsidRDefault="006D416A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437 426,3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293 143,5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144 282,8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370 176,6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303 614,5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66 562,1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391 744,4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325 246,0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66 498,4</w:t>
            </w:r>
          </w:p>
        </w:tc>
      </w:tr>
      <w:tr w:rsidR="00080936" w:rsidRPr="001C4B73" w:rsidTr="00080936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D416A" w:rsidRPr="00B568B7" w:rsidRDefault="006D416A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460 850,2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308 789,8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152 060,4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390 605,3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320 385,6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70 219,7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414 049,8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343 729,6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70 320,2</w:t>
            </w:r>
          </w:p>
        </w:tc>
      </w:tr>
      <w:tr w:rsidR="00080936" w:rsidRPr="001C4B73" w:rsidTr="00080936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D416A" w:rsidRPr="00B568B7" w:rsidRDefault="006D416A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337 741,9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226 316,6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111 425,3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286 385,1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234 866,8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51 518,3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303 712,6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252 171,0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51 541,6</w:t>
            </w:r>
          </w:p>
        </w:tc>
      </w:tr>
      <w:tr w:rsidR="00080936" w:rsidRPr="001C4B73" w:rsidTr="00080936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D416A" w:rsidRPr="00B568B7" w:rsidRDefault="006D416A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муниципальный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429 196,6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287 620,3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141 576,3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362 063,2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297 032,3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65 030,9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381 870,7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317 082,1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64 788,6</w:t>
            </w:r>
          </w:p>
        </w:tc>
      </w:tr>
      <w:tr w:rsidR="00080936" w:rsidRPr="001C4B73" w:rsidTr="00080936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D416A" w:rsidRPr="00B568B7" w:rsidRDefault="006D416A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536 920,4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359 697,8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177 222,6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453 477,3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371 953,4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81 523,9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478 898,3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397 691,9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81 206,4</w:t>
            </w:r>
          </w:p>
        </w:tc>
      </w:tr>
      <w:tr w:rsidR="00080936" w:rsidRPr="001C4B73" w:rsidTr="00080936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D416A" w:rsidRPr="00B568B7" w:rsidRDefault="006D416A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Сосновоборский городской округ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C27CB6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C27CB6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C27CB6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C27CB6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C27CB6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C27CB6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C27CB6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C27CB6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C27CB6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80936" w:rsidRPr="001C4B73" w:rsidTr="008E7D71">
        <w:trPr>
          <w:cantSplit/>
          <w:trHeight w:val="2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hideMark/>
          </w:tcPr>
          <w:p w:rsidR="006D416A" w:rsidRPr="00B568B7" w:rsidRDefault="006D416A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Нераспределенный резерв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1 794 834,9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1 901 423,8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E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80936" w:rsidRPr="001C4B73" w:rsidTr="00080936">
        <w:trPr>
          <w:cantSplit/>
          <w:trHeight w:val="2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D416A" w:rsidRPr="00B568B7" w:rsidRDefault="006D416A" w:rsidP="0059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68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E88">
              <w:rPr>
                <w:rFonts w:ascii="Times New Roman" w:hAnsi="Times New Roman" w:cs="Times New Roman"/>
                <w:b/>
                <w:bCs/>
                <w:color w:val="000000"/>
              </w:rPr>
              <w:t>8 568 806,3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E88">
              <w:rPr>
                <w:rFonts w:ascii="Times New Roman" w:hAnsi="Times New Roman" w:cs="Times New Roman"/>
                <w:b/>
                <w:bCs/>
                <w:color w:val="000000"/>
              </w:rPr>
              <w:t>5 045 798,7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E88">
              <w:rPr>
                <w:rFonts w:ascii="Times New Roman" w:hAnsi="Times New Roman" w:cs="Times New Roman"/>
                <w:b/>
                <w:bCs/>
                <w:color w:val="000000"/>
              </w:rPr>
              <w:t>3 523 007,6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E88">
              <w:rPr>
                <w:rFonts w:ascii="Times New Roman" w:hAnsi="Times New Roman" w:cs="Times New Roman"/>
                <w:b/>
                <w:bCs/>
                <w:color w:val="000000"/>
              </w:rPr>
              <w:t>8 974 174,1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E88">
              <w:rPr>
                <w:rFonts w:ascii="Times New Roman" w:hAnsi="Times New Roman" w:cs="Times New Roman"/>
                <w:b/>
                <w:bCs/>
                <w:color w:val="000000"/>
              </w:rPr>
              <w:t>5 424 534,1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E88">
              <w:rPr>
                <w:rFonts w:ascii="Times New Roman" w:hAnsi="Times New Roman" w:cs="Times New Roman"/>
                <w:b/>
                <w:bCs/>
                <w:color w:val="000000"/>
              </w:rPr>
              <w:t>1 754 805,1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E88">
              <w:rPr>
                <w:rFonts w:ascii="Times New Roman" w:hAnsi="Times New Roman" w:cs="Times New Roman"/>
                <w:b/>
                <w:bCs/>
                <w:color w:val="000000"/>
              </w:rPr>
              <w:t>9 507 119,4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E88">
              <w:rPr>
                <w:rFonts w:ascii="Times New Roman" w:hAnsi="Times New Roman" w:cs="Times New Roman"/>
                <w:b/>
                <w:bCs/>
                <w:color w:val="000000"/>
              </w:rPr>
              <w:t>6 367 100,4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951E88" w:rsidRDefault="006D416A" w:rsidP="00593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E88">
              <w:rPr>
                <w:rFonts w:ascii="Times New Roman" w:hAnsi="Times New Roman" w:cs="Times New Roman"/>
                <w:b/>
                <w:bCs/>
                <w:color w:val="000000"/>
              </w:rPr>
              <w:t>1 238 595,2</w:t>
            </w:r>
          </w:p>
        </w:tc>
      </w:tr>
    </w:tbl>
    <w:p w:rsidR="00925C17" w:rsidRPr="001C4B73" w:rsidRDefault="00925C17" w:rsidP="001C4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C17" w:rsidRPr="001C4B73" w:rsidSect="000C5F23">
      <w:headerReference w:type="default" r:id="rId7"/>
      <w:pgSz w:w="16838" w:h="11906" w:orient="landscape"/>
      <w:pgMar w:top="1531" w:right="567" w:bottom="73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BEE" w:rsidRDefault="00743BEE" w:rsidP="00E87C95">
      <w:pPr>
        <w:spacing w:after="0" w:line="240" w:lineRule="auto"/>
      </w:pPr>
      <w:r>
        <w:separator/>
      </w:r>
    </w:p>
  </w:endnote>
  <w:endnote w:type="continuationSeparator" w:id="0">
    <w:p w:rsidR="00743BEE" w:rsidRDefault="00743BEE" w:rsidP="00E8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BEE" w:rsidRDefault="00743BEE" w:rsidP="00E87C95">
      <w:pPr>
        <w:spacing w:after="0" w:line="240" w:lineRule="auto"/>
      </w:pPr>
      <w:r>
        <w:separator/>
      </w:r>
    </w:p>
  </w:footnote>
  <w:footnote w:type="continuationSeparator" w:id="0">
    <w:p w:rsidR="00743BEE" w:rsidRDefault="00743BEE" w:rsidP="00E8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53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336D" w:rsidRDefault="007B5F6D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134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1344C" w:rsidRPr="006134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34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639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134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61344C" w:rsidRPr="0061344C" w:rsidRDefault="0018639F" w:rsidP="0009336D">
        <w:pPr>
          <w:pStyle w:val="a3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636ff90-a994-4f3f-9290-e4d3c41d155b"/>
  </w:docVars>
  <w:rsids>
    <w:rsidRoot w:val="00925C17"/>
    <w:rsid w:val="00004447"/>
    <w:rsid w:val="00040172"/>
    <w:rsid w:val="00080936"/>
    <w:rsid w:val="00080A84"/>
    <w:rsid w:val="0009336D"/>
    <w:rsid w:val="000C5F23"/>
    <w:rsid w:val="000E0327"/>
    <w:rsid w:val="001326FD"/>
    <w:rsid w:val="0018639F"/>
    <w:rsid w:val="001973A0"/>
    <w:rsid w:val="001A233C"/>
    <w:rsid w:val="001A6D85"/>
    <w:rsid w:val="001C4B73"/>
    <w:rsid w:val="001C4C3D"/>
    <w:rsid w:val="0022626C"/>
    <w:rsid w:val="002903B4"/>
    <w:rsid w:val="002C648C"/>
    <w:rsid w:val="002E5CD7"/>
    <w:rsid w:val="00322981"/>
    <w:rsid w:val="003B1D33"/>
    <w:rsid w:val="003C7313"/>
    <w:rsid w:val="004719A3"/>
    <w:rsid w:val="00536B84"/>
    <w:rsid w:val="00577485"/>
    <w:rsid w:val="005939AA"/>
    <w:rsid w:val="005A2C44"/>
    <w:rsid w:val="0061344C"/>
    <w:rsid w:val="006411F1"/>
    <w:rsid w:val="00642993"/>
    <w:rsid w:val="00691E26"/>
    <w:rsid w:val="006A36C8"/>
    <w:rsid w:val="006D416A"/>
    <w:rsid w:val="00743BEE"/>
    <w:rsid w:val="00751316"/>
    <w:rsid w:val="007A617E"/>
    <w:rsid w:val="007B5F6D"/>
    <w:rsid w:val="00826FEA"/>
    <w:rsid w:val="00860090"/>
    <w:rsid w:val="00873C9A"/>
    <w:rsid w:val="008A7F75"/>
    <w:rsid w:val="008D7AED"/>
    <w:rsid w:val="008E7D71"/>
    <w:rsid w:val="00925C17"/>
    <w:rsid w:val="00951E88"/>
    <w:rsid w:val="00980F3B"/>
    <w:rsid w:val="00A25FD4"/>
    <w:rsid w:val="00A50CC2"/>
    <w:rsid w:val="00A91253"/>
    <w:rsid w:val="00B45D4E"/>
    <w:rsid w:val="00B568B7"/>
    <w:rsid w:val="00B86730"/>
    <w:rsid w:val="00B86955"/>
    <w:rsid w:val="00B9100C"/>
    <w:rsid w:val="00B91BF2"/>
    <w:rsid w:val="00BD57C0"/>
    <w:rsid w:val="00C25291"/>
    <w:rsid w:val="00C27CB6"/>
    <w:rsid w:val="00C478FB"/>
    <w:rsid w:val="00C67002"/>
    <w:rsid w:val="00C67376"/>
    <w:rsid w:val="00C8380E"/>
    <w:rsid w:val="00D03EA4"/>
    <w:rsid w:val="00D17169"/>
    <w:rsid w:val="00D5310D"/>
    <w:rsid w:val="00DB2861"/>
    <w:rsid w:val="00DC15C3"/>
    <w:rsid w:val="00DD309E"/>
    <w:rsid w:val="00DE3938"/>
    <w:rsid w:val="00E3634B"/>
    <w:rsid w:val="00E63988"/>
    <w:rsid w:val="00E87C95"/>
    <w:rsid w:val="00F37EAE"/>
    <w:rsid w:val="00FC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C95"/>
  </w:style>
  <w:style w:type="paragraph" w:styleId="a5">
    <w:name w:val="footer"/>
    <w:basedOn w:val="a"/>
    <w:link w:val="a6"/>
    <w:uiPriority w:val="99"/>
    <w:unhideWhenUsed/>
    <w:rsid w:val="00E8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7C95"/>
  </w:style>
  <w:style w:type="paragraph" w:styleId="a7">
    <w:name w:val="Balloon Text"/>
    <w:basedOn w:val="a"/>
    <w:link w:val="a8"/>
    <w:uiPriority w:val="99"/>
    <w:semiHidden/>
    <w:unhideWhenUsed/>
    <w:rsid w:val="0061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C95"/>
  </w:style>
  <w:style w:type="paragraph" w:styleId="a5">
    <w:name w:val="footer"/>
    <w:basedOn w:val="a"/>
    <w:link w:val="a6"/>
    <w:uiPriority w:val="99"/>
    <w:unhideWhenUsed/>
    <w:rsid w:val="00E8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7C95"/>
  </w:style>
  <w:style w:type="paragraph" w:styleId="a7">
    <w:name w:val="Balloon Text"/>
    <w:basedOn w:val="a"/>
    <w:link w:val="a8"/>
    <w:uiPriority w:val="99"/>
    <w:semiHidden/>
    <w:unhideWhenUsed/>
    <w:rsid w:val="0061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Галина Михайловна БРЯНЦЕВА</cp:lastModifiedBy>
  <cp:revision>2</cp:revision>
  <cp:lastPrinted>2021-12-03T12:24:00Z</cp:lastPrinted>
  <dcterms:created xsi:type="dcterms:W3CDTF">2021-12-21T13:06:00Z</dcterms:created>
  <dcterms:modified xsi:type="dcterms:W3CDTF">2021-12-21T13:06:00Z</dcterms:modified>
</cp:coreProperties>
</file>