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3F6">
        <w:rPr>
          <w:rFonts w:ascii="Times New Roman" w:hAnsi="Times New Roman" w:cs="Times New Roman"/>
          <w:sz w:val="24"/>
          <w:szCs w:val="24"/>
        </w:rPr>
        <w:t>УТВЕРЖДЕНЫ</w:t>
      </w:r>
    </w:p>
    <w:p w:rsidR="00F953F6" w:rsidRP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53F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953F6" w:rsidRPr="00F953F6" w:rsidRDefault="00DA60BF" w:rsidP="00DA60BF">
      <w:pPr>
        <w:spacing w:after="0" w:line="240" w:lineRule="auto"/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8C7D05" w:rsidRPr="00F953F6" w:rsidRDefault="00F953F6" w:rsidP="00F953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953F6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P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3F6">
        <w:rPr>
          <w:rFonts w:ascii="Times New Roman" w:hAnsi="Times New Roman" w:cs="Times New Roman"/>
          <w:b/>
          <w:sz w:val="26"/>
          <w:szCs w:val="26"/>
        </w:rPr>
        <w:t xml:space="preserve">Формы и объем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953F6">
        <w:rPr>
          <w:rFonts w:ascii="Times New Roman" w:hAnsi="Times New Roman" w:cs="Times New Roman"/>
          <w:b/>
          <w:sz w:val="26"/>
          <w:szCs w:val="26"/>
        </w:rPr>
        <w:t>межбюджетных трансфертов</w:t>
      </w:r>
      <w:r w:rsidR="001D1AAE">
        <w:rPr>
          <w:rFonts w:ascii="Times New Roman" w:hAnsi="Times New Roman" w:cs="Times New Roman"/>
          <w:b/>
          <w:sz w:val="26"/>
          <w:szCs w:val="26"/>
        </w:rPr>
        <w:t>, предоставляемых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53F6">
        <w:rPr>
          <w:rFonts w:ascii="Times New Roman" w:hAnsi="Times New Roman" w:cs="Times New Roman"/>
          <w:b/>
          <w:sz w:val="26"/>
          <w:szCs w:val="26"/>
        </w:rPr>
        <w:t xml:space="preserve">бюджетам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953F6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</w:t>
      </w:r>
      <w:r w:rsidR="001D1AAE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953F6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1590"/>
        <w:gridCol w:w="1590"/>
        <w:gridCol w:w="1590"/>
      </w:tblGrid>
      <w:tr w:rsidR="00F953F6" w:rsidRPr="00F953F6" w:rsidTr="00F953F6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3F6" w:rsidRPr="00F953F6" w:rsidRDefault="00F953F6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3F6" w:rsidRPr="00F953F6" w:rsidRDefault="00C121EF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54 682 349,0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48 981 450,5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52 238 582,8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3 729 007,6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3 655 640,0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3 246 019,0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17 353 124,4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11 081 909,1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13 866 754,3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32 927 926,5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34 017 310,9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35 099 219,0</w:t>
            </w:r>
          </w:p>
        </w:tc>
      </w:tr>
      <w:tr w:rsidR="00F953F6" w:rsidRPr="00F953F6" w:rsidTr="00F953F6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F6" w:rsidRPr="00F953F6" w:rsidRDefault="00F953F6" w:rsidP="00F9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26 590,5</w:t>
            </w:r>
          </w:p>
        </w:tc>
      </w:tr>
    </w:tbl>
    <w:p w:rsidR="00F953F6" w:rsidRPr="00F953F6" w:rsidRDefault="00F953F6" w:rsidP="00F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53F6" w:rsidRPr="00F953F6" w:rsidSect="00F953F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0f2e501-c919-448d-a782-3d028aeaf50c"/>
  </w:docVars>
  <w:rsids>
    <w:rsidRoot w:val="00F953F6"/>
    <w:rsid w:val="000F40D9"/>
    <w:rsid w:val="0012648C"/>
    <w:rsid w:val="00180070"/>
    <w:rsid w:val="001D1AAE"/>
    <w:rsid w:val="006B63BB"/>
    <w:rsid w:val="00835956"/>
    <w:rsid w:val="008C7D05"/>
    <w:rsid w:val="00B34802"/>
    <w:rsid w:val="00C07A91"/>
    <w:rsid w:val="00C121EF"/>
    <w:rsid w:val="00CF457B"/>
    <w:rsid w:val="00DA60BF"/>
    <w:rsid w:val="00EC63CA"/>
    <w:rsid w:val="00EF54D0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2021-12-21T13:06:00Z</dcterms:created>
  <dcterms:modified xsi:type="dcterms:W3CDTF">2021-12-21T13:06:00Z</dcterms:modified>
</cp:coreProperties>
</file>