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52" w:rsidRPr="00DE5B52" w:rsidRDefault="00DE5B52" w:rsidP="00DE5B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6C5F" w:rsidRDefault="00DE5B52" w:rsidP="00DE5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E5B52" w:rsidRDefault="00DE5B52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E7" w:rsidRDefault="00A62BE7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269" w:rsidRPr="00D96C5F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A62BE7" w:rsidRDefault="00107269" w:rsidP="00A6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 бюджетам муниципальных</w:t>
      </w:r>
      <w:r w:rsidR="006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5F">
        <w:rPr>
          <w:rFonts w:ascii="Times New Roman" w:hAnsi="Times New Roman" w:cs="Times New Roman"/>
          <w:b/>
          <w:sz w:val="24"/>
          <w:szCs w:val="24"/>
        </w:rPr>
        <w:t xml:space="preserve">образований Ленинградской области </w:t>
      </w:r>
      <w:r w:rsidR="00A62BE7" w:rsidRPr="00A62BE7">
        <w:rPr>
          <w:rFonts w:ascii="Times New Roman" w:hAnsi="Times New Roman" w:cs="Times New Roman"/>
          <w:b/>
          <w:sz w:val="24"/>
          <w:szCs w:val="24"/>
        </w:rPr>
        <w:t>на поддержку социально ориентированных некоммерческих организаций Ленинградской области</w:t>
      </w:r>
      <w:r w:rsidR="006F0B48">
        <w:rPr>
          <w:rFonts w:ascii="Times New Roman" w:hAnsi="Times New Roman" w:cs="Times New Roman"/>
          <w:b/>
          <w:sz w:val="24"/>
          <w:szCs w:val="24"/>
        </w:rPr>
        <w:t>,</w:t>
      </w:r>
    </w:p>
    <w:p w:rsidR="00107269" w:rsidRPr="00D96C5F" w:rsidRDefault="001E3FA9" w:rsidP="00A6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5F">
        <w:rPr>
          <w:rFonts w:ascii="Times New Roman" w:hAnsi="Times New Roman" w:cs="Times New Roman"/>
          <w:b/>
          <w:sz w:val="24"/>
          <w:szCs w:val="24"/>
        </w:rPr>
        <w:t>на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2</w:t>
      </w:r>
      <w:r w:rsidR="00107269" w:rsidRPr="00D96C5F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  <w:r w:rsidR="006F0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5F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3</w:t>
      </w:r>
      <w:r w:rsidRPr="00D96C5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5228F" w:rsidRPr="00D96C5F">
        <w:rPr>
          <w:rFonts w:ascii="Times New Roman" w:hAnsi="Times New Roman" w:cs="Times New Roman"/>
          <w:b/>
          <w:sz w:val="24"/>
          <w:szCs w:val="24"/>
        </w:rPr>
        <w:t>4</w:t>
      </w:r>
      <w:r w:rsidR="00107269" w:rsidRPr="00D96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07269" w:rsidRPr="00B021C0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107269" w:rsidRPr="00B021C0" w:rsidTr="0030631C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6F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8" w:rsidRDefault="006F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107269" w:rsidRPr="00B021C0" w:rsidTr="006528F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D96C5F" w:rsidRDefault="001E3FA9" w:rsidP="00A5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5228F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269"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74AB" w:rsidRPr="00B021C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1048,0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</w:tr>
      <w:tr w:rsidR="003876CE" w:rsidRPr="00B021C0" w:rsidTr="006528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B021C0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D96C5F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B021C0" w:rsidRDefault="006F5C81" w:rsidP="0030631C">
      <w:pPr>
        <w:rPr>
          <w:rFonts w:ascii="Times New Roman" w:hAnsi="Times New Roman" w:cs="Times New Roman"/>
          <w:sz w:val="24"/>
          <w:szCs w:val="24"/>
        </w:rPr>
      </w:pPr>
    </w:p>
    <w:sectPr w:rsidR="006F5C81" w:rsidRPr="00B021C0" w:rsidSect="00D96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9"/>
    <w:rsid w:val="000000F3"/>
    <w:rsid w:val="00107269"/>
    <w:rsid w:val="001E3FA9"/>
    <w:rsid w:val="0030631C"/>
    <w:rsid w:val="003876CE"/>
    <w:rsid w:val="003B32AA"/>
    <w:rsid w:val="00582B37"/>
    <w:rsid w:val="00592A1D"/>
    <w:rsid w:val="00630E30"/>
    <w:rsid w:val="006528FA"/>
    <w:rsid w:val="006F0B48"/>
    <w:rsid w:val="006F5C81"/>
    <w:rsid w:val="0071202F"/>
    <w:rsid w:val="0090511D"/>
    <w:rsid w:val="00984614"/>
    <w:rsid w:val="009E1CDB"/>
    <w:rsid w:val="00A5228F"/>
    <w:rsid w:val="00A62BE7"/>
    <w:rsid w:val="00AB5586"/>
    <w:rsid w:val="00B021C0"/>
    <w:rsid w:val="00BC4DE8"/>
    <w:rsid w:val="00D45D45"/>
    <w:rsid w:val="00D934C6"/>
    <w:rsid w:val="00D96C5F"/>
    <w:rsid w:val="00DB31A1"/>
    <w:rsid w:val="00DE5B52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Рыженкова Елена Николаевна</cp:lastModifiedBy>
  <cp:revision>11</cp:revision>
  <cp:lastPrinted>2021-12-03T13:52:00Z</cp:lastPrinted>
  <dcterms:created xsi:type="dcterms:W3CDTF">2021-06-09T09:33:00Z</dcterms:created>
  <dcterms:modified xsi:type="dcterms:W3CDTF">2021-12-03T13:54:00Z</dcterms:modified>
</cp:coreProperties>
</file>