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546FAF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546FAF">
        <w:rPr>
          <w:rFonts w:eastAsia="Calibri"/>
          <w:lang w:eastAsia="en-US"/>
        </w:rPr>
        <w:t>4</w:t>
      </w:r>
    </w:p>
    <w:p w:rsidR="000721BF" w:rsidRPr="005C1C14" w:rsidRDefault="000721BF" w:rsidP="00546FAF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546FAF">
        <w:rPr>
          <w:rFonts w:eastAsia="Calibri"/>
          <w:lang w:eastAsia="en-US"/>
        </w:rPr>
        <w:t>15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5D794E">
        <w:rPr>
          <w:b/>
          <w:sz w:val="26"/>
          <w:szCs w:val="26"/>
        </w:rPr>
        <w:t>Ленинградской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на осуществление </w:t>
      </w:r>
      <w:proofErr w:type="gramStart"/>
      <w:r w:rsidRPr="005D794E">
        <w:rPr>
          <w:b/>
          <w:sz w:val="26"/>
          <w:szCs w:val="26"/>
        </w:rPr>
        <w:t>отдельных</w:t>
      </w:r>
      <w:proofErr w:type="gramEnd"/>
      <w:r w:rsidRPr="005D794E">
        <w:rPr>
          <w:b/>
          <w:sz w:val="26"/>
          <w:szCs w:val="26"/>
        </w:rPr>
        <w:t xml:space="preserve">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546FAF" w:rsidRDefault="00546FAF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оплату коммунальных услуг),</w:t>
      </w:r>
    </w:p>
    <w:p w:rsidR="005C1C14" w:rsidRDefault="005D794E" w:rsidP="00546F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202</w:t>
      </w:r>
      <w:r w:rsidR="00423E95">
        <w:rPr>
          <w:b/>
          <w:sz w:val="26"/>
          <w:szCs w:val="26"/>
        </w:rPr>
        <w:t>2</w:t>
      </w:r>
      <w:r w:rsidRPr="005D794E">
        <w:rPr>
          <w:b/>
          <w:sz w:val="26"/>
          <w:szCs w:val="26"/>
        </w:rPr>
        <w:t xml:space="preserve"> год и на плановый</w:t>
      </w:r>
      <w:r w:rsidR="00546F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период 202</w:t>
      </w:r>
      <w:r w:rsidR="00423E9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423E95">
        <w:rPr>
          <w:b/>
          <w:sz w:val="26"/>
          <w:szCs w:val="26"/>
        </w:rPr>
        <w:t>4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18" w:type="dxa"/>
        <w:jc w:val="center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559"/>
        <w:gridCol w:w="1560"/>
        <w:gridCol w:w="1701"/>
      </w:tblGrid>
      <w:tr w:rsidR="006F09E7" w:rsidRPr="000721BF" w:rsidTr="00546FAF">
        <w:trPr>
          <w:cantSplit/>
          <w:trHeight w:val="20"/>
          <w:jc w:val="center"/>
        </w:trPr>
        <w:tc>
          <w:tcPr>
            <w:tcW w:w="562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20" w:type="dxa"/>
            <w:gridSpan w:val="3"/>
          </w:tcPr>
          <w:p w:rsidR="00546FAF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46FAF">
        <w:trPr>
          <w:cantSplit/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423E95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31" w:firstLine="74"/>
              <w:jc w:val="center"/>
            </w:pPr>
            <w:r w:rsidRPr="00423E57">
              <w:t>330 809,3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344 041,7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357 803,4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344 458,8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358 237,2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372 566,7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591 385,4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615 040,8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639 642,4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3 301 536,4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jc w:val="center"/>
            </w:pPr>
            <w:r w:rsidRPr="00423E57">
              <w:t>3 433 597,6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3 570 941,3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1 307 570,4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1 359 873,2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1 414 268,1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1 582 521,7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1 645 822,6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1 711 655,5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573 237,6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596 167,1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620 013,8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jc w:val="center"/>
            </w:pPr>
            <w:r w:rsidRPr="00423E57">
              <w:t>503 571,5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523 714,4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544 663,0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682 619,2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709 924,0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738 321,0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235 088,7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244 492,2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254 271,9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538 406,3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559 942,6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582 340,3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539 414,1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560 990,7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583 430,3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204 134,1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212 299,5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220 791,5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478 688,5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497 836,0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517 749,4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304 208,9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316 377,3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329 03</w:t>
            </w:r>
            <w:bookmarkStart w:id="0" w:name="_GoBack"/>
            <w:bookmarkEnd w:id="0"/>
            <w:r w:rsidRPr="00423E57">
              <w:t>2,4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555 722,7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577 951,6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601 069,7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956 676,9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994 944,0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1 034 741,8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456 355,0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474 609,2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23E57" w:rsidRPr="00423E57" w:rsidRDefault="00423E57" w:rsidP="008A560D">
            <w:pPr>
              <w:ind w:firstLineChars="100" w:firstLine="240"/>
              <w:jc w:val="center"/>
            </w:pPr>
            <w:r w:rsidRPr="00423E57">
              <w:t>493 593,6</w:t>
            </w:r>
          </w:p>
        </w:tc>
      </w:tr>
      <w:tr w:rsidR="00423E57" w:rsidRPr="009B556A" w:rsidTr="00546FAF">
        <w:trPr>
          <w:cantSplit/>
          <w:trHeight w:val="20"/>
          <w:jc w:val="center"/>
        </w:trPr>
        <w:tc>
          <w:tcPr>
            <w:tcW w:w="562" w:type="dxa"/>
          </w:tcPr>
          <w:p w:rsidR="00423E57" w:rsidRPr="009B556A" w:rsidRDefault="00423E57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23E57" w:rsidRPr="009B556A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23E57" w:rsidRPr="00423E57" w:rsidRDefault="00423E57" w:rsidP="00CC3AF4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13 486 405,5</w:t>
            </w:r>
          </w:p>
        </w:tc>
        <w:tc>
          <w:tcPr>
            <w:tcW w:w="1560" w:type="dxa"/>
            <w:vAlign w:val="center"/>
          </w:tcPr>
          <w:p w:rsidR="00423E57" w:rsidRPr="00423E57" w:rsidRDefault="00423E57" w:rsidP="00CC3AF4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14 025 861,7</w:t>
            </w:r>
          </w:p>
        </w:tc>
        <w:tc>
          <w:tcPr>
            <w:tcW w:w="1701" w:type="dxa"/>
            <w:vAlign w:val="center"/>
          </w:tcPr>
          <w:p w:rsidR="00423E57" w:rsidRPr="00423E57" w:rsidRDefault="00423E57" w:rsidP="00CC3AF4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14 586 896,1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23E57"/>
    <w:rsid w:val="00423E95"/>
    <w:rsid w:val="00453D7F"/>
    <w:rsid w:val="004A094E"/>
    <w:rsid w:val="00505383"/>
    <w:rsid w:val="00546FAF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A560D"/>
    <w:rsid w:val="008B0878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6671C"/>
    <w:rsid w:val="00B70556"/>
    <w:rsid w:val="00B86E50"/>
    <w:rsid w:val="00B904E4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A2854"/>
    <w:rsid w:val="00CB7C67"/>
    <w:rsid w:val="00CC3AF4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A2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A2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2021-12-03T13:39:00Z</cp:lastPrinted>
  <dcterms:created xsi:type="dcterms:W3CDTF">2020-08-04T09:25:00Z</dcterms:created>
  <dcterms:modified xsi:type="dcterms:W3CDTF">2021-12-03T13:40:00Z</dcterms:modified>
</cp:coreProperties>
</file>