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E" w:rsidRDefault="0094029E" w:rsidP="002E34B7">
      <w:pPr>
        <w:ind w:left="6804"/>
      </w:pPr>
      <w:bookmarkStart w:id="0" w:name="_GoBack"/>
      <w:r w:rsidRPr="005255FE">
        <w:t xml:space="preserve">Таблица </w:t>
      </w:r>
      <w:r>
        <w:t>2</w:t>
      </w:r>
      <w:r w:rsidR="00F72D7C">
        <w:t>7</w:t>
      </w:r>
      <w:r w:rsidRPr="005255FE">
        <w:t xml:space="preserve"> </w:t>
      </w:r>
    </w:p>
    <w:p w:rsidR="005E462D" w:rsidRDefault="0094029E" w:rsidP="002E34B7">
      <w:pPr>
        <w:ind w:left="6804"/>
      </w:pPr>
      <w:r w:rsidRPr="005255FE">
        <w:t>приложени</w:t>
      </w:r>
      <w:r w:rsidR="004D5E85">
        <w:t>я</w:t>
      </w:r>
      <w:r w:rsidRPr="005255FE">
        <w:t xml:space="preserve"> 1</w:t>
      </w:r>
      <w:r w:rsidR="00F72D7C">
        <w:t>4</w:t>
      </w:r>
    </w:p>
    <w:bookmarkEnd w:id="0"/>
    <w:p w:rsidR="0094029E" w:rsidRDefault="0094029E" w:rsidP="0094029E">
      <w:pPr>
        <w:jc w:val="center"/>
        <w:rPr>
          <w:sz w:val="28"/>
          <w:szCs w:val="28"/>
        </w:rPr>
      </w:pPr>
    </w:p>
    <w:p w:rsidR="0094029E" w:rsidRDefault="0094029E" w:rsidP="0094029E">
      <w:pPr>
        <w:jc w:val="center"/>
        <w:rPr>
          <w:sz w:val="26"/>
          <w:szCs w:val="26"/>
        </w:rPr>
      </w:pPr>
    </w:p>
    <w:p w:rsidR="00C26B31" w:rsidRDefault="00C26B31" w:rsidP="0094029E">
      <w:pPr>
        <w:jc w:val="center"/>
        <w:rPr>
          <w:sz w:val="26"/>
          <w:szCs w:val="26"/>
        </w:rPr>
      </w:pPr>
    </w:p>
    <w:p w:rsidR="00C26B31" w:rsidRPr="0094029E" w:rsidRDefault="00C26B31" w:rsidP="0094029E">
      <w:pPr>
        <w:jc w:val="center"/>
        <w:rPr>
          <w:sz w:val="26"/>
          <w:szCs w:val="26"/>
        </w:rPr>
      </w:pPr>
    </w:p>
    <w:p w:rsidR="0094029E" w:rsidRP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>РАСПРЕДЕЛЕНИЕ</w:t>
      </w:r>
      <w:r>
        <w:rPr>
          <w:b/>
          <w:sz w:val="26"/>
          <w:szCs w:val="26"/>
        </w:rPr>
        <w:t xml:space="preserve"> </w:t>
      </w:r>
    </w:p>
    <w:p w:rsid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 xml:space="preserve">субсидий бюджетам муниципальных образований </w:t>
      </w:r>
    </w:p>
    <w:p w:rsid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>Ленинградской области</w:t>
      </w:r>
      <w:r>
        <w:rPr>
          <w:b/>
          <w:sz w:val="26"/>
          <w:szCs w:val="26"/>
        </w:rPr>
        <w:t xml:space="preserve"> </w:t>
      </w:r>
      <w:r w:rsidRPr="0094029E">
        <w:rPr>
          <w:b/>
          <w:sz w:val="26"/>
          <w:szCs w:val="26"/>
        </w:rPr>
        <w:t xml:space="preserve">на организацию отдыха детей, находящихся </w:t>
      </w:r>
    </w:p>
    <w:p w:rsidR="0094029E" w:rsidRP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>в трудной жизненной ситуации, в каникулярное время</w:t>
      </w:r>
      <w:r>
        <w:rPr>
          <w:b/>
          <w:sz w:val="26"/>
          <w:szCs w:val="26"/>
        </w:rPr>
        <w:t xml:space="preserve"> </w:t>
      </w:r>
    </w:p>
    <w:p w:rsidR="0094029E" w:rsidRPr="0094029E" w:rsidRDefault="0094029E" w:rsidP="0094029E">
      <w:pPr>
        <w:jc w:val="center"/>
        <w:rPr>
          <w:b/>
          <w:sz w:val="26"/>
          <w:szCs w:val="26"/>
        </w:rPr>
      </w:pPr>
      <w:r w:rsidRPr="0094029E">
        <w:rPr>
          <w:b/>
          <w:sz w:val="26"/>
          <w:szCs w:val="26"/>
        </w:rPr>
        <w:t>на 202</w:t>
      </w:r>
      <w:r w:rsidR="00F72D7C">
        <w:rPr>
          <w:b/>
          <w:sz w:val="26"/>
          <w:szCs w:val="26"/>
        </w:rPr>
        <w:t>2</w:t>
      </w:r>
      <w:r w:rsidRPr="0094029E">
        <w:rPr>
          <w:b/>
          <w:sz w:val="26"/>
          <w:szCs w:val="26"/>
        </w:rPr>
        <w:t xml:space="preserve"> год и на плановый период 202</w:t>
      </w:r>
      <w:r w:rsidR="00F72D7C">
        <w:rPr>
          <w:b/>
          <w:sz w:val="26"/>
          <w:szCs w:val="26"/>
        </w:rPr>
        <w:t>3</w:t>
      </w:r>
      <w:r w:rsidRPr="0094029E">
        <w:rPr>
          <w:b/>
          <w:sz w:val="26"/>
          <w:szCs w:val="26"/>
        </w:rPr>
        <w:t xml:space="preserve"> и 202</w:t>
      </w:r>
      <w:r w:rsidR="00F72D7C">
        <w:rPr>
          <w:b/>
          <w:sz w:val="26"/>
          <w:szCs w:val="26"/>
        </w:rPr>
        <w:t>4</w:t>
      </w:r>
      <w:r w:rsidRPr="0094029E">
        <w:rPr>
          <w:b/>
          <w:sz w:val="26"/>
          <w:szCs w:val="26"/>
        </w:rPr>
        <w:t xml:space="preserve"> годов</w:t>
      </w:r>
    </w:p>
    <w:p w:rsidR="0094029E" w:rsidRDefault="0094029E" w:rsidP="0094029E">
      <w:pPr>
        <w:jc w:val="center"/>
        <w:rPr>
          <w:sz w:val="28"/>
          <w:szCs w:val="28"/>
        </w:rPr>
      </w:pPr>
    </w:p>
    <w:p w:rsidR="00C26B31" w:rsidRDefault="00C26B31" w:rsidP="0094029E">
      <w:pPr>
        <w:jc w:val="center"/>
        <w:rPr>
          <w:sz w:val="28"/>
          <w:szCs w:val="28"/>
        </w:rPr>
      </w:pPr>
    </w:p>
    <w:tbl>
      <w:tblPr>
        <w:tblStyle w:val="a5"/>
        <w:tblW w:w="9961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603"/>
        <w:gridCol w:w="4828"/>
        <w:gridCol w:w="1510"/>
        <w:gridCol w:w="1510"/>
        <w:gridCol w:w="1510"/>
      </w:tblGrid>
      <w:tr w:rsidR="0094029E" w:rsidRPr="005255FE" w:rsidTr="004E5EFD">
        <w:trPr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26B31">
              <w:rPr>
                <w:b/>
                <w:sz w:val="22"/>
                <w:szCs w:val="22"/>
              </w:rPr>
              <w:t>п</w:t>
            </w:r>
            <w:proofErr w:type="gramEnd"/>
            <w:r w:rsidRPr="00C26B3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Наименование</w:t>
            </w:r>
            <w:r w:rsidR="00C26B31" w:rsidRPr="00C26B31">
              <w:rPr>
                <w:b/>
                <w:sz w:val="22"/>
                <w:szCs w:val="22"/>
              </w:rPr>
              <w:t xml:space="preserve"> </w:t>
            </w:r>
          </w:p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Сумма</w:t>
            </w:r>
            <w:r w:rsidR="00C26B31" w:rsidRPr="00C26B31">
              <w:rPr>
                <w:b/>
                <w:sz w:val="22"/>
                <w:szCs w:val="22"/>
              </w:rPr>
              <w:t xml:space="preserve"> </w:t>
            </w:r>
          </w:p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94029E" w:rsidRPr="005255FE" w:rsidTr="004E5EFD">
        <w:trPr>
          <w:trHeight w:val="116"/>
          <w:jc w:val="center"/>
        </w:trPr>
        <w:tc>
          <w:tcPr>
            <w:tcW w:w="6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BF12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F72D7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202</w:t>
            </w:r>
            <w:r w:rsidR="00F72D7C">
              <w:rPr>
                <w:b/>
                <w:sz w:val="22"/>
                <w:szCs w:val="22"/>
              </w:rPr>
              <w:t>2</w:t>
            </w:r>
            <w:r w:rsidRPr="00C26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F72D7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202</w:t>
            </w:r>
            <w:r w:rsidR="00F72D7C">
              <w:rPr>
                <w:b/>
                <w:sz w:val="22"/>
                <w:szCs w:val="22"/>
              </w:rPr>
              <w:t>3</w:t>
            </w:r>
            <w:r w:rsidRPr="00C26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94029E" w:rsidRPr="00C26B31" w:rsidRDefault="0094029E" w:rsidP="00F72D7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6B31">
              <w:rPr>
                <w:b/>
                <w:sz w:val="22"/>
                <w:szCs w:val="22"/>
              </w:rPr>
              <w:t>202</w:t>
            </w:r>
            <w:r w:rsidR="00F72D7C">
              <w:rPr>
                <w:b/>
                <w:sz w:val="22"/>
                <w:szCs w:val="22"/>
              </w:rPr>
              <w:t>4</w:t>
            </w:r>
            <w:r w:rsidRPr="00C26B3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  <w:tcBorders>
              <w:top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</w:t>
            </w: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Бокситогорский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B2869" w:rsidRPr="00874D31" w:rsidRDefault="000B2869" w:rsidP="00F72D7C">
            <w:pPr>
              <w:jc w:val="center"/>
            </w:pPr>
            <w:r w:rsidRPr="00874D31">
              <w:t>3 024,0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B2869" w:rsidRPr="00712187" w:rsidRDefault="000B2869" w:rsidP="00F72D7C">
            <w:pPr>
              <w:jc w:val="center"/>
            </w:pPr>
            <w:r w:rsidRPr="00712187">
              <w:t>3 024,0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B2869" w:rsidRPr="00712187" w:rsidRDefault="000B2869" w:rsidP="00951D7A">
            <w:pPr>
              <w:jc w:val="center"/>
            </w:pPr>
            <w:r w:rsidRPr="00712187">
              <w:t>3 024,0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2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Волосовский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2 620,0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2 620,0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2 620,0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3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Волховский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5 248,4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5 248,4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5 248,4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4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Всеволожский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12 320,1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12 320,1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12 320,1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5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Выборгский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4 048,6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4 094,6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4 094,6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6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Гатчинский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11 917,5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11 520,2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11 520,2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7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Кингисеппский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1 838,5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1 859,4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1 880,3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8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Киришский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2 805,1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2 869,6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2 901,8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9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Кировский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2 649,1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2 649,1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2 649,1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10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Лодейнопольский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5 239,4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5 239,4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5 181,2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11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Ломоносовский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5 124,7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5 124,7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5 124,7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12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Лужский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7 523,6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7 440,9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7 440,9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13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Подпорожский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5 209,7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5 209,8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5 209,8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14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Приозерский</w:t>
            </w:r>
            <w:proofErr w:type="spellEnd"/>
            <w:r w:rsidRPr="00C26B31">
              <w:t xml:space="preserve">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8 422,0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8 328,4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 w:rsidRPr="00712187">
              <w:t>8 328,4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15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Сланцевский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3 863,4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3 951,3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3 907,3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16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r w:rsidRPr="00C26B31">
              <w:t>Тихвинский муниципальный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5 820,2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5 756,2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5 820,2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17</w:t>
            </w:r>
          </w:p>
        </w:tc>
        <w:tc>
          <w:tcPr>
            <w:tcW w:w="4828" w:type="dxa"/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Тосненский</w:t>
            </w:r>
            <w:proofErr w:type="spellEnd"/>
            <w:r w:rsidRPr="00C26B31">
              <w:t xml:space="preserve"> район</w:t>
            </w:r>
          </w:p>
        </w:tc>
        <w:tc>
          <w:tcPr>
            <w:tcW w:w="1510" w:type="dxa"/>
          </w:tcPr>
          <w:p w:rsidR="000B2869" w:rsidRPr="00874D31" w:rsidRDefault="000B2869" w:rsidP="00F72D7C">
            <w:pPr>
              <w:jc w:val="center"/>
            </w:pPr>
            <w:r w:rsidRPr="00874D31">
              <w:t>4 699,2</w:t>
            </w:r>
          </w:p>
        </w:tc>
        <w:tc>
          <w:tcPr>
            <w:tcW w:w="1510" w:type="dxa"/>
          </w:tcPr>
          <w:p w:rsidR="000B2869" w:rsidRPr="00712187" w:rsidRDefault="000B2869" w:rsidP="00F72D7C">
            <w:pPr>
              <w:jc w:val="center"/>
            </w:pPr>
            <w:r w:rsidRPr="00712187">
              <w:t>4 699,2</w:t>
            </w:r>
          </w:p>
        </w:tc>
        <w:tc>
          <w:tcPr>
            <w:tcW w:w="1510" w:type="dxa"/>
          </w:tcPr>
          <w:p w:rsidR="000B2869" w:rsidRPr="00712187" w:rsidRDefault="000B2869" w:rsidP="00951D7A">
            <w:pPr>
              <w:jc w:val="center"/>
            </w:pPr>
            <w:r>
              <w:t>4 647,0</w:t>
            </w:r>
          </w:p>
        </w:tc>
      </w:tr>
      <w:tr w:rsidR="000B2869" w:rsidRPr="005255FE" w:rsidTr="004E5EFD">
        <w:trPr>
          <w:trHeight w:val="20"/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</w:pPr>
            <w:r w:rsidRPr="00C26B31">
              <w:t>18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</w:pPr>
            <w:proofErr w:type="spellStart"/>
            <w:r w:rsidRPr="00C26B31">
              <w:t>Сосновоборский</w:t>
            </w:r>
            <w:proofErr w:type="spellEnd"/>
            <w:r w:rsidRPr="00C26B31">
              <w:t xml:space="preserve"> городской округ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B2869" w:rsidRDefault="000B2869" w:rsidP="00F72D7C">
            <w:pPr>
              <w:jc w:val="center"/>
            </w:pPr>
            <w:r w:rsidRPr="00874D31">
              <w:t>1 892,2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B2869" w:rsidRDefault="000B2869" w:rsidP="00F72D7C">
            <w:pPr>
              <w:jc w:val="center"/>
            </w:pPr>
            <w:r w:rsidRPr="00712187">
              <w:t>1 942,6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B2869" w:rsidRDefault="000B2869" w:rsidP="00951D7A">
            <w:pPr>
              <w:jc w:val="center"/>
            </w:pPr>
            <w:r>
              <w:t>1 917,4</w:t>
            </w:r>
          </w:p>
        </w:tc>
      </w:tr>
      <w:tr w:rsidR="000B2869" w:rsidRPr="005255FE" w:rsidTr="004E5EFD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C26B31" w:rsidRDefault="000B2869" w:rsidP="00BF124C">
            <w:pPr>
              <w:autoSpaceDE w:val="0"/>
              <w:autoSpaceDN w:val="0"/>
              <w:adjustRightInd w:val="0"/>
              <w:rPr>
                <w:b/>
              </w:rPr>
            </w:pPr>
            <w:r w:rsidRPr="00C26B31">
              <w:rPr>
                <w:b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2D399F" w:rsidRDefault="000B2869" w:rsidP="00951D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94 265,7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2D399F" w:rsidRDefault="000B2869" w:rsidP="00951D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01C5">
              <w:rPr>
                <w:b/>
              </w:rPr>
              <w:t>93 897,9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B2869" w:rsidRPr="002D399F" w:rsidRDefault="000B2869" w:rsidP="00951D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93 835,4</w:t>
            </w:r>
          </w:p>
        </w:tc>
      </w:tr>
    </w:tbl>
    <w:p w:rsidR="0094029E" w:rsidRPr="00716D0D" w:rsidRDefault="0094029E">
      <w:pPr>
        <w:rPr>
          <w:sz w:val="28"/>
          <w:szCs w:val="28"/>
        </w:rPr>
      </w:pPr>
    </w:p>
    <w:sectPr w:rsidR="0094029E" w:rsidRPr="00716D0D" w:rsidSect="006D288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BossProviderVariable" w:val="25_01_2006!50a3c3ba-00d8-465e-9aa7-97fe4343389b"/>
  </w:docVars>
  <w:rsids>
    <w:rsidRoot w:val="00EE7D25"/>
    <w:rsid w:val="0001504A"/>
    <w:rsid w:val="000222D7"/>
    <w:rsid w:val="000B2869"/>
    <w:rsid w:val="00130E3E"/>
    <w:rsid w:val="0015289C"/>
    <w:rsid w:val="0016528A"/>
    <w:rsid w:val="00172470"/>
    <w:rsid w:val="001A7136"/>
    <w:rsid w:val="001C25C1"/>
    <w:rsid w:val="00204F83"/>
    <w:rsid w:val="002105C3"/>
    <w:rsid w:val="0025227F"/>
    <w:rsid w:val="00273CAE"/>
    <w:rsid w:val="002B4E48"/>
    <w:rsid w:val="002D399F"/>
    <w:rsid w:val="002E34B7"/>
    <w:rsid w:val="00305512"/>
    <w:rsid w:val="003C6A76"/>
    <w:rsid w:val="0040090F"/>
    <w:rsid w:val="004077D9"/>
    <w:rsid w:val="00413AD8"/>
    <w:rsid w:val="004923AC"/>
    <w:rsid w:val="004A3B03"/>
    <w:rsid w:val="004D5E85"/>
    <w:rsid w:val="004E5EFD"/>
    <w:rsid w:val="005255FE"/>
    <w:rsid w:val="005C3590"/>
    <w:rsid w:val="005E462D"/>
    <w:rsid w:val="00650D18"/>
    <w:rsid w:val="006A168E"/>
    <w:rsid w:val="006D2889"/>
    <w:rsid w:val="00716D0D"/>
    <w:rsid w:val="00740DFC"/>
    <w:rsid w:val="007643CB"/>
    <w:rsid w:val="00785672"/>
    <w:rsid w:val="00786E54"/>
    <w:rsid w:val="008544BA"/>
    <w:rsid w:val="00880AF7"/>
    <w:rsid w:val="00882512"/>
    <w:rsid w:val="008A0920"/>
    <w:rsid w:val="008F4624"/>
    <w:rsid w:val="00901ABD"/>
    <w:rsid w:val="0094029E"/>
    <w:rsid w:val="0096144B"/>
    <w:rsid w:val="009632AD"/>
    <w:rsid w:val="009A67B3"/>
    <w:rsid w:val="009B02AE"/>
    <w:rsid w:val="00A15AA5"/>
    <w:rsid w:val="00AB3D4D"/>
    <w:rsid w:val="00B21E2B"/>
    <w:rsid w:val="00BE2F7D"/>
    <w:rsid w:val="00BE5EA7"/>
    <w:rsid w:val="00C03DFD"/>
    <w:rsid w:val="00C26B31"/>
    <w:rsid w:val="00C44DEA"/>
    <w:rsid w:val="00CF4891"/>
    <w:rsid w:val="00D75A31"/>
    <w:rsid w:val="00DD14D7"/>
    <w:rsid w:val="00E21780"/>
    <w:rsid w:val="00E61FBA"/>
    <w:rsid w:val="00ED248F"/>
    <w:rsid w:val="00EE6CFB"/>
    <w:rsid w:val="00EE7D25"/>
    <w:rsid w:val="00F13587"/>
    <w:rsid w:val="00F35757"/>
    <w:rsid w:val="00F53349"/>
    <w:rsid w:val="00F53776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94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11</cp:revision>
  <cp:lastPrinted>2021-12-03T13:03:00Z</cp:lastPrinted>
  <dcterms:created xsi:type="dcterms:W3CDTF">2020-12-22T11:27:00Z</dcterms:created>
  <dcterms:modified xsi:type="dcterms:W3CDTF">2021-12-03T13:04:00Z</dcterms:modified>
</cp:coreProperties>
</file>