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46" w:rsidRPr="001C3125" w:rsidRDefault="00C11D46" w:rsidP="002E038D">
      <w:pPr>
        <w:spacing w:after="0" w:line="260" w:lineRule="exact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3125">
        <w:rPr>
          <w:rFonts w:ascii="Times New Roman" w:hAnsi="Times New Roman" w:cs="Times New Roman"/>
          <w:sz w:val="24"/>
          <w:szCs w:val="24"/>
        </w:rPr>
        <w:t>УТВЕРЖДЕНА</w:t>
      </w:r>
    </w:p>
    <w:p w:rsidR="00C11D46" w:rsidRPr="001C3125" w:rsidRDefault="001C3125" w:rsidP="002E038D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B465E2" w:rsidRPr="001C3125" w:rsidRDefault="00B465E2" w:rsidP="002E038D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25">
        <w:rPr>
          <w:rFonts w:ascii="Times New Roman" w:hAnsi="Times New Roman"/>
          <w:sz w:val="24"/>
          <w:szCs w:val="24"/>
        </w:rPr>
        <w:t>22 декабря 2020 года № 143-оз</w:t>
      </w:r>
    </w:p>
    <w:p w:rsidR="00C11D46" w:rsidRPr="001C3125" w:rsidRDefault="00C11D46" w:rsidP="002E038D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2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C11D46" w:rsidRPr="001C3125" w:rsidRDefault="00C11D46" w:rsidP="002E038D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2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0B23AA" w:rsidRDefault="000B23AA" w:rsidP="000B23AA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от 16 ноября 2021 года № 112-оз)</w:t>
      </w:r>
    </w:p>
    <w:p w:rsidR="00C11D46" w:rsidRPr="001C3125" w:rsidRDefault="00C11D46" w:rsidP="002E038D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D46" w:rsidRPr="00625408" w:rsidRDefault="00C11D46" w:rsidP="001C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46" w:rsidRPr="00625408" w:rsidRDefault="00C11D46" w:rsidP="001C3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D46" w:rsidRDefault="00C11D46" w:rsidP="00C11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ИНВЕСТИЦИОННАЯ 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  <w:r w:rsidR="001C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C31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C11D46" w:rsidRPr="009B2448" w:rsidRDefault="00C11D46" w:rsidP="001C3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125" w:rsidRPr="009B2448" w:rsidRDefault="001C3125" w:rsidP="001C3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1274"/>
        <w:gridCol w:w="1238"/>
        <w:gridCol w:w="1271"/>
        <w:gridCol w:w="1268"/>
        <w:gridCol w:w="1265"/>
        <w:gridCol w:w="1125"/>
        <w:gridCol w:w="1268"/>
        <w:gridCol w:w="1280"/>
        <w:gridCol w:w="1219"/>
        <w:gridCol w:w="1550"/>
      </w:tblGrid>
      <w:tr w:rsidR="002723AD" w:rsidRPr="00A9762A" w:rsidTr="003A0A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AD" w:rsidRPr="00A9762A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Программная часть</w:t>
            </w:r>
          </w:p>
        </w:tc>
      </w:tr>
      <w:tr w:rsidR="00B07C75" w:rsidRPr="00A9762A" w:rsidTr="003A1306">
        <w:trPr>
          <w:trHeight w:val="2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государственной программы Ленинградской</w:t>
            </w:r>
            <w:r w:rsidR="00D42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36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625408">
            <w:pPr>
              <w:spacing w:after="0" w:line="22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Главный распорядитель бюджетных </w:t>
            </w:r>
            <w:r w:rsidRPr="00017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 областного бюджета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B07C75" w:rsidRPr="00A9762A" w:rsidTr="003A1306">
        <w:trPr>
          <w:trHeight w:val="262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75" w:rsidRPr="00A9762A" w:rsidTr="003A1306">
        <w:trPr>
          <w:trHeight w:val="2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1306" w:rsidRPr="00A9762A" w:rsidTr="003A1306">
        <w:trPr>
          <w:trHeight w:val="2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9B2448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25408" w:rsidRPr="00625408" w:rsidRDefault="00625408" w:rsidP="0062540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9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1274"/>
        <w:gridCol w:w="1238"/>
        <w:gridCol w:w="1271"/>
        <w:gridCol w:w="1268"/>
        <w:gridCol w:w="1265"/>
        <w:gridCol w:w="1125"/>
        <w:gridCol w:w="1268"/>
        <w:gridCol w:w="1268"/>
        <w:gridCol w:w="12"/>
        <w:gridCol w:w="1210"/>
        <w:gridCol w:w="9"/>
        <w:gridCol w:w="1547"/>
      </w:tblGrid>
      <w:tr w:rsidR="003A1306" w:rsidRPr="00CB5C6F" w:rsidTr="00BC3575">
        <w:trPr>
          <w:trHeight w:val="20"/>
          <w:tblHeader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3AD" w:rsidRPr="00CB5C6F" w:rsidRDefault="002723AD" w:rsidP="00D42F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42058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22 312 886,5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9 615 719,5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12 697 167,0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18 716 142,1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9 470 288,7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9 245 853,4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14 392 843,5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8 577 356,4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5 815 487,1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03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42058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22 195 692,0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9 498 525,0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12 697 167,0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18 419 056,5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9 173 203,1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9 245 853,4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14 216 295,7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8 400 808,6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5 815 487,1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42058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5F0529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"Комплексное</w:t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развитие сельских территорий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1 746 164,8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235 005,9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1 511 158,9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641 497,2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256 308,6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385 188,6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798 321,6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743 412,7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54 908,9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420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82 362,1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9 392,0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72 970,1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235 888,9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135 552,6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100 336,3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397 301,6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372 392,7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24 908,9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дорожному хозяйству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1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1 584 737,9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225 613,9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1 359 124,0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383 801,3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120 756,0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263 045,3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401 020,0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371 020,0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30 000,0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C1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18 167,3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18 167,3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Комитет по ж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илищно-</w:t>
            </w:r>
            <w:r w:rsidR="00CE7B23" w:rsidRPr="00EA1AA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хозяйству 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C11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60 897,5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60 897,5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21 807,0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21 807,0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AA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топл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ивно-энергети</w:t>
            </w:r>
            <w:r w:rsidR="000B76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ческому комплексу 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="008B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1 923 454,9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1 923 454,9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2 006 275,8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2 006 275,8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1 361 311,1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1 361 311,1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D46" w:rsidRPr="00D45862" w:rsidRDefault="00C11D46" w:rsidP="00583C2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"Организация территориальной </w:t>
            </w:r>
            <w:r w:rsidRPr="00D4586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модели здравоохранения</w:t>
            </w:r>
            <w:r w:rsidRPr="00D458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658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731 946,8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731 946,8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348 853,4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348 853,4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AA" w:rsidRDefault="00CE7B23" w:rsidP="00BF6661">
            <w:pPr>
              <w:keepNext/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E7B23" w:rsidP="00BF6661">
            <w:pPr>
              <w:keepNext/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здраво</w:t>
            </w:r>
            <w:r w:rsidR="00EA1AA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охранению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583C22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1 113 508,1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1 113 508,1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1 579 422,4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1 579 422,4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1 283 311,1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1 283 311,1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BF6661">
            <w:pPr>
              <w:keepNext/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78 000,0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78 000,0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78 000,0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78 000,0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78 000,0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78 000,0</w:t>
            </w:r>
          </w:p>
        </w:tc>
        <w:tc>
          <w:tcPr>
            <w:tcW w:w="4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2049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2B" w:rsidRDefault="00C11D46" w:rsidP="00BF6661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11D46" w:rsidP="00BF6661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здраво</w:t>
            </w:r>
            <w:r w:rsidR="000B76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охранению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BF6661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BF6661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</w:t>
            </w:r>
            <w:r w:rsidRPr="00062AC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Ленинградской области</w:t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"Современное образование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2 981 335,3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175 742,0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2 805 593,3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1 151 533,4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277 917,0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873 616,4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566 602,4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44 000,0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522 602,4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BF6661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BF6661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7 395,0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2B" w:rsidRDefault="00C11D46" w:rsidP="00BF6661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общего </w:t>
            </w:r>
          </w:p>
          <w:p w:rsidR="00C11D46" w:rsidRPr="003A0AD5" w:rsidRDefault="00C11D46" w:rsidP="00BF6661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профес</w:t>
            </w:r>
            <w:r w:rsidR="000B76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сионального образования 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1 474 232,8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1 474 232,8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446 001,0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446 001,0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296 185,0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296 185,0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BF6661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81EA4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175 742,0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175 742,0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277 917,0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277 917,0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44 000,0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B62E83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81EA4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19 022,4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2B" w:rsidRDefault="00C11D46" w:rsidP="00B62E83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общего </w:t>
            </w:r>
          </w:p>
          <w:p w:rsidR="00C11D46" w:rsidRPr="003A0AD5" w:rsidRDefault="00C11D46" w:rsidP="00B62E83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профес</w:t>
            </w:r>
            <w:r w:rsidR="000B762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сионального образования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C81EA4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1 304 943,1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1 304 943,1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401 198,0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401 198,0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200 000,0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200 000,0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B62E83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81EA4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"Социальная поддержка отдельных категорий граждан </w:t>
            </w:r>
            <w:r w:rsidR="00B62E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106 338,8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106 338,8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119 538,0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119 538,0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C81EA4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106 338,8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106 338,8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119 538,0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119 538,0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B62E83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социальной защите населения 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B62E83">
            <w:pPr>
              <w:spacing w:after="0" w:line="234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физической культуры и спорта в </w:t>
            </w:r>
            <w:r w:rsidRPr="00B62E83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1 427 359,8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383 912,8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1 043 447,0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2 090 769,8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1 251 896,4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838 873,4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813 729,7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663 729,7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150 000,0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1 065 894,8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22 447,8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1 043 447,0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1 148 110,1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309 236,7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838 873,4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413 729,7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263 729,7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150 000,0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361 465,0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361 465,0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942 659,7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942 659,7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400 000,0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400 000,0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62B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Комитет п</w:t>
            </w:r>
            <w:r w:rsidR="00CE7B23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 физической культуре </w:t>
            </w:r>
          </w:p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 спорту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827 405,4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250 000,0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577 405,4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768 825,0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200 000,0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568 825,0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619 272,5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619 272,5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204 499,5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204 499,5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208 000,0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208 000,0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326 630,5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326 630,5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250 000,0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250 000,0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200 000,0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200 000,0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CD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E943CD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 культуре </w:t>
            </w:r>
          </w:p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 туризму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372 905,9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372 905,9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360 825,0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360 825,0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292 642,0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292 642,0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A245B">
            <w:pPr>
              <w:keepNext/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F72E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"Формирование</w:t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городской среды </w:t>
            </w:r>
            <w:r w:rsidR="004F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обеспечение качественным жильем </w:t>
            </w:r>
            <w:r w:rsidRPr="00CF1AA2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граждан на территории</w:t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5 276 031,5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5 276 031,5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4 156 605,1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4 156 605,1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4 197 892,4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D96F8A" w:rsidRDefault="00C11D46" w:rsidP="00CF1AA2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D96F8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4 197 892,4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CF1AA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A245B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2 911 715,3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2 911 715,3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3 015 996,0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3 015 996,0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3 972 892,4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3 972 892,4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4F72E5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2 364 316,2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2 364 316,2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1 140 609,1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1 140 609,1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225 000,0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225 000,0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E7B23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4F72E5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</w:t>
            </w:r>
            <w:r w:rsidR="004F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развития коммунальной </w:t>
            </w:r>
            <w:r w:rsidR="004F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инфраструктуры </w:t>
            </w:r>
            <w:r w:rsidR="004F72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повышение энергоэффективности в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2 320 390,0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1 248 565,5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1 071 824,5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2 897 718,5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1 015 658,5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1 882 060,0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1 094 476,3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975 330,8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119 145,5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  <w:r w:rsidR="004349B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1 438 791,3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1 248 565,5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190 225,8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1 520 277,0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1 015 658,5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504 618,5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1 090 507,7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975 330,8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115 176,9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CD" w:rsidRDefault="00C11D46" w:rsidP="005E18B9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11D46" w:rsidP="005E18B9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жилищно-</w:t>
            </w:r>
            <w:r w:rsidRPr="00E943C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хозяйству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738 056,3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738 056,3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1 106 352,0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1 106 352,0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3 968,6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3 968,6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CD" w:rsidRDefault="00C11D46" w:rsidP="005E18B9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11D46" w:rsidP="005E18B9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топливно-энергети</w:t>
            </w:r>
            <w:r w:rsidR="00E943C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ческому комплексу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143 542,4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143 542,4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271 089,5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271 089,5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5" w:rsidRDefault="00C11D46" w:rsidP="005E18B9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</w:t>
            </w:r>
          </w:p>
          <w:p w:rsidR="00C11D46" w:rsidRPr="003A0AD5" w:rsidRDefault="00C11D46" w:rsidP="002E31AF">
            <w:pPr>
              <w:spacing w:after="0" w:line="23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 топл</w:t>
            </w:r>
            <w:r w:rsidR="002A3A6C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ивно-</w:t>
            </w:r>
            <w:r w:rsidR="002A3A6C" w:rsidRPr="002E31A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энергетическому</w:t>
            </w:r>
            <w:r w:rsidR="002A3A6C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комплексу </w:t>
            </w: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E18B9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"Безопасность </w:t>
            </w:r>
            <w:r w:rsidRPr="000B283B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60 320,7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60 320,7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 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E18B9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</w:t>
            </w:r>
            <w:r w:rsidRPr="000B283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чрезвычайных ситуаций, </w:t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60 320,7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60 320,7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61 333,6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61 333,6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121 760,5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121 760,5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5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Подпрограмма "Развитие</w:t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 малого, среднего предпринимательства </w:t>
            </w:r>
            <w:r w:rsidR="008541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и потребительского рынка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61 333,6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61 333,6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121 760,5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121 760,5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5 238 710,9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4 888 338,1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350 372,8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4 464 533,2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4 045 608,8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418 924,4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4 764 689,7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4 613 024,3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151 665,4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5 152 257,9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4 888 338,1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263 919,8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4 464 533,2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4 045 608,8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418 924,4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4 764 689,7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4 613 024,3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151 665,4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61775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дорожному хозяйству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86 453,0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86 453,0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58 946,6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58 946,6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A4205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A420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на территории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58 946,6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58 946,6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167 899,7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167 899,7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82 176,6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82 176,6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583C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85 723,1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85 723,1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1C312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1C3125" w:rsidRDefault="00C11D46" w:rsidP="001C31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2A3A6C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Комитет по строительству </w:t>
            </w:r>
            <w:r w:rsidR="00C11D46"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Ленинградской области</w:t>
            </w:r>
          </w:p>
        </w:tc>
      </w:tr>
      <w:tr w:rsidR="00C11D46" w:rsidRPr="00574857" w:rsidTr="00BC357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46" w:rsidRPr="003A0AD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II. Непрограммная часть</w:t>
            </w:r>
          </w:p>
        </w:tc>
      </w:tr>
      <w:tr w:rsidR="00B07C75" w:rsidRPr="00574857" w:rsidTr="00027FC7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775" w:rsidRPr="0026177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6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BC3575" w:rsidRPr="00574857" w:rsidTr="00027FC7">
        <w:trPr>
          <w:trHeight w:val="20"/>
        </w:trPr>
        <w:tc>
          <w:tcPr>
            <w:tcW w:w="7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BC3575" w:rsidRPr="00574857" w:rsidTr="00027FC7">
        <w:trPr>
          <w:trHeight w:val="20"/>
        </w:trPr>
        <w:tc>
          <w:tcPr>
            <w:tcW w:w="7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A6C" w:rsidRPr="00261775" w:rsidRDefault="002A3A6C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BC3575" w:rsidRPr="00574857" w:rsidTr="00027FC7">
        <w:trPr>
          <w:trHeight w:val="20"/>
        </w:trPr>
        <w:tc>
          <w:tcPr>
            <w:tcW w:w="7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49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="003A1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</w:t>
            </w:r>
            <w:r w:rsidR="00494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6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5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46" w:rsidRPr="00261775" w:rsidRDefault="00C11D46" w:rsidP="0051608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BC3575" w:rsidRPr="00574857" w:rsidTr="0018469E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0F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Всего по непрограммной</w:t>
            </w: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117 194,5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117 194,5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297 085,6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297 085,6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18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1846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Проектные работы </w:t>
            </w:r>
            <w:r w:rsidR="005160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и обоснование инвестиций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45 150,0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45 150,0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114 060,2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114 060,2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176 547,8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176 547,8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3A0AD5" w:rsidRDefault="00C11D46" w:rsidP="003A13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A0AD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Комитет по строительству Ленинградской области</w:t>
            </w:r>
          </w:p>
        </w:tc>
      </w:tr>
      <w:tr w:rsidR="00BC3575" w:rsidRPr="00574857" w:rsidTr="00BC3575">
        <w:trPr>
          <w:trHeight w:val="20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574857" w:rsidRDefault="00C11D46" w:rsidP="00583C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72 044,5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72 044,5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183 025,4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 xml:space="preserve">183 025,4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8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D46" w:rsidRPr="00574857" w:rsidRDefault="00C11D46" w:rsidP="00C1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D46" w:rsidRPr="001913ED" w:rsidRDefault="00C11D46" w:rsidP="003A0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ED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комитет по управлению государ</w:t>
            </w:r>
            <w:r w:rsidR="001913ED" w:rsidRPr="001913E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13ED">
              <w:rPr>
                <w:rFonts w:ascii="Times New Roman" w:eastAsia="Times New Roman" w:hAnsi="Times New Roman" w:cs="Times New Roman"/>
                <w:lang w:eastAsia="ru-RU"/>
              </w:rPr>
              <w:t>ственным имуществом Ленинградской области</w:t>
            </w:r>
          </w:p>
        </w:tc>
      </w:tr>
    </w:tbl>
    <w:p w:rsidR="006706B6" w:rsidRPr="00574857" w:rsidRDefault="006706B6" w:rsidP="006706B6">
      <w:pPr>
        <w:spacing w:after="0" w:line="240" w:lineRule="auto"/>
        <w:rPr>
          <w:rFonts w:ascii="Times New Roman" w:hAnsi="Times New Roman" w:cs="Times New Roman"/>
        </w:rPr>
      </w:pPr>
    </w:p>
    <w:sectPr w:rsidR="006706B6" w:rsidRPr="00574857" w:rsidSect="00CB736E">
      <w:headerReference w:type="default" r:id="rId7"/>
      <w:pgSz w:w="16838" w:h="11906" w:orient="landscape"/>
      <w:pgMar w:top="1701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70" w:rsidRDefault="00820770" w:rsidP="00CB736E">
      <w:pPr>
        <w:spacing w:after="0" w:line="240" w:lineRule="auto"/>
      </w:pPr>
      <w:r>
        <w:separator/>
      </w:r>
    </w:p>
  </w:endnote>
  <w:endnote w:type="continuationSeparator" w:id="0">
    <w:p w:rsidR="00820770" w:rsidRDefault="00820770" w:rsidP="00CB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70" w:rsidRDefault="00820770" w:rsidP="00CB736E">
      <w:pPr>
        <w:spacing w:after="0" w:line="240" w:lineRule="auto"/>
      </w:pPr>
      <w:r>
        <w:separator/>
      </w:r>
    </w:p>
  </w:footnote>
  <w:footnote w:type="continuationSeparator" w:id="0">
    <w:p w:rsidR="00820770" w:rsidRDefault="00820770" w:rsidP="00CB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9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AFE" w:rsidRPr="00AB1438" w:rsidRDefault="00B10AFE" w:rsidP="00D34570">
        <w:pPr>
          <w:pStyle w:val="a3"/>
          <w:spacing w:before="800"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1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4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4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B14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3b310fd-4fd6-4168-a799-1efb642e5975"/>
  </w:docVars>
  <w:rsids>
    <w:rsidRoot w:val="006706B6"/>
    <w:rsid w:val="00027FC7"/>
    <w:rsid w:val="00034990"/>
    <w:rsid w:val="00062ACD"/>
    <w:rsid w:val="000B23AA"/>
    <w:rsid w:val="000B283B"/>
    <w:rsid w:val="000B762B"/>
    <w:rsid w:val="0018469E"/>
    <w:rsid w:val="001913ED"/>
    <w:rsid w:val="001A19CE"/>
    <w:rsid w:val="001C3125"/>
    <w:rsid w:val="002049EB"/>
    <w:rsid w:val="00247AA7"/>
    <w:rsid w:val="00261775"/>
    <w:rsid w:val="002723AD"/>
    <w:rsid w:val="002A3A6C"/>
    <w:rsid w:val="002E038D"/>
    <w:rsid w:val="002E31AF"/>
    <w:rsid w:val="003A0AD5"/>
    <w:rsid w:val="003A1306"/>
    <w:rsid w:val="003C2629"/>
    <w:rsid w:val="003F6992"/>
    <w:rsid w:val="00426290"/>
    <w:rsid w:val="004349B6"/>
    <w:rsid w:val="004940FA"/>
    <w:rsid w:val="004F72E5"/>
    <w:rsid w:val="0051608A"/>
    <w:rsid w:val="00524902"/>
    <w:rsid w:val="005316FF"/>
    <w:rsid w:val="00574857"/>
    <w:rsid w:val="00583C22"/>
    <w:rsid w:val="00593465"/>
    <w:rsid w:val="005E18B9"/>
    <w:rsid w:val="005F0529"/>
    <w:rsid w:val="00625408"/>
    <w:rsid w:val="006706B6"/>
    <w:rsid w:val="006B0716"/>
    <w:rsid w:val="00707B60"/>
    <w:rsid w:val="007A081C"/>
    <w:rsid w:val="00803CA2"/>
    <w:rsid w:val="00820770"/>
    <w:rsid w:val="00825BEA"/>
    <w:rsid w:val="00854153"/>
    <w:rsid w:val="008B658B"/>
    <w:rsid w:val="00941499"/>
    <w:rsid w:val="00973CDD"/>
    <w:rsid w:val="009B2448"/>
    <w:rsid w:val="009F2420"/>
    <w:rsid w:val="00A42058"/>
    <w:rsid w:val="00AA245B"/>
    <w:rsid w:val="00AB1438"/>
    <w:rsid w:val="00B07C75"/>
    <w:rsid w:val="00B10AFE"/>
    <w:rsid w:val="00B465E2"/>
    <w:rsid w:val="00B62E83"/>
    <w:rsid w:val="00BC19D6"/>
    <w:rsid w:val="00BC3575"/>
    <w:rsid w:val="00BD0B09"/>
    <w:rsid w:val="00BE09B1"/>
    <w:rsid w:val="00BF6661"/>
    <w:rsid w:val="00C04032"/>
    <w:rsid w:val="00C11D46"/>
    <w:rsid w:val="00C81EA4"/>
    <w:rsid w:val="00CB736E"/>
    <w:rsid w:val="00CD5537"/>
    <w:rsid w:val="00CE7B23"/>
    <w:rsid w:val="00CF1AA2"/>
    <w:rsid w:val="00D34570"/>
    <w:rsid w:val="00D42F5C"/>
    <w:rsid w:val="00D45862"/>
    <w:rsid w:val="00D96F8A"/>
    <w:rsid w:val="00DB1659"/>
    <w:rsid w:val="00E943CD"/>
    <w:rsid w:val="00EA1AA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36E"/>
  </w:style>
  <w:style w:type="paragraph" w:styleId="a5">
    <w:name w:val="footer"/>
    <w:basedOn w:val="a"/>
    <w:link w:val="a6"/>
    <w:uiPriority w:val="99"/>
    <w:semiHidden/>
    <w:unhideWhenUsed/>
    <w:rsid w:val="00CB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2021-10-21T10:04:00Z</cp:lastPrinted>
  <dcterms:created xsi:type="dcterms:W3CDTF">2021-11-16T07:59:00Z</dcterms:created>
  <dcterms:modified xsi:type="dcterms:W3CDTF">2021-11-16T07:59:00Z</dcterms:modified>
</cp:coreProperties>
</file>