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0F" w:rsidRDefault="00F17D0F" w:rsidP="00F17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F17D0F" w:rsidRPr="00E50876" w:rsidRDefault="00E50876" w:rsidP="00E50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E50876">
        <w:rPr>
          <w:rFonts w:ascii="Times New Roman" w:hAnsi="Times New Roman" w:cs="Times New Roman"/>
          <w:b/>
          <w:sz w:val="28"/>
          <w:szCs w:val="20"/>
        </w:rPr>
        <w:t>ПРОЕКТ</w:t>
      </w:r>
    </w:p>
    <w:p w:rsidR="00E50876" w:rsidRPr="00F17D0F" w:rsidRDefault="00E50876" w:rsidP="00E50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F17D0F" w:rsidRPr="00F17D0F" w:rsidRDefault="00F17D0F" w:rsidP="00F17D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F17D0F">
        <w:rPr>
          <w:rFonts w:ascii="Times New Roman" w:hAnsi="Times New Roman" w:cs="Times New Roman"/>
          <w:b/>
          <w:bCs/>
          <w:sz w:val="28"/>
          <w:szCs w:val="20"/>
        </w:rPr>
        <w:t>ПАСПОРТ</w:t>
      </w:r>
    </w:p>
    <w:p w:rsidR="00F17D0F" w:rsidRPr="00F17D0F" w:rsidRDefault="00F17D0F" w:rsidP="00F17D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F17D0F">
        <w:rPr>
          <w:rFonts w:ascii="Times New Roman" w:hAnsi="Times New Roman" w:cs="Times New Roman"/>
          <w:b/>
          <w:bCs/>
          <w:sz w:val="28"/>
          <w:szCs w:val="20"/>
        </w:rPr>
        <w:t>государственной программы Ленинградской области</w:t>
      </w:r>
    </w:p>
    <w:p w:rsidR="00F17D0F" w:rsidRPr="00F17D0F" w:rsidRDefault="00F17D0F" w:rsidP="00F17D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«</w:t>
      </w:r>
      <w:r w:rsidRPr="00F17D0F">
        <w:rPr>
          <w:rFonts w:ascii="Times New Roman" w:hAnsi="Times New Roman" w:cs="Times New Roman"/>
          <w:b/>
          <w:bCs/>
          <w:sz w:val="28"/>
          <w:szCs w:val="20"/>
        </w:rPr>
        <w:t>Комплексное развитие сельских территорий</w:t>
      </w:r>
    </w:p>
    <w:p w:rsidR="0079669C" w:rsidRDefault="00F17D0F" w:rsidP="00F17D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F17D0F">
        <w:rPr>
          <w:rFonts w:ascii="Times New Roman" w:hAnsi="Times New Roman" w:cs="Times New Roman"/>
          <w:b/>
          <w:bCs/>
          <w:sz w:val="28"/>
          <w:szCs w:val="20"/>
        </w:rPr>
        <w:t>Ленинградской области</w:t>
      </w:r>
      <w:r>
        <w:rPr>
          <w:rFonts w:ascii="Times New Roman" w:hAnsi="Times New Roman" w:cs="Times New Roman"/>
          <w:b/>
          <w:bCs/>
          <w:sz w:val="28"/>
          <w:szCs w:val="20"/>
        </w:rPr>
        <w:t>»</w:t>
      </w:r>
    </w:p>
    <w:p w:rsidR="00F17D0F" w:rsidRPr="00F17D0F" w:rsidRDefault="00F17D0F" w:rsidP="00F17D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bookmarkStart w:id="0" w:name="_GoBack"/>
      <w:bookmarkEnd w:id="0"/>
    </w:p>
    <w:p w:rsidR="00F17D0F" w:rsidRPr="00F17D0F" w:rsidRDefault="00F17D0F" w:rsidP="00F17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030"/>
      </w:tblGrid>
      <w:tr w:rsidR="0079669C" w:rsidRPr="00F17D0F" w:rsidTr="0079669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C" w:rsidRPr="0079669C" w:rsidRDefault="0079669C" w:rsidP="00F1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 xml:space="preserve">Срок реализации государственной программы 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C" w:rsidRPr="0079669C" w:rsidRDefault="0079669C" w:rsidP="00F1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>2022-2024</w:t>
            </w:r>
          </w:p>
        </w:tc>
      </w:tr>
      <w:tr w:rsidR="00F17D0F" w:rsidRPr="00F17D0F" w:rsidTr="0079669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0F" w:rsidRPr="0079669C" w:rsidRDefault="00F17D0F" w:rsidP="00F1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>Ответственный исполнитель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0F" w:rsidRPr="0079669C" w:rsidRDefault="00F17D0F" w:rsidP="00F1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 xml:space="preserve">Комитет по агропромышленному и </w:t>
            </w:r>
            <w:proofErr w:type="spellStart"/>
            <w:r w:rsidRPr="0079669C">
              <w:rPr>
                <w:rFonts w:ascii="Times New Roman" w:hAnsi="Times New Roman" w:cs="Times New Roman"/>
                <w:sz w:val="28"/>
                <w:szCs w:val="20"/>
              </w:rPr>
              <w:t>рыбохозяйственному</w:t>
            </w:r>
            <w:proofErr w:type="spellEnd"/>
            <w:r w:rsidRPr="0079669C">
              <w:rPr>
                <w:rFonts w:ascii="Times New Roman" w:hAnsi="Times New Roman" w:cs="Times New Roman"/>
                <w:sz w:val="28"/>
                <w:szCs w:val="20"/>
              </w:rPr>
              <w:t xml:space="preserve"> комплексу Ленинградской области</w:t>
            </w:r>
          </w:p>
        </w:tc>
      </w:tr>
      <w:tr w:rsidR="00F17D0F" w:rsidRPr="00F17D0F" w:rsidTr="0079669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0F" w:rsidRPr="00F17D0F" w:rsidRDefault="00F17D0F" w:rsidP="0079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highlight w:val="yellow"/>
              </w:rPr>
            </w:pP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>Соисполнител</w:t>
            </w:r>
            <w:r w:rsidR="0079669C">
              <w:rPr>
                <w:rFonts w:ascii="Times New Roman" w:hAnsi="Times New Roman" w:cs="Times New Roman"/>
                <w:sz w:val="28"/>
                <w:szCs w:val="20"/>
              </w:rPr>
              <w:t>и</w:t>
            </w: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 xml:space="preserve">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0F" w:rsidRPr="00F17D0F" w:rsidRDefault="00F17D0F" w:rsidP="00F1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highlight w:val="yellow"/>
              </w:rPr>
            </w:pPr>
          </w:p>
        </w:tc>
      </w:tr>
      <w:tr w:rsidR="00F17D0F" w:rsidRPr="00F17D0F" w:rsidTr="0079669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0F" w:rsidRPr="0079669C" w:rsidRDefault="00F17D0F" w:rsidP="00F1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>Участники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0F" w:rsidRPr="0079669C" w:rsidRDefault="00F17D0F" w:rsidP="00F1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 xml:space="preserve">Комитет по агропромышленному и </w:t>
            </w:r>
            <w:proofErr w:type="spellStart"/>
            <w:r w:rsidRPr="0079669C">
              <w:rPr>
                <w:rFonts w:ascii="Times New Roman" w:hAnsi="Times New Roman" w:cs="Times New Roman"/>
                <w:sz w:val="28"/>
                <w:szCs w:val="20"/>
              </w:rPr>
              <w:t>рыбохозяйственному</w:t>
            </w:r>
            <w:proofErr w:type="spellEnd"/>
            <w:r w:rsidRPr="0079669C">
              <w:rPr>
                <w:rFonts w:ascii="Times New Roman" w:hAnsi="Times New Roman" w:cs="Times New Roman"/>
                <w:sz w:val="28"/>
                <w:szCs w:val="20"/>
              </w:rPr>
              <w:t xml:space="preserve"> комплексу Ленинградской области;</w:t>
            </w:r>
          </w:p>
          <w:p w:rsidR="00F17D0F" w:rsidRPr="0079669C" w:rsidRDefault="00F17D0F" w:rsidP="00F1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>комитет по строительству Ленинградской области;</w:t>
            </w:r>
          </w:p>
          <w:p w:rsidR="00F17D0F" w:rsidRPr="0079669C" w:rsidRDefault="00F17D0F" w:rsidP="00F1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>комитет общего и профессионального образования Ленинградской области;</w:t>
            </w:r>
          </w:p>
          <w:p w:rsidR="00F17D0F" w:rsidRPr="0079669C" w:rsidRDefault="00F17D0F" w:rsidP="00F1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>Комитет по дорожному хозяйству Ленинградской области;</w:t>
            </w:r>
          </w:p>
          <w:p w:rsidR="00F17D0F" w:rsidRPr="0079669C" w:rsidRDefault="00F17D0F" w:rsidP="00F1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>Комитет по здравоохранению Ленинградской области;</w:t>
            </w:r>
          </w:p>
          <w:p w:rsidR="00F17D0F" w:rsidRPr="0079669C" w:rsidRDefault="00F17D0F" w:rsidP="00F1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>комитет по культуре</w:t>
            </w:r>
            <w:r w:rsidR="0079669C" w:rsidRPr="0079669C">
              <w:rPr>
                <w:rFonts w:ascii="Times New Roman" w:hAnsi="Times New Roman" w:cs="Times New Roman"/>
                <w:sz w:val="28"/>
                <w:szCs w:val="20"/>
              </w:rPr>
              <w:t xml:space="preserve"> и туризму</w:t>
            </w: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 xml:space="preserve"> Ленинградской области;</w:t>
            </w:r>
          </w:p>
          <w:p w:rsidR="00F17D0F" w:rsidRPr="0079669C" w:rsidRDefault="00F17D0F" w:rsidP="00F1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>комитет по физической культуре и спорту Ленинградской области;</w:t>
            </w:r>
          </w:p>
          <w:p w:rsidR="00F17D0F" w:rsidRPr="0079669C" w:rsidRDefault="00F17D0F" w:rsidP="00F1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>комитет по жилищно-коммунальному хозяйству Ленинградской области;</w:t>
            </w:r>
          </w:p>
          <w:p w:rsidR="00F17D0F" w:rsidRPr="0079669C" w:rsidRDefault="00F17D0F" w:rsidP="00F1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>комитет по топливно-энергетическому комплексу Ленинградской области;</w:t>
            </w:r>
          </w:p>
          <w:p w:rsidR="00F17D0F" w:rsidRPr="0079669C" w:rsidRDefault="00F17D0F" w:rsidP="00F1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>Управление ветеринарии Ленинградской области</w:t>
            </w:r>
          </w:p>
        </w:tc>
      </w:tr>
      <w:tr w:rsidR="00F17D0F" w:rsidRPr="00F17D0F" w:rsidTr="0079669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0F" w:rsidRPr="0079669C" w:rsidRDefault="00F17D0F" w:rsidP="00F1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>Цель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0F" w:rsidRPr="0079669C" w:rsidRDefault="00F17D0F" w:rsidP="00F1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>Сохранение доли сельского населения в общей численности населения Ленинградской области</w:t>
            </w:r>
          </w:p>
        </w:tc>
      </w:tr>
      <w:tr w:rsidR="00F17D0F" w:rsidRPr="00F17D0F" w:rsidTr="0079669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0F" w:rsidRPr="0079669C" w:rsidRDefault="00F17D0F" w:rsidP="00F1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>Задачи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0F" w:rsidRPr="0079669C" w:rsidRDefault="00F17D0F" w:rsidP="00F1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>1. Удовлетворение потребностей сельского населения Ленинградской области в благоустроенном жилье.</w:t>
            </w:r>
          </w:p>
          <w:p w:rsidR="00F17D0F" w:rsidRPr="0079669C" w:rsidRDefault="00F17D0F" w:rsidP="00F1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 xml:space="preserve">2. Создание условий, способствующих привлечению </w:t>
            </w:r>
            <w:r w:rsidRPr="0079669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кадров и росту занятости и доходов населения, проживающего на сельских территориях Ленинградской области.</w:t>
            </w:r>
          </w:p>
          <w:p w:rsidR="0079669C" w:rsidRPr="0079669C" w:rsidRDefault="0079669C" w:rsidP="00F1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>3. Внедрение комплексного подхода к созданию комфортных условий жизнедеятельности на сельских территориях</w:t>
            </w:r>
          </w:p>
          <w:p w:rsidR="00F17D0F" w:rsidRPr="0079669C" w:rsidRDefault="0079669C" w:rsidP="00F1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>4</w:t>
            </w:r>
            <w:r w:rsidR="00F17D0F" w:rsidRPr="0079669C">
              <w:rPr>
                <w:rFonts w:ascii="Times New Roman" w:hAnsi="Times New Roman" w:cs="Times New Roman"/>
                <w:sz w:val="28"/>
                <w:szCs w:val="20"/>
              </w:rPr>
              <w:t xml:space="preserve">. Расширение сети автомобильных дорог </w:t>
            </w: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>к социально важным объектам на сельских территориях Ленинградской области и к объектам агропромышленного комплекса</w:t>
            </w:r>
            <w:r w:rsidR="00F17D0F" w:rsidRPr="0079669C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F17D0F" w:rsidRPr="0079669C" w:rsidRDefault="0079669C" w:rsidP="00796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>5</w:t>
            </w:r>
            <w:r w:rsidR="00F17D0F" w:rsidRPr="0079669C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>Улучшение санитарного и эстетического облика сельских территорий Ленинградской области</w:t>
            </w:r>
          </w:p>
        </w:tc>
      </w:tr>
      <w:tr w:rsidR="0079669C" w:rsidRPr="00F17D0F" w:rsidTr="0079669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C" w:rsidRPr="00F17D0F" w:rsidRDefault="0079669C" w:rsidP="003A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highlight w:val="yellow"/>
              </w:rPr>
            </w:pPr>
            <w:r w:rsidRPr="0079669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C" w:rsidRPr="0079669C" w:rsidRDefault="0079669C" w:rsidP="003A0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>Достижение к 2024 году следующих показателей:</w:t>
            </w:r>
          </w:p>
          <w:p w:rsidR="0079669C" w:rsidRPr="00D11502" w:rsidRDefault="0079669C" w:rsidP="003A04E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11502">
              <w:rPr>
                <w:rFonts w:ascii="Times New Roman" w:hAnsi="Times New Roman" w:cs="Times New Roman"/>
                <w:sz w:val="28"/>
                <w:szCs w:val="20"/>
              </w:rPr>
              <w:t xml:space="preserve">сохранение доли площади жилых помещений на сельских территориях, благоустроенных всеми видами инфраструктуры, на уровне </w:t>
            </w:r>
            <w:r w:rsidR="00D11502" w:rsidRPr="00D11502">
              <w:rPr>
                <w:rFonts w:ascii="Times New Roman" w:hAnsi="Times New Roman" w:cs="Times New Roman"/>
                <w:sz w:val="28"/>
                <w:szCs w:val="20"/>
              </w:rPr>
              <w:t>49,9</w:t>
            </w:r>
            <w:r w:rsidRPr="00D11502">
              <w:rPr>
                <w:rFonts w:ascii="Times New Roman" w:hAnsi="Times New Roman" w:cs="Times New Roman"/>
                <w:sz w:val="28"/>
                <w:szCs w:val="20"/>
              </w:rPr>
              <w:t>;</w:t>
            </w:r>
          </w:p>
          <w:p w:rsidR="0079669C" w:rsidRDefault="0079669C" w:rsidP="003A04E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0"/>
                <w:highlight w:val="yellow"/>
              </w:rPr>
            </w:pP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 xml:space="preserve">сохранение соотношения среднемесячных располагаемых ресурсов сельского и городского домохозяйств на уровне </w:t>
            </w:r>
            <w:r w:rsidRPr="00D11502">
              <w:rPr>
                <w:rFonts w:ascii="Times New Roman" w:hAnsi="Times New Roman" w:cs="Times New Roman"/>
                <w:sz w:val="28"/>
                <w:szCs w:val="20"/>
              </w:rPr>
              <w:t xml:space="preserve">не менее </w:t>
            </w:r>
            <w:r w:rsidR="00D11502" w:rsidRPr="00D11502">
              <w:rPr>
                <w:rFonts w:ascii="Times New Roman" w:hAnsi="Times New Roman" w:cs="Times New Roman"/>
                <w:sz w:val="28"/>
                <w:szCs w:val="20"/>
              </w:rPr>
              <w:t>95,4</w:t>
            </w:r>
            <w:r w:rsidRPr="00D11502">
              <w:rPr>
                <w:rFonts w:ascii="Times New Roman" w:hAnsi="Times New Roman" w:cs="Times New Roman"/>
                <w:sz w:val="28"/>
                <w:szCs w:val="20"/>
              </w:rPr>
              <w:t xml:space="preserve"> проц. ежегодно;</w:t>
            </w:r>
          </w:p>
          <w:p w:rsidR="0079669C" w:rsidRPr="00F17D0F" w:rsidRDefault="0079669C" w:rsidP="003A04E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0"/>
                <w:highlight w:val="yellow"/>
              </w:rPr>
            </w:pP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 xml:space="preserve">реализация муниципальными образованиями Ленинградской </w:t>
            </w:r>
            <w:r w:rsidRPr="00D11502">
              <w:rPr>
                <w:rFonts w:ascii="Times New Roman" w:hAnsi="Times New Roman" w:cs="Times New Roman"/>
                <w:sz w:val="28"/>
                <w:szCs w:val="20"/>
              </w:rPr>
              <w:t xml:space="preserve">области проектов комплексного развития сельских территорий - </w:t>
            </w:r>
            <w:r w:rsidR="00D11502" w:rsidRPr="00D11502">
              <w:rPr>
                <w:rFonts w:ascii="Times New Roman" w:hAnsi="Times New Roman" w:cs="Times New Roman"/>
                <w:sz w:val="28"/>
                <w:szCs w:val="20"/>
              </w:rPr>
              <w:t>4</w:t>
            </w:r>
            <w:r w:rsidRPr="00D11502">
              <w:rPr>
                <w:rFonts w:ascii="Times New Roman" w:hAnsi="Times New Roman" w:cs="Times New Roman"/>
                <w:sz w:val="28"/>
                <w:szCs w:val="20"/>
              </w:rPr>
              <w:t xml:space="preserve"> ед. к 2024 году</w:t>
            </w:r>
          </w:p>
          <w:p w:rsidR="0079669C" w:rsidRPr="00F17D0F" w:rsidRDefault="0079669C" w:rsidP="003A04E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0"/>
                <w:highlight w:val="yellow"/>
              </w:rPr>
            </w:pPr>
            <w:r w:rsidRPr="00D11502">
              <w:rPr>
                <w:rFonts w:ascii="Times New Roman" w:hAnsi="Times New Roman" w:cs="Times New Roman"/>
                <w:sz w:val="28"/>
                <w:szCs w:val="20"/>
              </w:rPr>
              <w:t xml:space="preserve">создание и приведение в нормативное состояние </w:t>
            </w:r>
            <w:r w:rsidR="00D11502" w:rsidRPr="00D11502">
              <w:rPr>
                <w:rFonts w:ascii="Times New Roman" w:hAnsi="Times New Roman" w:cs="Times New Roman"/>
                <w:sz w:val="28"/>
                <w:szCs w:val="20"/>
              </w:rPr>
              <w:t>92,267</w:t>
            </w:r>
            <w:r w:rsidRPr="00D11502">
              <w:rPr>
                <w:rFonts w:ascii="Times New Roman" w:hAnsi="Times New Roman" w:cs="Times New Roman"/>
                <w:sz w:val="28"/>
                <w:szCs w:val="20"/>
              </w:rPr>
              <w:t xml:space="preserve"> км дорог к социально важным объектам на сельских территориях Ленинградской области и к объектам агропромышленного</w:t>
            </w: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 xml:space="preserve"> комплекса;</w:t>
            </w:r>
          </w:p>
          <w:p w:rsidR="0079669C" w:rsidRPr="00F17D0F" w:rsidRDefault="0079669C" w:rsidP="00D1150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79669C">
              <w:rPr>
                <w:rFonts w:ascii="Times New Roman" w:hAnsi="Times New Roman" w:cs="Times New Roman"/>
                <w:sz w:val="28"/>
                <w:szCs w:val="20"/>
              </w:rPr>
              <w:t xml:space="preserve">реализация муниципальными образованиями Ленинградской области проектов по благоустройству  сельских </w:t>
            </w:r>
            <w:r w:rsidRPr="00D11502">
              <w:rPr>
                <w:rFonts w:ascii="Times New Roman" w:hAnsi="Times New Roman" w:cs="Times New Roman"/>
                <w:sz w:val="28"/>
                <w:szCs w:val="20"/>
              </w:rPr>
              <w:t xml:space="preserve">территорий - </w:t>
            </w:r>
            <w:r w:rsidR="00D11502" w:rsidRPr="00D11502">
              <w:rPr>
                <w:rFonts w:ascii="Times New Roman" w:hAnsi="Times New Roman" w:cs="Times New Roman"/>
                <w:sz w:val="28"/>
                <w:szCs w:val="20"/>
              </w:rPr>
              <w:t>83</w:t>
            </w:r>
            <w:r w:rsidRPr="00D11502">
              <w:rPr>
                <w:rFonts w:ascii="Times New Roman" w:hAnsi="Times New Roman" w:cs="Times New Roman"/>
                <w:sz w:val="28"/>
                <w:szCs w:val="20"/>
              </w:rPr>
              <w:t xml:space="preserve"> ед. к 2024 году</w:t>
            </w:r>
          </w:p>
        </w:tc>
      </w:tr>
      <w:tr w:rsidR="004B3D0C" w:rsidRPr="00F17D0F" w:rsidTr="00906F3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C" w:rsidRPr="0079669C" w:rsidRDefault="004B3D0C" w:rsidP="004B3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B3D0C">
              <w:rPr>
                <w:rFonts w:ascii="Times New Roman" w:hAnsi="Times New Roman" w:cs="Times New Roman"/>
                <w:sz w:val="28"/>
                <w:szCs w:val="20"/>
              </w:rPr>
              <w:t>Проекты, реализуемые в рамках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C" w:rsidRDefault="004B3D0C" w:rsidP="003A0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4B3D0C">
              <w:rPr>
                <w:rFonts w:ascii="Times New Roman" w:hAnsi="Times New Roman" w:cs="Times New Roman"/>
                <w:sz w:val="28"/>
                <w:szCs w:val="20"/>
              </w:rPr>
              <w:t xml:space="preserve">Федеральный проект "Развитие жилищного строительства на сельских территориях и повышение уровня благоустройства домовладений"   </w:t>
            </w:r>
          </w:p>
          <w:p w:rsidR="004B3D0C" w:rsidRDefault="004B3D0C" w:rsidP="003A0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4B3D0C">
              <w:rPr>
                <w:rFonts w:ascii="Times New Roman" w:hAnsi="Times New Roman" w:cs="Times New Roman"/>
                <w:sz w:val="28"/>
                <w:szCs w:val="20"/>
              </w:rPr>
              <w:t>Федеральный проект "Содействие занятости сельского населения"</w:t>
            </w:r>
          </w:p>
          <w:p w:rsidR="004B3D0C" w:rsidRDefault="004B3D0C" w:rsidP="003A0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4B3D0C">
              <w:rPr>
                <w:rFonts w:ascii="Times New Roman" w:hAnsi="Times New Roman" w:cs="Times New Roman"/>
                <w:sz w:val="28"/>
                <w:szCs w:val="20"/>
              </w:rPr>
              <w:t>Федеральный проект "Современный облик сельских территорий"</w:t>
            </w:r>
          </w:p>
          <w:p w:rsidR="004B3D0C" w:rsidRDefault="004B3D0C" w:rsidP="003A0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4B3D0C">
              <w:rPr>
                <w:rFonts w:ascii="Times New Roman" w:hAnsi="Times New Roman" w:cs="Times New Roman"/>
                <w:sz w:val="28"/>
                <w:szCs w:val="20"/>
              </w:rPr>
              <w:t>Федеральный проект "Развитие транспортной инфраструктуры на сельских территориях"</w:t>
            </w:r>
          </w:p>
          <w:p w:rsidR="004B3D0C" w:rsidRPr="0079669C" w:rsidRDefault="004B3D0C" w:rsidP="003A0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4B3D0C">
              <w:rPr>
                <w:rFonts w:ascii="Times New Roman" w:hAnsi="Times New Roman" w:cs="Times New Roman"/>
                <w:sz w:val="28"/>
                <w:szCs w:val="20"/>
              </w:rPr>
              <w:t>Федеральный проект "Благоустройство сельских территорий"</w:t>
            </w:r>
          </w:p>
        </w:tc>
      </w:tr>
      <w:tr w:rsidR="00F17D0F" w:rsidRPr="00320D82" w:rsidTr="00906F3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0F" w:rsidRPr="00320D82" w:rsidRDefault="00F17D0F" w:rsidP="00F1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20D82">
              <w:rPr>
                <w:rFonts w:ascii="Times New Roman" w:hAnsi="Times New Roman" w:cs="Times New Roman"/>
                <w:sz w:val="28"/>
                <w:szCs w:val="20"/>
              </w:rPr>
              <w:t xml:space="preserve">Финансовое обеспечение </w:t>
            </w:r>
            <w:r w:rsidRPr="00320D82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0F" w:rsidRPr="00320D82" w:rsidRDefault="00F17D0F" w:rsidP="00F1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20D82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Финансовое обеспечение Государственной программы составляет</w:t>
            </w:r>
            <w:r w:rsidR="00906F39" w:rsidRPr="00320D82">
              <w:rPr>
                <w:rFonts w:ascii="Times New Roman" w:hAnsi="Times New Roman" w:cs="Times New Roman"/>
                <w:sz w:val="28"/>
                <w:szCs w:val="20"/>
              </w:rPr>
              <w:t xml:space="preserve"> 3 247 804,574 </w:t>
            </w:r>
            <w:r w:rsidRPr="00320D82">
              <w:rPr>
                <w:rFonts w:ascii="Times New Roman" w:hAnsi="Times New Roman" w:cs="Times New Roman"/>
                <w:sz w:val="28"/>
                <w:szCs w:val="20"/>
              </w:rPr>
              <w:t>тыс. рублей, в том числе:</w:t>
            </w:r>
          </w:p>
          <w:p w:rsidR="00F17D0F" w:rsidRPr="00320D82" w:rsidRDefault="00F17D0F" w:rsidP="00F1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20D82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2022 год </w:t>
            </w:r>
            <w:r w:rsidR="00906F39" w:rsidRPr="00320D82">
              <w:rPr>
                <w:rFonts w:ascii="Times New Roman" w:hAnsi="Times New Roman" w:cs="Times New Roman"/>
                <w:sz w:val="28"/>
                <w:szCs w:val="20"/>
              </w:rPr>
              <w:t>–</w:t>
            </w:r>
            <w:r w:rsidRPr="00320D82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906F39" w:rsidRPr="00320D82">
              <w:rPr>
                <w:rFonts w:ascii="Times New Roman" w:hAnsi="Times New Roman" w:cs="Times New Roman"/>
                <w:sz w:val="28"/>
                <w:szCs w:val="20"/>
              </w:rPr>
              <w:t>1 209 240,040</w:t>
            </w:r>
            <w:r w:rsidRPr="00320D82">
              <w:rPr>
                <w:rFonts w:ascii="Times New Roman" w:hAnsi="Times New Roman" w:cs="Times New Roman"/>
                <w:sz w:val="28"/>
                <w:szCs w:val="20"/>
              </w:rPr>
              <w:t xml:space="preserve"> тыс. рублей;</w:t>
            </w:r>
          </w:p>
          <w:p w:rsidR="00F17D0F" w:rsidRPr="00320D82" w:rsidRDefault="00F17D0F" w:rsidP="00F1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20D82">
              <w:rPr>
                <w:rFonts w:ascii="Times New Roman" w:hAnsi="Times New Roman" w:cs="Times New Roman"/>
                <w:sz w:val="28"/>
                <w:szCs w:val="20"/>
              </w:rPr>
              <w:t xml:space="preserve">2023 год </w:t>
            </w:r>
            <w:r w:rsidR="00906F39" w:rsidRPr="00320D82">
              <w:rPr>
                <w:rFonts w:ascii="Times New Roman" w:hAnsi="Times New Roman" w:cs="Times New Roman"/>
                <w:sz w:val="28"/>
                <w:szCs w:val="20"/>
              </w:rPr>
              <w:t>–</w:t>
            </w:r>
            <w:r w:rsidRPr="00320D82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906F39" w:rsidRPr="00320D82">
              <w:rPr>
                <w:rFonts w:ascii="Times New Roman" w:hAnsi="Times New Roman" w:cs="Times New Roman"/>
                <w:sz w:val="28"/>
                <w:szCs w:val="20"/>
              </w:rPr>
              <w:t>1  381 659,304</w:t>
            </w:r>
            <w:r w:rsidRPr="00320D82">
              <w:rPr>
                <w:rFonts w:ascii="Times New Roman" w:hAnsi="Times New Roman" w:cs="Times New Roman"/>
                <w:sz w:val="28"/>
                <w:szCs w:val="20"/>
              </w:rPr>
              <w:t xml:space="preserve"> тыс. рублей;</w:t>
            </w:r>
          </w:p>
          <w:p w:rsidR="00F17D0F" w:rsidRPr="00320D82" w:rsidRDefault="00F17D0F" w:rsidP="0090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20D82">
              <w:rPr>
                <w:rFonts w:ascii="Times New Roman" w:hAnsi="Times New Roman" w:cs="Times New Roman"/>
                <w:sz w:val="28"/>
                <w:szCs w:val="20"/>
              </w:rPr>
              <w:t xml:space="preserve">2024 год </w:t>
            </w:r>
            <w:r w:rsidR="00906F39" w:rsidRPr="00320D82">
              <w:rPr>
                <w:rFonts w:ascii="Times New Roman" w:hAnsi="Times New Roman" w:cs="Times New Roman"/>
                <w:sz w:val="28"/>
                <w:szCs w:val="20"/>
              </w:rPr>
              <w:t>–</w:t>
            </w:r>
            <w:r w:rsidRPr="00320D82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906F39" w:rsidRPr="00320D82">
              <w:rPr>
                <w:rFonts w:ascii="Times New Roman" w:hAnsi="Times New Roman" w:cs="Times New Roman"/>
                <w:sz w:val="28"/>
                <w:szCs w:val="20"/>
              </w:rPr>
              <w:t xml:space="preserve">656 905,230 </w:t>
            </w:r>
            <w:r w:rsidRPr="00320D82">
              <w:rPr>
                <w:rFonts w:ascii="Times New Roman" w:hAnsi="Times New Roman" w:cs="Times New Roman"/>
                <w:sz w:val="28"/>
                <w:szCs w:val="20"/>
              </w:rPr>
              <w:t>тыс. рублей</w:t>
            </w:r>
          </w:p>
        </w:tc>
      </w:tr>
    </w:tbl>
    <w:p w:rsidR="00906F39" w:rsidRPr="00320D82" w:rsidRDefault="00906F39" w:rsidP="00906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C376B" w:rsidRPr="00373146" w:rsidRDefault="00AC376B" w:rsidP="00373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AC376B" w:rsidRPr="00373146" w:rsidSect="00345B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42"/>
    <w:rsid w:val="000B3C7A"/>
    <w:rsid w:val="001F4D42"/>
    <w:rsid w:val="002333C9"/>
    <w:rsid w:val="0029198A"/>
    <w:rsid w:val="00320D82"/>
    <w:rsid w:val="00345B42"/>
    <w:rsid w:val="00370CB6"/>
    <w:rsid w:val="00373146"/>
    <w:rsid w:val="004B3D0C"/>
    <w:rsid w:val="004D7046"/>
    <w:rsid w:val="004F463A"/>
    <w:rsid w:val="00516C5D"/>
    <w:rsid w:val="005D7E2D"/>
    <w:rsid w:val="0079669C"/>
    <w:rsid w:val="00833CBE"/>
    <w:rsid w:val="008C0C94"/>
    <w:rsid w:val="00906F39"/>
    <w:rsid w:val="009377DF"/>
    <w:rsid w:val="00964DC7"/>
    <w:rsid w:val="00AA2691"/>
    <w:rsid w:val="00AC376B"/>
    <w:rsid w:val="00B05928"/>
    <w:rsid w:val="00B31D14"/>
    <w:rsid w:val="00BD7449"/>
    <w:rsid w:val="00D11502"/>
    <w:rsid w:val="00D76038"/>
    <w:rsid w:val="00E50876"/>
    <w:rsid w:val="00F17D0F"/>
    <w:rsid w:val="00F921AC"/>
    <w:rsid w:val="00FB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Елена Александровна Павлова</cp:lastModifiedBy>
  <cp:revision>5</cp:revision>
  <cp:lastPrinted>2021-10-01T09:04:00Z</cp:lastPrinted>
  <dcterms:created xsi:type="dcterms:W3CDTF">2021-10-18T06:37:00Z</dcterms:created>
  <dcterms:modified xsi:type="dcterms:W3CDTF">2021-10-18T07:18:00Z</dcterms:modified>
</cp:coreProperties>
</file>