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340D99" w:rsidRDefault="00AF10D6" w:rsidP="008A696C">
      <w:pPr>
        <w:autoSpaceDE w:val="0"/>
        <w:autoSpaceDN w:val="0"/>
        <w:adjustRightInd w:val="0"/>
        <w:ind w:left="10773"/>
      </w:pPr>
      <w:bookmarkStart w:id="0" w:name="_GoBack"/>
      <w:bookmarkEnd w:id="0"/>
      <w:r w:rsidRPr="00340D99">
        <w:t xml:space="preserve">Таблица </w:t>
      </w:r>
      <w:r w:rsidR="000A0625" w:rsidRPr="00340D99">
        <w:t>26</w:t>
      </w:r>
    </w:p>
    <w:p w:rsidR="0022315F" w:rsidRPr="00340D99" w:rsidRDefault="00AF10D6" w:rsidP="00913B00">
      <w:pPr>
        <w:autoSpaceDE w:val="0"/>
        <w:autoSpaceDN w:val="0"/>
        <w:adjustRightInd w:val="0"/>
        <w:ind w:left="10773"/>
      </w:pPr>
      <w:r w:rsidRPr="00340D99">
        <w:t xml:space="preserve">приложения </w:t>
      </w:r>
      <w:r w:rsidR="00896C3F" w:rsidRPr="00340D99">
        <w:t>16</w:t>
      </w:r>
    </w:p>
    <w:p w:rsidR="00913B00" w:rsidRPr="00340D99" w:rsidRDefault="00913B00" w:rsidP="00913B00">
      <w:pPr>
        <w:autoSpaceDE w:val="0"/>
        <w:autoSpaceDN w:val="0"/>
        <w:adjustRightInd w:val="0"/>
        <w:ind w:left="10773"/>
        <w:rPr>
          <w:bCs/>
        </w:rPr>
      </w:pPr>
      <w:r w:rsidRPr="00340D99">
        <w:rPr>
          <w:bCs/>
        </w:rPr>
        <w:t>к областному закону</w:t>
      </w:r>
    </w:p>
    <w:p w:rsidR="00913B00" w:rsidRPr="00340D99" w:rsidRDefault="00913B00" w:rsidP="00913B00">
      <w:pPr>
        <w:autoSpaceDE w:val="0"/>
        <w:autoSpaceDN w:val="0"/>
        <w:adjustRightInd w:val="0"/>
        <w:ind w:left="10773"/>
        <w:rPr>
          <w:bCs/>
        </w:rPr>
      </w:pPr>
      <w:r w:rsidRPr="00340D99">
        <w:rPr>
          <w:bCs/>
        </w:rPr>
        <w:t>от 22 декабря 2020 года № 143-оз</w:t>
      </w:r>
    </w:p>
    <w:p w:rsidR="00913B00" w:rsidRPr="00340D99" w:rsidRDefault="00913B00" w:rsidP="00913B00">
      <w:pPr>
        <w:autoSpaceDE w:val="0"/>
        <w:autoSpaceDN w:val="0"/>
        <w:adjustRightInd w:val="0"/>
        <w:ind w:left="10773"/>
        <w:rPr>
          <w:bCs/>
        </w:rPr>
      </w:pPr>
      <w:r w:rsidRPr="00340D99">
        <w:rPr>
          <w:bCs/>
        </w:rPr>
        <w:t>(в редакции областного закона</w:t>
      </w:r>
    </w:p>
    <w:p w:rsidR="002635BB" w:rsidRDefault="002635BB" w:rsidP="002635BB">
      <w:pPr>
        <w:spacing w:line="272" w:lineRule="exact"/>
        <w:ind w:left="5954" w:firstLine="1"/>
      </w:pPr>
      <w:r>
        <w:t xml:space="preserve">                                                                                 от 16 ноября 2021 года № 112-оз)</w:t>
      </w:r>
    </w:p>
    <w:p w:rsidR="00340D99" w:rsidRPr="00340D99" w:rsidRDefault="00340D99" w:rsidP="00913B00">
      <w:pPr>
        <w:autoSpaceDE w:val="0"/>
        <w:autoSpaceDN w:val="0"/>
        <w:adjustRightInd w:val="0"/>
        <w:ind w:left="10773"/>
        <w:rPr>
          <w:bCs/>
        </w:rPr>
      </w:pPr>
    </w:p>
    <w:p w:rsidR="00340D99" w:rsidRPr="008663E8" w:rsidRDefault="00340D99" w:rsidP="00E46857">
      <w:pPr>
        <w:jc w:val="center"/>
        <w:rPr>
          <w:bCs/>
          <w:sz w:val="26"/>
          <w:szCs w:val="26"/>
        </w:rPr>
      </w:pPr>
    </w:p>
    <w:p w:rsidR="0022315F" w:rsidRPr="008663E8" w:rsidRDefault="00E46857" w:rsidP="002635BB">
      <w:pPr>
        <w:jc w:val="center"/>
        <w:rPr>
          <w:b/>
        </w:rPr>
      </w:pPr>
      <w:r w:rsidRPr="00340D99">
        <w:rPr>
          <w:b/>
          <w:bCs/>
          <w:sz w:val="26"/>
          <w:szCs w:val="26"/>
        </w:rPr>
        <w:t xml:space="preserve">РАСПРЕДЕЛЕНИЕ </w:t>
      </w:r>
      <w:r w:rsidR="00340D99" w:rsidRPr="00340D99">
        <w:rPr>
          <w:b/>
          <w:bCs/>
          <w:sz w:val="26"/>
          <w:szCs w:val="26"/>
        </w:rPr>
        <w:br/>
      </w:r>
      <w:r w:rsidR="000A0625" w:rsidRPr="00340D99">
        <w:rPr>
          <w:b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340D99" w:rsidRPr="00340D99">
        <w:rPr>
          <w:b/>
          <w:sz w:val="26"/>
          <w:szCs w:val="26"/>
        </w:rPr>
        <w:br/>
      </w:r>
      <w:r w:rsidR="000A0625" w:rsidRPr="00340D99">
        <w:rPr>
          <w:b/>
          <w:sz w:val="26"/>
          <w:szCs w:val="26"/>
        </w:rPr>
        <w:t>на осуществление отдельных государственных</w:t>
      </w:r>
      <w:r w:rsidR="0022315F" w:rsidRPr="00340D99">
        <w:rPr>
          <w:b/>
          <w:sz w:val="26"/>
          <w:szCs w:val="26"/>
        </w:rPr>
        <w:t xml:space="preserve"> </w:t>
      </w:r>
      <w:r w:rsidR="000A0625" w:rsidRPr="00340D99">
        <w:rPr>
          <w:b/>
          <w:sz w:val="26"/>
          <w:szCs w:val="26"/>
        </w:rPr>
        <w:t xml:space="preserve">полномочий Ленинградской области </w:t>
      </w:r>
      <w:r w:rsidR="00340D99" w:rsidRPr="00340D99">
        <w:rPr>
          <w:b/>
          <w:sz w:val="26"/>
          <w:szCs w:val="26"/>
        </w:rPr>
        <w:br/>
      </w:r>
      <w:r w:rsidR="000A0625" w:rsidRPr="00340D99">
        <w:rPr>
          <w:b/>
          <w:sz w:val="26"/>
          <w:szCs w:val="26"/>
        </w:rPr>
        <w:t xml:space="preserve">в сфере обращения с </w:t>
      </w:r>
      <w:r w:rsidR="00D45ED4" w:rsidRPr="00340D99">
        <w:rPr>
          <w:b/>
          <w:sz w:val="26"/>
          <w:szCs w:val="26"/>
        </w:rPr>
        <w:t>животными без владельцев</w:t>
      </w:r>
      <w:r w:rsidR="000A0625" w:rsidRPr="00340D99">
        <w:rPr>
          <w:b/>
          <w:sz w:val="26"/>
          <w:szCs w:val="26"/>
        </w:rPr>
        <w:t xml:space="preserve"> на территории Ленинградской</w:t>
      </w:r>
      <w:r w:rsidR="0022315F" w:rsidRPr="00340D99">
        <w:rPr>
          <w:b/>
          <w:sz w:val="26"/>
          <w:szCs w:val="26"/>
        </w:rPr>
        <w:t xml:space="preserve"> </w:t>
      </w:r>
      <w:r w:rsidR="000A0625" w:rsidRPr="00340D99">
        <w:rPr>
          <w:b/>
          <w:sz w:val="26"/>
          <w:szCs w:val="26"/>
        </w:rPr>
        <w:t xml:space="preserve">области </w:t>
      </w:r>
      <w:r w:rsidR="00340D99" w:rsidRPr="00340D99">
        <w:rPr>
          <w:b/>
          <w:sz w:val="26"/>
          <w:szCs w:val="26"/>
        </w:rPr>
        <w:br/>
      </w:r>
      <w:r w:rsidR="000A0625" w:rsidRPr="00340D99">
        <w:rPr>
          <w:b/>
          <w:sz w:val="26"/>
          <w:szCs w:val="26"/>
        </w:rPr>
        <w:t>на 2021 год и на плановый период 2022 и 2023 годов</w:t>
      </w: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426"/>
        <w:gridCol w:w="3903"/>
        <w:gridCol w:w="1064"/>
        <w:gridCol w:w="1276"/>
        <w:gridCol w:w="1275"/>
        <w:gridCol w:w="993"/>
        <w:gridCol w:w="1275"/>
        <w:gridCol w:w="1276"/>
        <w:gridCol w:w="992"/>
        <w:gridCol w:w="1276"/>
        <w:gridCol w:w="1276"/>
      </w:tblGrid>
      <w:tr w:rsidR="00C12A4A" w:rsidRPr="00AB6050" w:rsidTr="008663E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229A6" w:rsidRPr="00AB6050" w:rsidRDefault="00A229A6" w:rsidP="00340D99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Наименование</w:t>
            </w:r>
            <w:r w:rsidR="00340D99">
              <w:rPr>
                <w:b/>
                <w:bCs/>
                <w:sz w:val="22"/>
                <w:szCs w:val="22"/>
              </w:rPr>
              <w:t xml:space="preserve"> </w:t>
            </w:r>
            <w:r w:rsidR="00340D99">
              <w:rPr>
                <w:b/>
                <w:bCs/>
                <w:sz w:val="22"/>
                <w:szCs w:val="22"/>
              </w:rPr>
              <w:br/>
            </w:r>
            <w:r w:rsidRPr="00AB605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C12A4A" w:rsidRPr="00AB6050" w:rsidTr="008663E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6800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1 8</w:t>
            </w:r>
            <w:r w:rsidR="006800D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800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E4" w:rsidRPr="006F0A71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1 971,7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2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1 569,7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1 164,4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1 643,6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1 211,0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1 709,3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1 259,4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3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3 165,8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D7A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729,6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3 309,0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2 660,1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3 441,4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2 766,6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4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3 051,2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AC46E3" w:rsidP="006800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2 443,3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AC46E3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607,9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3 189,9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2 541,0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3 317,5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2 642,7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3 626,1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2 815,5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810,6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3 793,3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2 928,1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865,2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3 945,0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899,8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3 070,3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AC46E3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D7A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478,5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AC46E3" w:rsidP="006624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591,</w:t>
            </w:r>
            <w:r w:rsidR="00662404" w:rsidRPr="00A50F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3 209,8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2 560,9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3 338,3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2 663,5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7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2 335,4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7A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782,8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552,6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2 445,5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1 796,6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2 543,2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1 868,4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8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1 450,7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1 941,3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1 508,7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2 019,0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1 569,1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9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3 070,3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225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D7A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661,</w:t>
            </w:r>
            <w:r w:rsidR="005225A2" w:rsidRPr="00A50F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225A2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3 209,8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2 560,9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3 338,2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2 663,3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674,9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10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2 583,6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1 975,7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607,9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2 703,6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2 054,7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2 811,7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2 136,9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11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2 268,6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1 660,7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607,9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2 376,0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1 727,1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2 471,0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1 796,2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12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3060B8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1 731,9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7A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533,9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1 812,3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1 379,7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1 884,8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1 434,9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13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6F0A71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1 970,5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1 565,2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2 060,5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1 627,9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2 142,9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1 693,0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14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6F0A71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3 692,9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2 882,3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810,6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3 862,8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2 997,6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865,2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4 017,3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3 117,5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899,8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15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6F0A71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1 655,6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1 250,3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1 732,9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1 300,3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1 802,2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1 352,3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6F0A71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3 175,3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2 567,4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607,9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3 319,0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2 670,1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3 451,7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2 776,9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17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6F0A71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Тосненский район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1 588,8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1 183,5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1 663,4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1 230,8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1 730,0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1 280,1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18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6F0A71" w:rsidRDefault="00515CE4" w:rsidP="00340D99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1 107,1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1 584,0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1 151,4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1 647,4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1 197,5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8663E8" w:rsidRPr="00AB6050" w:rsidTr="008663E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515CE4" w:rsidRPr="006F0A71" w:rsidRDefault="00515CE4" w:rsidP="00340D99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6F0A71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F0A71">
              <w:rPr>
                <w:b/>
                <w:bCs/>
                <w:sz w:val="22"/>
                <w:szCs w:val="22"/>
              </w:rPr>
              <w:t>44 355,3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A50F3B" w:rsidRDefault="005225A2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50F3B">
              <w:rPr>
                <w:b/>
                <w:sz w:val="22"/>
                <w:szCs w:val="22"/>
              </w:rPr>
              <w:t>35 122,8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A50F3B" w:rsidRDefault="00515CE4" w:rsidP="005225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50F3B">
              <w:rPr>
                <w:b/>
                <w:sz w:val="22"/>
                <w:szCs w:val="22"/>
              </w:rPr>
              <w:t>9</w:t>
            </w:r>
            <w:r w:rsidR="005225A2" w:rsidRPr="00A50F3B">
              <w:rPr>
                <w:b/>
                <w:sz w:val="22"/>
                <w:szCs w:val="22"/>
              </w:rPr>
              <w:t> 232,5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F0A71">
              <w:rPr>
                <w:b/>
                <w:bCs/>
                <w:sz w:val="22"/>
                <w:szCs w:val="22"/>
              </w:rPr>
              <w:t>46 401,4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0A71">
              <w:rPr>
                <w:b/>
                <w:sz w:val="22"/>
                <w:szCs w:val="22"/>
              </w:rPr>
              <w:t>35 802,7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0A71">
              <w:rPr>
                <w:b/>
                <w:sz w:val="22"/>
                <w:szCs w:val="22"/>
              </w:rPr>
              <w:t>10 598,7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F0A71">
              <w:rPr>
                <w:b/>
                <w:bCs/>
                <w:sz w:val="22"/>
                <w:szCs w:val="22"/>
              </w:rPr>
              <w:t>48 257,4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A71">
              <w:rPr>
                <w:b/>
                <w:color w:val="000000"/>
                <w:sz w:val="22"/>
                <w:szCs w:val="22"/>
              </w:rPr>
              <w:t>37 235,2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0A71">
              <w:rPr>
                <w:b/>
                <w:sz w:val="22"/>
                <w:szCs w:val="22"/>
              </w:rPr>
              <w:t>11 022,2</w:t>
            </w:r>
          </w:p>
        </w:tc>
      </w:tr>
    </w:tbl>
    <w:p w:rsidR="00A85EE2" w:rsidRPr="008663E8" w:rsidRDefault="00A85EE2" w:rsidP="0017214F"/>
    <w:sectPr w:rsidR="00A85EE2" w:rsidRPr="008663E8" w:rsidSect="008663E8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94" w:rsidRDefault="00C57994" w:rsidP="003F365B">
      <w:r>
        <w:separator/>
      </w:r>
    </w:p>
  </w:endnote>
  <w:endnote w:type="continuationSeparator" w:id="0">
    <w:p w:rsidR="00C57994" w:rsidRDefault="00C57994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94" w:rsidRDefault="00C57994" w:rsidP="003F365B">
      <w:r>
        <w:separator/>
      </w:r>
    </w:p>
  </w:footnote>
  <w:footnote w:type="continuationSeparator" w:id="0">
    <w:p w:rsidR="00C57994" w:rsidRDefault="00C57994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216f3cb-c406-49bc-9e09-c667533ebabe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4CA4"/>
    <w:rsid w:val="000E56BF"/>
    <w:rsid w:val="000E5D1B"/>
    <w:rsid w:val="0012731D"/>
    <w:rsid w:val="00130ACF"/>
    <w:rsid w:val="00137817"/>
    <w:rsid w:val="00143BE1"/>
    <w:rsid w:val="00144728"/>
    <w:rsid w:val="00152FF7"/>
    <w:rsid w:val="0015565F"/>
    <w:rsid w:val="0015607F"/>
    <w:rsid w:val="00164066"/>
    <w:rsid w:val="00165312"/>
    <w:rsid w:val="0017214F"/>
    <w:rsid w:val="00195A40"/>
    <w:rsid w:val="0019636D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2315F"/>
    <w:rsid w:val="00227155"/>
    <w:rsid w:val="002635BB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60B8"/>
    <w:rsid w:val="0030770B"/>
    <w:rsid w:val="003152FF"/>
    <w:rsid w:val="00317EE9"/>
    <w:rsid w:val="00340D99"/>
    <w:rsid w:val="00341BFB"/>
    <w:rsid w:val="00352152"/>
    <w:rsid w:val="00376203"/>
    <w:rsid w:val="003779C3"/>
    <w:rsid w:val="00382D16"/>
    <w:rsid w:val="00391875"/>
    <w:rsid w:val="003E7A7B"/>
    <w:rsid w:val="003F365B"/>
    <w:rsid w:val="003F4548"/>
    <w:rsid w:val="003F4B71"/>
    <w:rsid w:val="003F7230"/>
    <w:rsid w:val="0040178E"/>
    <w:rsid w:val="00410584"/>
    <w:rsid w:val="00421887"/>
    <w:rsid w:val="00422171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4CFA"/>
    <w:rsid w:val="00515CE4"/>
    <w:rsid w:val="005225A2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D61FC"/>
    <w:rsid w:val="005D7CD8"/>
    <w:rsid w:val="005E248C"/>
    <w:rsid w:val="00604634"/>
    <w:rsid w:val="006412C8"/>
    <w:rsid w:val="00662404"/>
    <w:rsid w:val="00670C4A"/>
    <w:rsid w:val="00675342"/>
    <w:rsid w:val="006800D0"/>
    <w:rsid w:val="00685AE2"/>
    <w:rsid w:val="006923D1"/>
    <w:rsid w:val="006A006F"/>
    <w:rsid w:val="006A4638"/>
    <w:rsid w:val="006B18C4"/>
    <w:rsid w:val="006B7D46"/>
    <w:rsid w:val="006D7AF3"/>
    <w:rsid w:val="006E428B"/>
    <w:rsid w:val="006F0A71"/>
    <w:rsid w:val="006F1869"/>
    <w:rsid w:val="0070599D"/>
    <w:rsid w:val="007059E5"/>
    <w:rsid w:val="00706424"/>
    <w:rsid w:val="00723480"/>
    <w:rsid w:val="00724890"/>
    <w:rsid w:val="00724A00"/>
    <w:rsid w:val="00725F9A"/>
    <w:rsid w:val="00733D5F"/>
    <w:rsid w:val="007646C1"/>
    <w:rsid w:val="00766E9E"/>
    <w:rsid w:val="00774D56"/>
    <w:rsid w:val="00774D6A"/>
    <w:rsid w:val="00775B21"/>
    <w:rsid w:val="00785D19"/>
    <w:rsid w:val="007A53BE"/>
    <w:rsid w:val="007E3298"/>
    <w:rsid w:val="00825D16"/>
    <w:rsid w:val="00835E0F"/>
    <w:rsid w:val="008377C9"/>
    <w:rsid w:val="00837CFC"/>
    <w:rsid w:val="00850FBC"/>
    <w:rsid w:val="008663E8"/>
    <w:rsid w:val="00885417"/>
    <w:rsid w:val="00896C3F"/>
    <w:rsid w:val="00896F96"/>
    <w:rsid w:val="008A244D"/>
    <w:rsid w:val="008A46A9"/>
    <w:rsid w:val="008A696C"/>
    <w:rsid w:val="008D2EC9"/>
    <w:rsid w:val="008E3FAF"/>
    <w:rsid w:val="008F15D4"/>
    <w:rsid w:val="00913B00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0F3B"/>
    <w:rsid w:val="00A55B49"/>
    <w:rsid w:val="00A61CC5"/>
    <w:rsid w:val="00A70C5C"/>
    <w:rsid w:val="00A85EE2"/>
    <w:rsid w:val="00A873C8"/>
    <w:rsid w:val="00A87B34"/>
    <w:rsid w:val="00A92385"/>
    <w:rsid w:val="00AA0FE3"/>
    <w:rsid w:val="00AA3E54"/>
    <w:rsid w:val="00AA6B38"/>
    <w:rsid w:val="00AC46E3"/>
    <w:rsid w:val="00AC4805"/>
    <w:rsid w:val="00AC4E53"/>
    <w:rsid w:val="00AD41B3"/>
    <w:rsid w:val="00AE4B1A"/>
    <w:rsid w:val="00AE547C"/>
    <w:rsid w:val="00AF10D6"/>
    <w:rsid w:val="00B0403D"/>
    <w:rsid w:val="00B141CE"/>
    <w:rsid w:val="00B221D6"/>
    <w:rsid w:val="00B241CB"/>
    <w:rsid w:val="00B371CD"/>
    <w:rsid w:val="00B54847"/>
    <w:rsid w:val="00B56ABE"/>
    <w:rsid w:val="00B63E32"/>
    <w:rsid w:val="00B66042"/>
    <w:rsid w:val="00B8280C"/>
    <w:rsid w:val="00B9095D"/>
    <w:rsid w:val="00BA28CE"/>
    <w:rsid w:val="00BB00EF"/>
    <w:rsid w:val="00BB6182"/>
    <w:rsid w:val="00BC43FF"/>
    <w:rsid w:val="00BE21DD"/>
    <w:rsid w:val="00BF65A6"/>
    <w:rsid w:val="00C12A4A"/>
    <w:rsid w:val="00C14DDE"/>
    <w:rsid w:val="00C573B0"/>
    <w:rsid w:val="00C57994"/>
    <w:rsid w:val="00C70036"/>
    <w:rsid w:val="00C93708"/>
    <w:rsid w:val="00CB1A34"/>
    <w:rsid w:val="00CB47F2"/>
    <w:rsid w:val="00CD3E12"/>
    <w:rsid w:val="00CE6CFE"/>
    <w:rsid w:val="00CF08A0"/>
    <w:rsid w:val="00D07FED"/>
    <w:rsid w:val="00D2327D"/>
    <w:rsid w:val="00D378BB"/>
    <w:rsid w:val="00D45ED4"/>
    <w:rsid w:val="00D47AE8"/>
    <w:rsid w:val="00D60CF7"/>
    <w:rsid w:val="00D61746"/>
    <w:rsid w:val="00D8429F"/>
    <w:rsid w:val="00DA0B2C"/>
    <w:rsid w:val="00DA26C0"/>
    <w:rsid w:val="00DA71FD"/>
    <w:rsid w:val="00DF682D"/>
    <w:rsid w:val="00E03A4A"/>
    <w:rsid w:val="00E26757"/>
    <w:rsid w:val="00E46857"/>
    <w:rsid w:val="00E46900"/>
    <w:rsid w:val="00E56677"/>
    <w:rsid w:val="00E81088"/>
    <w:rsid w:val="00E86613"/>
    <w:rsid w:val="00E87609"/>
    <w:rsid w:val="00E90747"/>
    <w:rsid w:val="00EA61E2"/>
    <w:rsid w:val="00ED55B9"/>
    <w:rsid w:val="00EE19EE"/>
    <w:rsid w:val="00EE7B0E"/>
    <w:rsid w:val="00EF423D"/>
    <w:rsid w:val="00F17E90"/>
    <w:rsid w:val="00F55EAA"/>
    <w:rsid w:val="00F60184"/>
    <w:rsid w:val="00F70C51"/>
    <w:rsid w:val="00F72719"/>
    <w:rsid w:val="00F766AA"/>
    <w:rsid w:val="00F87861"/>
    <w:rsid w:val="00FA2369"/>
    <w:rsid w:val="00FA5AC3"/>
    <w:rsid w:val="00FB50BD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2021-08-27T07:00:00Z</cp:lastPrinted>
  <dcterms:created xsi:type="dcterms:W3CDTF">2021-11-16T08:21:00Z</dcterms:created>
  <dcterms:modified xsi:type="dcterms:W3CDTF">2021-11-16T08:21:00Z</dcterms:modified>
</cp:coreProperties>
</file>