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C42" w:rsidRPr="00515838" w:rsidRDefault="00475800" w:rsidP="00515838">
      <w:pPr>
        <w:autoSpaceDE w:val="0"/>
        <w:autoSpaceDN w:val="0"/>
        <w:adjustRightInd w:val="0"/>
        <w:ind w:left="5954"/>
      </w:pPr>
      <w:bookmarkStart w:id="0" w:name="_GoBack"/>
      <w:bookmarkEnd w:id="0"/>
      <w:r w:rsidRPr="00515838">
        <w:t>Таблица</w:t>
      </w:r>
      <w:r w:rsidR="00052D0B" w:rsidRPr="00515838">
        <w:t xml:space="preserve"> </w:t>
      </w:r>
      <w:r w:rsidR="00C07861" w:rsidRPr="00515838">
        <w:t>36</w:t>
      </w:r>
    </w:p>
    <w:p w:rsidR="00B74C42" w:rsidRPr="00515838" w:rsidRDefault="00A13988" w:rsidP="00515838">
      <w:pPr>
        <w:autoSpaceDE w:val="0"/>
        <w:autoSpaceDN w:val="0"/>
        <w:adjustRightInd w:val="0"/>
        <w:ind w:left="5954"/>
      </w:pPr>
      <w:r w:rsidRPr="00515838">
        <w:t>п</w:t>
      </w:r>
      <w:r w:rsidR="00475800" w:rsidRPr="00515838">
        <w:t>риложения</w:t>
      </w:r>
      <w:r w:rsidR="00052D0B" w:rsidRPr="00515838">
        <w:t xml:space="preserve"> </w:t>
      </w:r>
      <w:r w:rsidRPr="00515838">
        <w:t>15</w:t>
      </w:r>
    </w:p>
    <w:p w:rsidR="00124C7C" w:rsidRPr="00515838" w:rsidRDefault="00124C7C" w:rsidP="00515838">
      <w:pPr>
        <w:autoSpaceDE w:val="0"/>
        <w:autoSpaceDN w:val="0"/>
        <w:adjustRightInd w:val="0"/>
        <w:ind w:left="5954"/>
      </w:pPr>
      <w:r w:rsidRPr="00515838">
        <w:t>к областному закону</w:t>
      </w:r>
    </w:p>
    <w:p w:rsidR="00124C7C" w:rsidRPr="00515838" w:rsidRDefault="00124C7C" w:rsidP="00515838">
      <w:pPr>
        <w:autoSpaceDE w:val="0"/>
        <w:autoSpaceDN w:val="0"/>
        <w:adjustRightInd w:val="0"/>
        <w:ind w:left="5954"/>
      </w:pPr>
      <w:r w:rsidRPr="00515838">
        <w:t>от 22 декабря 2020 года № 143-оз</w:t>
      </w:r>
    </w:p>
    <w:p w:rsidR="001F5900" w:rsidRPr="00515838" w:rsidRDefault="00124C7C" w:rsidP="00515838">
      <w:pPr>
        <w:autoSpaceDE w:val="0"/>
        <w:autoSpaceDN w:val="0"/>
        <w:adjustRightInd w:val="0"/>
        <w:ind w:left="5954"/>
      </w:pPr>
      <w:r w:rsidRPr="00515838">
        <w:t>(в редакции областного закона</w:t>
      </w:r>
    </w:p>
    <w:p w:rsidR="00095B33" w:rsidRDefault="00095B33" w:rsidP="00095B33">
      <w:pPr>
        <w:spacing w:line="272" w:lineRule="exact"/>
        <w:ind w:left="5954" w:firstLine="1"/>
      </w:pPr>
      <w:r>
        <w:t>от 16 ноября 2021 года № 112-оз)</w:t>
      </w:r>
    </w:p>
    <w:p w:rsidR="00515838" w:rsidRPr="00515838" w:rsidRDefault="00515838" w:rsidP="00515838">
      <w:pPr>
        <w:autoSpaceDE w:val="0"/>
        <w:autoSpaceDN w:val="0"/>
        <w:adjustRightInd w:val="0"/>
        <w:ind w:left="5954"/>
      </w:pPr>
    </w:p>
    <w:p w:rsidR="00B74C42" w:rsidRPr="00124C7C" w:rsidRDefault="00B74C42" w:rsidP="00B74C42">
      <w:pPr>
        <w:pStyle w:val="ConsPlusNormal"/>
        <w:jc w:val="center"/>
        <w:rPr>
          <w:sz w:val="28"/>
          <w:szCs w:val="28"/>
        </w:rPr>
      </w:pPr>
    </w:p>
    <w:p w:rsidR="00146CC2" w:rsidRDefault="00146CC2" w:rsidP="00B74C42">
      <w:pPr>
        <w:pStyle w:val="ConsPlusNormal"/>
        <w:jc w:val="center"/>
        <w:rPr>
          <w:sz w:val="28"/>
          <w:szCs w:val="28"/>
        </w:rPr>
      </w:pPr>
    </w:p>
    <w:p w:rsidR="00515838" w:rsidRPr="00124C7C" w:rsidRDefault="00515838" w:rsidP="00B74C42">
      <w:pPr>
        <w:pStyle w:val="ConsPlusNormal"/>
        <w:jc w:val="center"/>
        <w:rPr>
          <w:sz w:val="28"/>
          <w:szCs w:val="28"/>
        </w:rPr>
      </w:pPr>
    </w:p>
    <w:p w:rsidR="00AD0EF6" w:rsidRPr="00124C7C" w:rsidRDefault="00AD0EF6" w:rsidP="00B74C42">
      <w:pPr>
        <w:pStyle w:val="ConsPlusNormal"/>
        <w:jc w:val="center"/>
        <w:rPr>
          <w:sz w:val="28"/>
          <w:szCs w:val="28"/>
        </w:rPr>
      </w:pPr>
    </w:p>
    <w:p w:rsidR="00DB780C" w:rsidRPr="00515838" w:rsidRDefault="00DB780C" w:rsidP="00AD0EF6">
      <w:pPr>
        <w:pStyle w:val="ConsPlusTitle"/>
        <w:jc w:val="center"/>
        <w:rPr>
          <w:sz w:val="26"/>
          <w:szCs w:val="26"/>
        </w:rPr>
      </w:pPr>
      <w:r w:rsidRPr="00515838">
        <w:rPr>
          <w:sz w:val="26"/>
          <w:szCs w:val="26"/>
        </w:rPr>
        <w:t>РАСПРЕДЕЛЕНИЕ</w:t>
      </w:r>
      <w:r w:rsidR="00146CC2" w:rsidRPr="00515838">
        <w:rPr>
          <w:sz w:val="26"/>
          <w:szCs w:val="26"/>
        </w:rPr>
        <w:t xml:space="preserve"> </w:t>
      </w:r>
      <w:r w:rsidR="00515838" w:rsidRPr="00515838">
        <w:rPr>
          <w:sz w:val="26"/>
          <w:szCs w:val="26"/>
        </w:rPr>
        <w:br/>
      </w:r>
      <w:r w:rsidRPr="00515838">
        <w:rPr>
          <w:sz w:val="26"/>
          <w:szCs w:val="26"/>
        </w:rPr>
        <w:t xml:space="preserve">субсидий бюджетам муниципальных образований </w:t>
      </w:r>
      <w:r w:rsidR="00515838" w:rsidRPr="00515838">
        <w:rPr>
          <w:sz w:val="26"/>
          <w:szCs w:val="26"/>
        </w:rPr>
        <w:br/>
      </w:r>
      <w:r w:rsidRPr="00515838">
        <w:rPr>
          <w:sz w:val="26"/>
          <w:szCs w:val="26"/>
        </w:rPr>
        <w:t>Ленинградской</w:t>
      </w:r>
      <w:r w:rsidR="00146CC2" w:rsidRPr="00515838">
        <w:rPr>
          <w:sz w:val="26"/>
          <w:szCs w:val="26"/>
        </w:rPr>
        <w:t xml:space="preserve"> </w:t>
      </w:r>
      <w:r w:rsidRPr="00515838">
        <w:rPr>
          <w:sz w:val="26"/>
          <w:szCs w:val="26"/>
        </w:rPr>
        <w:t xml:space="preserve">области на реализацию мероприятий </w:t>
      </w:r>
      <w:r w:rsidR="00515838" w:rsidRPr="00515838">
        <w:rPr>
          <w:sz w:val="26"/>
          <w:szCs w:val="26"/>
        </w:rPr>
        <w:br/>
      </w:r>
      <w:r w:rsidRPr="00515838">
        <w:rPr>
          <w:sz w:val="26"/>
          <w:szCs w:val="26"/>
        </w:rPr>
        <w:t xml:space="preserve">по установке автоматизированных индивидуальных </w:t>
      </w:r>
      <w:r w:rsidR="00515838" w:rsidRPr="00515838">
        <w:rPr>
          <w:sz w:val="26"/>
          <w:szCs w:val="26"/>
        </w:rPr>
        <w:br/>
      </w:r>
      <w:r w:rsidRPr="00515838">
        <w:rPr>
          <w:sz w:val="26"/>
          <w:szCs w:val="26"/>
        </w:rPr>
        <w:t>тепловых пунктов с по</w:t>
      </w:r>
      <w:r w:rsidR="00AD0EF6" w:rsidRPr="00515838">
        <w:rPr>
          <w:sz w:val="26"/>
          <w:szCs w:val="26"/>
        </w:rPr>
        <w:t>годным и часовым регулированием</w:t>
      </w:r>
      <w:r w:rsidR="00146CC2" w:rsidRPr="00515838">
        <w:rPr>
          <w:sz w:val="26"/>
          <w:szCs w:val="26"/>
        </w:rPr>
        <w:t xml:space="preserve"> </w:t>
      </w:r>
      <w:r w:rsidR="00515838" w:rsidRPr="00515838">
        <w:rPr>
          <w:sz w:val="26"/>
          <w:szCs w:val="26"/>
        </w:rPr>
        <w:br/>
      </w:r>
      <w:r w:rsidRPr="00515838">
        <w:rPr>
          <w:sz w:val="26"/>
          <w:szCs w:val="26"/>
        </w:rPr>
        <w:t>на 2021 год и на плановый период 2022 и 2023 годов</w:t>
      </w:r>
    </w:p>
    <w:p w:rsidR="00B74C42" w:rsidRPr="00124C7C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124C7C" w:rsidRDefault="00B74C42" w:rsidP="00B74C42">
      <w:pPr>
        <w:pStyle w:val="ConsPlusNormal"/>
        <w:jc w:val="center"/>
        <w:rPr>
          <w:sz w:val="28"/>
          <w:szCs w:val="28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820"/>
        <w:gridCol w:w="1491"/>
        <w:gridCol w:w="1486"/>
        <w:gridCol w:w="1417"/>
      </w:tblGrid>
      <w:tr w:rsidR="00B74C42" w:rsidRPr="008B124F" w:rsidTr="008B124F">
        <w:trPr>
          <w:cantSplit/>
          <w:trHeight w:val="20"/>
        </w:trPr>
        <w:tc>
          <w:tcPr>
            <w:tcW w:w="637" w:type="dxa"/>
            <w:vMerge w:val="restart"/>
          </w:tcPr>
          <w:p w:rsidR="00B74C42" w:rsidRPr="008B124F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124F">
              <w:rPr>
                <w:rFonts w:ascii="Times New Roma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4820" w:type="dxa"/>
            <w:vMerge w:val="restart"/>
          </w:tcPr>
          <w:p w:rsidR="00B74C42" w:rsidRPr="008B124F" w:rsidRDefault="008B124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</w:p>
          <w:p w:rsidR="00B74C42" w:rsidRPr="008B124F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124F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4394" w:type="dxa"/>
            <w:gridSpan w:val="3"/>
          </w:tcPr>
          <w:p w:rsidR="00A13988" w:rsidRPr="008B124F" w:rsidRDefault="00A13988" w:rsidP="00604277">
            <w:pPr>
              <w:jc w:val="center"/>
              <w:rPr>
                <w:b/>
                <w:sz w:val="22"/>
                <w:szCs w:val="22"/>
              </w:rPr>
            </w:pPr>
            <w:r w:rsidRPr="008B124F">
              <w:rPr>
                <w:b/>
                <w:sz w:val="22"/>
                <w:szCs w:val="22"/>
              </w:rPr>
              <w:t>Сумма</w:t>
            </w:r>
          </w:p>
          <w:p w:rsidR="00B74C42" w:rsidRPr="008B124F" w:rsidRDefault="00B74C42" w:rsidP="00604277">
            <w:pPr>
              <w:jc w:val="center"/>
              <w:rPr>
                <w:b/>
                <w:sz w:val="22"/>
                <w:szCs w:val="22"/>
              </w:rPr>
            </w:pPr>
            <w:r w:rsidRPr="008B124F">
              <w:rPr>
                <w:b/>
                <w:sz w:val="22"/>
                <w:szCs w:val="22"/>
              </w:rPr>
              <w:t>(тысяч рублей)</w:t>
            </w:r>
          </w:p>
        </w:tc>
      </w:tr>
      <w:tr w:rsidR="00B74C42" w:rsidRPr="008B124F" w:rsidTr="008B124F">
        <w:trPr>
          <w:cantSplit/>
          <w:trHeight w:val="20"/>
        </w:trPr>
        <w:tc>
          <w:tcPr>
            <w:tcW w:w="637" w:type="dxa"/>
            <w:vMerge/>
            <w:tcBorders>
              <w:bottom w:val="single" w:sz="4" w:space="0" w:color="auto"/>
            </w:tcBorders>
          </w:tcPr>
          <w:p w:rsidR="00B74C42" w:rsidRPr="008B124F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bottom w:val="single" w:sz="4" w:space="0" w:color="auto"/>
            </w:tcBorders>
          </w:tcPr>
          <w:p w:rsidR="00B74C42" w:rsidRPr="008B124F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:rsidR="00B74C42" w:rsidRPr="008B124F" w:rsidRDefault="00B74C42" w:rsidP="006042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124F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="009E2DFC" w:rsidRPr="008B124F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604277" w:rsidRPr="008B124F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Pr="008B124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86" w:type="dxa"/>
            <w:tcBorders>
              <w:bottom w:val="single" w:sz="4" w:space="0" w:color="auto"/>
            </w:tcBorders>
          </w:tcPr>
          <w:p w:rsidR="00B74C42" w:rsidRPr="008B124F" w:rsidRDefault="00B74C42" w:rsidP="009E2D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124F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604277" w:rsidRPr="008B124F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8B124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74C42" w:rsidRPr="008B124F" w:rsidRDefault="00B74C42" w:rsidP="009E2D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124F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604277" w:rsidRPr="008B124F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8B124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</w:tr>
      <w:tr w:rsidR="00571BF7" w:rsidRPr="008B124F" w:rsidTr="008B124F">
        <w:trPr>
          <w:cantSplit/>
          <w:trHeight w:val="2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1BF7" w:rsidRPr="008B124F" w:rsidRDefault="00571BF7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2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1BF7" w:rsidRPr="008B124F" w:rsidRDefault="00571BF7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124F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1BF7" w:rsidRPr="008B124F" w:rsidRDefault="00571BF7" w:rsidP="00571BF7">
            <w:pPr>
              <w:jc w:val="center"/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1BF7" w:rsidRPr="008B124F" w:rsidRDefault="00571BF7" w:rsidP="00571BF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1BF7" w:rsidRPr="008B124F" w:rsidRDefault="00571BF7" w:rsidP="00571BF7">
            <w:pPr>
              <w:jc w:val="center"/>
            </w:pPr>
          </w:p>
        </w:tc>
      </w:tr>
      <w:tr w:rsidR="00DB780C" w:rsidRPr="008B124F" w:rsidTr="008B124F">
        <w:trPr>
          <w:cantSplit/>
          <w:trHeight w:val="20"/>
        </w:trPr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80C" w:rsidRPr="008B124F" w:rsidRDefault="00DB780C" w:rsidP="006F76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24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80C" w:rsidRPr="008B124F" w:rsidRDefault="00DB780C" w:rsidP="00326049">
            <w:pPr>
              <w:pStyle w:val="ConsPlusNormal"/>
            </w:pPr>
            <w:r w:rsidRPr="008B124F">
              <w:t>Бокситогорское городское поселение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80C" w:rsidRPr="008B124F" w:rsidRDefault="00DB780C" w:rsidP="00326049">
            <w:pPr>
              <w:pStyle w:val="ConsPlusNormal"/>
              <w:jc w:val="center"/>
            </w:pPr>
            <w:r w:rsidRPr="008B124F">
              <w:t>78 016,0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80C" w:rsidRPr="008B124F" w:rsidRDefault="00DB780C" w:rsidP="00326049">
            <w:pPr>
              <w:pStyle w:val="ConsPlusNormal"/>
              <w:jc w:val="center"/>
            </w:pPr>
            <w:r w:rsidRPr="008B124F">
              <w:t>80 902,6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80C" w:rsidRPr="008B124F" w:rsidRDefault="00DB780C" w:rsidP="00326049">
            <w:pPr>
              <w:pStyle w:val="ConsPlusNormal"/>
              <w:jc w:val="center"/>
            </w:pPr>
            <w:r w:rsidRPr="008B124F">
              <w:t>0</w:t>
            </w:r>
          </w:p>
        </w:tc>
      </w:tr>
      <w:tr w:rsidR="00DB780C" w:rsidRPr="008B124F" w:rsidTr="008B124F">
        <w:trPr>
          <w:cantSplit/>
          <w:trHeight w:val="20"/>
        </w:trPr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80C" w:rsidRPr="008B124F" w:rsidRDefault="00DB780C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2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80C" w:rsidRPr="008B124F" w:rsidRDefault="00DB780C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124F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80C" w:rsidRPr="008B124F" w:rsidRDefault="00DB780C" w:rsidP="00571BF7">
            <w:pPr>
              <w:jc w:val="center"/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80C" w:rsidRPr="008B124F" w:rsidRDefault="00DB780C" w:rsidP="00571BF7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80C" w:rsidRPr="008B124F" w:rsidRDefault="00DB780C" w:rsidP="00571BF7">
            <w:pPr>
              <w:jc w:val="center"/>
            </w:pPr>
          </w:p>
        </w:tc>
      </w:tr>
      <w:tr w:rsidR="00DB780C" w:rsidRPr="008B124F" w:rsidTr="008B124F">
        <w:trPr>
          <w:cantSplit/>
          <w:trHeight w:val="20"/>
        </w:trPr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80C" w:rsidRPr="008B124F" w:rsidRDefault="00DB780C" w:rsidP="006F76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24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80C" w:rsidRPr="008B124F" w:rsidRDefault="00DB780C" w:rsidP="00326049">
            <w:pPr>
              <w:pStyle w:val="ConsPlusNormal"/>
            </w:pPr>
            <w:r w:rsidRPr="008B124F">
              <w:t>Город Всеволожск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80C" w:rsidRPr="008B124F" w:rsidRDefault="00DB780C" w:rsidP="00326049">
            <w:pPr>
              <w:pStyle w:val="ConsPlusNormal"/>
              <w:jc w:val="center"/>
            </w:pPr>
            <w:r w:rsidRPr="008B124F">
              <w:t>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80C" w:rsidRPr="008B124F" w:rsidRDefault="00DB780C" w:rsidP="00326049">
            <w:pPr>
              <w:pStyle w:val="ConsPlusNormal"/>
              <w:jc w:val="center"/>
            </w:pPr>
            <w:r w:rsidRPr="008B124F">
              <w:t>11 660,0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80C" w:rsidRPr="008B124F" w:rsidRDefault="00DB780C" w:rsidP="00326049">
            <w:pPr>
              <w:pStyle w:val="ConsPlusNormal"/>
              <w:jc w:val="center"/>
            </w:pPr>
            <w:r w:rsidRPr="008B124F">
              <w:t>60 900,0</w:t>
            </w:r>
          </w:p>
        </w:tc>
      </w:tr>
      <w:tr w:rsidR="00DB780C" w:rsidRPr="008B124F" w:rsidTr="008B124F">
        <w:trPr>
          <w:cantSplit/>
          <w:trHeight w:val="20"/>
        </w:trPr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80C" w:rsidRPr="008B124F" w:rsidRDefault="00DB780C" w:rsidP="006F76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24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80C" w:rsidRPr="008B124F" w:rsidRDefault="00DB780C" w:rsidP="00326049">
            <w:pPr>
              <w:pStyle w:val="ConsPlusNormal"/>
            </w:pPr>
            <w:r w:rsidRPr="008B124F">
              <w:t>Колтушское сельское поселение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80C" w:rsidRPr="008B124F" w:rsidRDefault="00DB780C" w:rsidP="00326049">
            <w:pPr>
              <w:pStyle w:val="ConsPlusNormal"/>
              <w:jc w:val="center"/>
            </w:pPr>
            <w:r w:rsidRPr="008B124F">
              <w:t>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80C" w:rsidRPr="008B124F" w:rsidRDefault="00DB780C" w:rsidP="00326049">
            <w:pPr>
              <w:pStyle w:val="ConsPlusNormal"/>
              <w:jc w:val="center"/>
            </w:pPr>
            <w:r w:rsidRPr="008B124F"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80C" w:rsidRPr="008B124F" w:rsidRDefault="00DB780C" w:rsidP="00326049">
            <w:pPr>
              <w:pStyle w:val="ConsPlusNormal"/>
              <w:jc w:val="center"/>
            </w:pPr>
            <w:r w:rsidRPr="008B124F">
              <w:t>4 876,0</w:t>
            </w:r>
          </w:p>
        </w:tc>
      </w:tr>
      <w:tr w:rsidR="00DB780C" w:rsidRPr="008B124F" w:rsidTr="008B124F">
        <w:trPr>
          <w:cantSplit/>
          <w:trHeight w:val="20"/>
        </w:trPr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80C" w:rsidRPr="008B124F" w:rsidRDefault="00DB780C" w:rsidP="006F76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24F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80C" w:rsidRPr="008B124F" w:rsidRDefault="00DB780C" w:rsidP="00326049">
            <w:pPr>
              <w:pStyle w:val="ConsPlusNormal"/>
            </w:pPr>
            <w:r w:rsidRPr="008B124F">
              <w:t>Лесколовское сельское поселение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80C" w:rsidRPr="008B124F" w:rsidRDefault="00DB780C" w:rsidP="00326049">
            <w:pPr>
              <w:pStyle w:val="ConsPlusNormal"/>
              <w:jc w:val="center"/>
            </w:pPr>
            <w:r w:rsidRPr="008B124F">
              <w:t>14 758,4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80C" w:rsidRPr="008B124F" w:rsidRDefault="00DB780C" w:rsidP="00326049">
            <w:pPr>
              <w:pStyle w:val="ConsPlusNormal"/>
              <w:jc w:val="center"/>
            </w:pPr>
            <w:r w:rsidRPr="008B124F">
              <w:t>20 063,7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80C" w:rsidRPr="008B124F" w:rsidRDefault="00DB780C" w:rsidP="00326049">
            <w:pPr>
              <w:pStyle w:val="ConsPlusNormal"/>
              <w:jc w:val="center"/>
            </w:pPr>
            <w:r w:rsidRPr="008B124F">
              <w:t>0</w:t>
            </w:r>
          </w:p>
        </w:tc>
      </w:tr>
      <w:tr w:rsidR="00DB780C" w:rsidRPr="008B124F" w:rsidTr="008B124F">
        <w:trPr>
          <w:cantSplit/>
          <w:trHeight w:val="20"/>
        </w:trPr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80C" w:rsidRPr="008B124F" w:rsidRDefault="00DB780C" w:rsidP="006F76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24F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80C" w:rsidRPr="008B124F" w:rsidRDefault="00DB780C" w:rsidP="00326049">
            <w:pPr>
              <w:pStyle w:val="ConsPlusNormal"/>
            </w:pPr>
            <w:r w:rsidRPr="008B124F">
              <w:t>Муринское городское поселение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80C" w:rsidRPr="008B124F" w:rsidRDefault="00DB780C" w:rsidP="00326049">
            <w:pPr>
              <w:pStyle w:val="ConsPlusNormal"/>
              <w:jc w:val="center"/>
            </w:pPr>
            <w:r w:rsidRPr="008B124F">
              <w:t>42 797,5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80C" w:rsidRPr="008B124F" w:rsidRDefault="00DB780C" w:rsidP="00326049">
            <w:pPr>
              <w:pStyle w:val="ConsPlusNormal"/>
              <w:jc w:val="center"/>
            </w:pPr>
            <w:r w:rsidRPr="008B124F"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80C" w:rsidRPr="008B124F" w:rsidRDefault="00DB780C" w:rsidP="00326049">
            <w:pPr>
              <w:pStyle w:val="ConsPlusNormal"/>
              <w:jc w:val="center"/>
            </w:pPr>
            <w:r w:rsidRPr="008B124F">
              <w:t>0</w:t>
            </w:r>
          </w:p>
        </w:tc>
      </w:tr>
      <w:tr w:rsidR="00DB780C" w:rsidRPr="008B124F" w:rsidTr="008B124F">
        <w:trPr>
          <w:cantSplit/>
          <w:trHeight w:val="20"/>
        </w:trPr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80C" w:rsidRPr="008B124F" w:rsidRDefault="00DB780C" w:rsidP="006F76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24F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80C" w:rsidRPr="008B124F" w:rsidRDefault="00DB780C" w:rsidP="00326049">
            <w:pPr>
              <w:pStyle w:val="ConsPlusNormal"/>
            </w:pPr>
            <w:r w:rsidRPr="008B124F">
              <w:t>Сертолово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80C" w:rsidRPr="008B124F" w:rsidRDefault="00DB780C" w:rsidP="00326049">
            <w:pPr>
              <w:pStyle w:val="ConsPlusNormal"/>
              <w:jc w:val="center"/>
            </w:pPr>
            <w:r w:rsidRPr="008B124F">
              <w:t>14 469,0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80C" w:rsidRPr="008B124F" w:rsidRDefault="00DB780C" w:rsidP="00326049">
            <w:pPr>
              <w:pStyle w:val="ConsPlusNormal"/>
              <w:jc w:val="center"/>
            </w:pPr>
            <w:r w:rsidRPr="008B124F">
              <w:t>9 646,0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80C" w:rsidRPr="008B124F" w:rsidRDefault="00DB780C" w:rsidP="00326049">
            <w:pPr>
              <w:pStyle w:val="ConsPlusNormal"/>
              <w:jc w:val="center"/>
            </w:pPr>
            <w:r w:rsidRPr="008B124F">
              <w:t>4 876,0</w:t>
            </w:r>
          </w:p>
        </w:tc>
      </w:tr>
      <w:tr w:rsidR="00DB780C" w:rsidRPr="008B124F" w:rsidTr="008B124F">
        <w:trPr>
          <w:cantSplit/>
          <w:trHeight w:val="20"/>
        </w:trPr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80C" w:rsidRPr="008B124F" w:rsidRDefault="00DB780C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2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80C" w:rsidRPr="008B124F" w:rsidRDefault="00DB780C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124F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80C" w:rsidRPr="008B124F" w:rsidRDefault="00DB780C" w:rsidP="00571BF7">
            <w:pPr>
              <w:jc w:val="center"/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80C" w:rsidRPr="008B124F" w:rsidRDefault="00DB780C" w:rsidP="00571BF7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80C" w:rsidRPr="008B124F" w:rsidRDefault="00DB780C" w:rsidP="00571BF7">
            <w:pPr>
              <w:jc w:val="center"/>
            </w:pPr>
          </w:p>
        </w:tc>
      </w:tr>
      <w:tr w:rsidR="00DB780C" w:rsidRPr="008B124F" w:rsidTr="008B124F">
        <w:trPr>
          <w:cantSplit/>
          <w:trHeight w:val="20"/>
        </w:trPr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80C" w:rsidRPr="008B124F" w:rsidRDefault="00DB780C" w:rsidP="006F76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24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80C" w:rsidRPr="008B124F" w:rsidRDefault="00DB780C" w:rsidP="00326049">
            <w:pPr>
              <w:pStyle w:val="ConsPlusNormal"/>
            </w:pPr>
            <w:r w:rsidRPr="008B124F">
              <w:t>Город Гатчина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80C" w:rsidRPr="008B124F" w:rsidRDefault="00DB780C" w:rsidP="00326049">
            <w:pPr>
              <w:pStyle w:val="ConsPlusNormal"/>
              <w:jc w:val="center"/>
            </w:pPr>
            <w:r w:rsidRPr="008B124F">
              <w:t>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80C" w:rsidRPr="008B124F" w:rsidRDefault="00DB780C" w:rsidP="00326049">
            <w:pPr>
              <w:pStyle w:val="ConsPlusNormal"/>
              <w:jc w:val="center"/>
            </w:pPr>
            <w:r w:rsidRPr="008B124F"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80C" w:rsidRPr="008B124F" w:rsidRDefault="00DB780C" w:rsidP="00326049">
            <w:pPr>
              <w:pStyle w:val="ConsPlusNormal"/>
              <w:jc w:val="center"/>
            </w:pPr>
            <w:r w:rsidRPr="008B124F">
              <w:t>100 384,6</w:t>
            </w:r>
          </w:p>
        </w:tc>
      </w:tr>
      <w:tr w:rsidR="00DB780C" w:rsidRPr="008B124F" w:rsidTr="008B124F">
        <w:trPr>
          <w:cantSplit/>
          <w:trHeight w:val="20"/>
        </w:trPr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80C" w:rsidRPr="008B124F" w:rsidRDefault="00DB780C" w:rsidP="006F76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24F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80C" w:rsidRPr="008B124F" w:rsidRDefault="00DB780C" w:rsidP="00326049">
            <w:pPr>
              <w:pStyle w:val="ConsPlusNormal"/>
            </w:pPr>
            <w:r w:rsidRPr="008B124F">
              <w:t>Город Коммунар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80C" w:rsidRPr="008B124F" w:rsidRDefault="00DB780C" w:rsidP="00326049">
            <w:pPr>
              <w:pStyle w:val="ConsPlusNormal"/>
              <w:jc w:val="center"/>
            </w:pPr>
            <w:r w:rsidRPr="008B124F">
              <w:t>66 780,0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80C" w:rsidRPr="008B124F" w:rsidRDefault="00DB780C" w:rsidP="00326049">
            <w:pPr>
              <w:pStyle w:val="ConsPlusNormal"/>
              <w:jc w:val="center"/>
            </w:pPr>
            <w:r w:rsidRPr="008B124F">
              <w:t>64 395,0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80C" w:rsidRPr="008B124F" w:rsidRDefault="00DB780C" w:rsidP="00326049">
            <w:pPr>
              <w:pStyle w:val="ConsPlusNormal"/>
              <w:jc w:val="center"/>
            </w:pPr>
            <w:r w:rsidRPr="008B124F">
              <w:t>0</w:t>
            </w:r>
          </w:p>
        </w:tc>
      </w:tr>
      <w:tr w:rsidR="00DB780C" w:rsidRPr="008B124F" w:rsidTr="008B124F">
        <w:trPr>
          <w:cantSplit/>
          <w:trHeight w:val="20"/>
        </w:trPr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80C" w:rsidRPr="008B124F" w:rsidRDefault="00DB780C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2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80C" w:rsidRPr="008B124F" w:rsidRDefault="00DB780C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124F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80C" w:rsidRPr="008B124F" w:rsidRDefault="00DB780C" w:rsidP="00571BF7">
            <w:pPr>
              <w:jc w:val="center"/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80C" w:rsidRPr="008B124F" w:rsidRDefault="00DB780C" w:rsidP="00571BF7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80C" w:rsidRPr="008B124F" w:rsidRDefault="00DB780C" w:rsidP="00571BF7">
            <w:pPr>
              <w:jc w:val="center"/>
            </w:pPr>
          </w:p>
        </w:tc>
      </w:tr>
      <w:tr w:rsidR="00DB780C" w:rsidRPr="008B124F" w:rsidTr="008B124F">
        <w:trPr>
          <w:cantSplit/>
          <w:trHeight w:val="20"/>
        </w:trPr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80C" w:rsidRPr="008B124F" w:rsidRDefault="00DB780C" w:rsidP="006F76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24F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80C" w:rsidRPr="008B124F" w:rsidRDefault="00DB780C" w:rsidP="00326049">
            <w:pPr>
              <w:pStyle w:val="ConsPlusNormal"/>
            </w:pPr>
            <w:r w:rsidRPr="008B124F">
              <w:t>Кировское городское поселение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80C" w:rsidRPr="008B124F" w:rsidRDefault="00DB780C" w:rsidP="00326049">
            <w:pPr>
              <w:pStyle w:val="ConsPlusNormal"/>
              <w:jc w:val="center"/>
            </w:pPr>
            <w:r w:rsidRPr="008B124F">
              <w:t>10 648,6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80C" w:rsidRPr="008B124F" w:rsidRDefault="00DB780C" w:rsidP="00326049">
            <w:pPr>
              <w:pStyle w:val="ConsPlusNormal"/>
              <w:jc w:val="center"/>
            </w:pPr>
            <w:r w:rsidRPr="008B124F">
              <w:t>13 683,3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80C" w:rsidRPr="008B124F" w:rsidRDefault="00DB780C" w:rsidP="00326049">
            <w:pPr>
              <w:pStyle w:val="ConsPlusNormal"/>
              <w:jc w:val="center"/>
            </w:pPr>
            <w:r w:rsidRPr="008B124F">
              <w:t>0</w:t>
            </w:r>
          </w:p>
        </w:tc>
      </w:tr>
      <w:tr w:rsidR="00DB780C" w:rsidRPr="008B124F" w:rsidTr="008B124F">
        <w:trPr>
          <w:cantSplit/>
          <w:trHeight w:val="20"/>
        </w:trPr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80C" w:rsidRPr="008B124F" w:rsidRDefault="00DB780C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2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80C" w:rsidRPr="008B124F" w:rsidRDefault="00DB780C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124F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80C" w:rsidRPr="008B124F" w:rsidRDefault="00DB780C" w:rsidP="00571BF7">
            <w:pPr>
              <w:jc w:val="center"/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80C" w:rsidRPr="008B124F" w:rsidRDefault="00DB780C" w:rsidP="00571BF7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80C" w:rsidRPr="008B124F" w:rsidRDefault="00DB780C" w:rsidP="00571BF7">
            <w:pPr>
              <w:jc w:val="center"/>
            </w:pPr>
          </w:p>
        </w:tc>
      </w:tr>
      <w:tr w:rsidR="00DB780C" w:rsidRPr="008B124F" w:rsidTr="008B124F">
        <w:trPr>
          <w:cantSplit/>
          <w:trHeight w:val="20"/>
        </w:trPr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80C" w:rsidRPr="008B124F" w:rsidRDefault="00DB780C" w:rsidP="006F76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24F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80C" w:rsidRPr="008B124F" w:rsidRDefault="00DB780C" w:rsidP="00326049">
            <w:pPr>
              <w:pStyle w:val="ConsPlusNormal"/>
            </w:pPr>
            <w:r w:rsidRPr="008B124F">
              <w:t>Аннинское городское поселение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80C" w:rsidRPr="008B124F" w:rsidRDefault="00DB780C" w:rsidP="00326049">
            <w:pPr>
              <w:pStyle w:val="ConsPlusNormal"/>
              <w:jc w:val="center"/>
            </w:pPr>
            <w:r w:rsidRPr="008B124F">
              <w:t>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80C" w:rsidRPr="008B124F" w:rsidRDefault="00DB780C" w:rsidP="00326049">
            <w:pPr>
              <w:pStyle w:val="ConsPlusNormal"/>
              <w:jc w:val="center"/>
            </w:pPr>
            <w:r w:rsidRPr="008B124F"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80C" w:rsidRPr="008B124F" w:rsidRDefault="00DB780C" w:rsidP="00326049">
            <w:pPr>
              <w:pStyle w:val="ConsPlusNormal"/>
              <w:jc w:val="center"/>
            </w:pPr>
            <w:r w:rsidRPr="008B124F">
              <w:t>13 521,0</w:t>
            </w:r>
          </w:p>
        </w:tc>
      </w:tr>
      <w:tr w:rsidR="00DB780C" w:rsidRPr="008B124F" w:rsidTr="008B124F">
        <w:trPr>
          <w:cantSplit/>
          <w:trHeight w:val="20"/>
        </w:trPr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80C" w:rsidRPr="008B124F" w:rsidRDefault="00DB780C" w:rsidP="006F76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24F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80C" w:rsidRPr="008B124F" w:rsidRDefault="00DB780C" w:rsidP="00326049">
            <w:pPr>
              <w:pStyle w:val="ConsPlusNormal"/>
            </w:pPr>
            <w:r w:rsidRPr="008B124F">
              <w:t>Большеижорское городское поселение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80C" w:rsidRPr="008B124F" w:rsidRDefault="00DB780C" w:rsidP="00326049">
            <w:pPr>
              <w:pStyle w:val="ConsPlusNormal"/>
              <w:jc w:val="center"/>
            </w:pPr>
            <w:r w:rsidRPr="008B124F">
              <w:t>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80C" w:rsidRPr="008B124F" w:rsidRDefault="00DB780C" w:rsidP="00326049">
            <w:pPr>
              <w:pStyle w:val="ConsPlusNormal"/>
              <w:jc w:val="center"/>
            </w:pPr>
            <w:r w:rsidRPr="008B124F"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80C" w:rsidRPr="008B124F" w:rsidRDefault="00DB780C" w:rsidP="00326049">
            <w:pPr>
              <w:pStyle w:val="ConsPlusNormal"/>
              <w:jc w:val="center"/>
            </w:pPr>
            <w:r w:rsidRPr="008B124F">
              <w:t>26 730,0</w:t>
            </w:r>
          </w:p>
        </w:tc>
      </w:tr>
      <w:tr w:rsidR="00DB780C" w:rsidRPr="008B124F" w:rsidTr="008B124F">
        <w:trPr>
          <w:cantSplit/>
          <w:trHeight w:val="20"/>
        </w:trPr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80C" w:rsidRPr="008B124F" w:rsidRDefault="00DB780C" w:rsidP="006F76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24F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80C" w:rsidRPr="008B124F" w:rsidRDefault="00DB780C" w:rsidP="00326049">
            <w:pPr>
              <w:pStyle w:val="ConsPlusNormal"/>
            </w:pPr>
            <w:r w:rsidRPr="008B124F">
              <w:t>Низинское сельское поселение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80C" w:rsidRPr="008B124F" w:rsidRDefault="00DB780C" w:rsidP="00326049">
            <w:pPr>
              <w:pStyle w:val="ConsPlusNormal"/>
              <w:jc w:val="center"/>
            </w:pPr>
            <w:r w:rsidRPr="008B124F">
              <w:t>17 887,5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80C" w:rsidRPr="008B124F" w:rsidRDefault="00DB780C" w:rsidP="00326049">
            <w:pPr>
              <w:pStyle w:val="ConsPlusNormal"/>
              <w:jc w:val="center"/>
            </w:pPr>
            <w:r w:rsidRPr="008B124F"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80C" w:rsidRPr="008B124F" w:rsidRDefault="00DB780C" w:rsidP="00326049">
            <w:pPr>
              <w:pStyle w:val="ConsPlusNormal"/>
              <w:jc w:val="center"/>
            </w:pPr>
            <w:r w:rsidRPr="008B124F">
              <w:t>0</w:t>
            </w:r>
          </w:p>
        </w:tc>
      </w:tr>
      <w:tr w:rsidR="00DB780C" w:rsidRPr="008B124F" w:rsidTr="008B124F">
        <w:trPr>
          <w:cantSplit/>
          <w:trHeight w:val="20"/>
        </w:trPr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80C" w:rsidRPr="008B124F" w:rsidRDefault="00DB780C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2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80C" w:rsidRPr="008B124F" w:rsidRDefault="00DB780C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124F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80C" w:rsidRPr="008B124F" w:rsidRDefault="00DB780C" w:rsidP="00571BF7">
            <w:pPr>
              <w:jc w:val="center"/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80C" w:rsidRPr="008B124F" w:rsidRDefault="00DB780C" w:rsidP="00571BF7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80C" w:rsidRPr="008B124F" w:rsidRDefault="00DB780C" w:rsidP="00571BF7">
            <w:pPr>
              <w:jc w:val="center"/>
            </w:pPr>
          </w:p>
        </w:tc>
      </w:tr>
      <w:tr w:rsidR="00DB780C" w:rsidRPr="008B124F" w:rsidTr="008B124F">
        <w:trPr>
          <w:cantSplit/>
          <w:trHeight w:val="20"/>
        </w:trPr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80C" w:rsidRPr="008B124F" w:rsidRDefault="00DB780C" w:rsidP="006F76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24F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80C" w:rsidRPr="008B124F" w:rsidRDefault="00DB780C" w:rsidP="00326049">
            <w:pPr>
              <w:pStyle w:val="ConsPlusNormal"/>
            </w:pPr>
            <w:r w:rsidRPr="008B124F">
              <w:t>Кузнечнинское городское поселение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80C" w:rsidRPr="008B124F" w:rsidRDefault="00DB780C" w:rsidP="00326049">
            <w:pPr>
              <w:pStyle w:val="ConsPlusNormal"/>
              <w:jc w:val="center"/>
            </w:pPr>
            <w:r w:rsidRPr="008B124F">
              <w:t>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80C" w:rsidRPr="008B124F" w:rsidRDefault="00DB780C" w:rsidP="00326049">
            <w:pPr>
              <w:pStyle w:val="ConsPlusNormal"/>
              <w:jc w:val="center"/>
            </w:pPr>
            <w:r w:rsidRPr="008B124F"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80C" w:rsidRPr="008B124F" w:rsidRDefault="00DB780C" w:rsidP="00326049">
            <w:pPr>
              <w:pStyle w:val="ConsPlusNormal"/>
              <w:jc w:val="center"/>
            </w:pPr>
            <w:r w:rsidRPr="008B124F">
              <w:t>5 768,4</w:t>
            </w:r>
          </w:p>
        </w:tc>
      </w:tr>
      <w:tr w:rsidR="00DB780C" w:rsidRPr="008B124F" w:rsidTr="008B124F">
        <w:trPr>
          <w:cantSplit/>
          <w:trHeight w:val="20"/>
        </w:trPr>
        <w:tc>
          <w:tcPr>
            <w:tcW w:w="637" w:type="dxa"/>
            <w:tcBorders>
              <w:top w:val="single" w:sz="4" w:space="0" w:color="auto"/>
            </w:tcBorders>
          </w:tcPr>
          <w:p w:rsidR="00DB780C" w:rsidRPr="008B124F" w:rsidRDefault="00DB780C" w:rsidP="00CB42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DB780C" w:rsidRPr="008B124F" w:rsidRDefault="00DB780C" w:rsidP="00A769A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12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91" w:type="dxa"/>
            <w:tcBorders>
              <w:top w:val="single" w:sz="4" w:space="0" w:color="auto"/>
            </w:tcBorders>
          </w:tcPr>
          <w:p w:rsidR="00DB780C" w:rsidRPr="008B124F" w:rsidRDefault="00292CB0" w:rsidP="00292CB0">
            <w:pPr>
              <w:pStyle w:val="ConsPlusNormal"/>
              <w:jc w:val="center"/>
              <w:rPr>
                <w:b/>
              </w:rPr>
            </w:pPr>
            <w:r w:rsidRPr="008B124F">
              <w:rPr>
                <w:b/>
              </w:rPr>
              <w:t>245 357</w:t>
            </w:r>
            <w:r w:rsidR="00DB780C" w:rsidRPr="008B124F">
              <w:rPr>
                <w:b/>
              </w:rPr>
              <w:t>,0</w:t>
            </w:r>
          </w:p>
        </w:tc>
        <w:tc>
          <w:tcPr>
            <w:tcW w:w="1486" w:type="dxa"/>
            <w:tcBorders>
              <w:top w:val="single" w:sz="4" w:space="0" w:color="auto"/>
            </w:tcBorders>
          </w:tcPr>
          <w:p w:rsidR="00DB780C" w:rsidRPr="008B124F" w:rsidRDefault="00292CB0" w:rsidP="00292CB0">
            <w:pPr>
              <w:jc w:val="center"/>
              <w:rPr>
                <w:b/>
              </w:rPr>
            </w:pPr>
            <w:r w:rsidRPr="008B124F">
              <w:rPr>
                <w:b/>
              </w:rPr>
              <w:t>200 350,6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B780C" w:rsidRPr="008B124F" w:rsidRDefault="00292CB0" w:rsidP="00292CB0">
            <w:pPr>
              <w:jc w:val="center"/>
              <w:rPr>
                <w:b/>
              </w:rPr>
            </w:pPr>
            <w:r w:rsidRPr="008B124F">
              <w:rPr>
                <w:b/>
              </w:rPr>
              <w:t>217 056,0</w:t>
            </w:r>
          </w:p>
        </w:tc>
      </w:tr>
    </w:tbl>
    <w:p w:rsidR="00C348DC" w:rsidRPr="00124C7C" w:rsidRDefault="00C348DC" w:rsidP="00B74C42">
      <w:pPr>
        <w:rPr>
          <w:sz w:val="28"/>
          <w:szCs w:val="28"/>
        </w:rPr>
      </w:pPr>
    </w:p>
    <w:sectPr w:rsidR="00C348DC" w:rsidRPr="00124C7C" w:rsidSect="00261D9F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9d1634e1-0819-4b4c-8d1e-53c0f2b66361"/>
  </w:docVars>
  <w:rsids>
    <w:rsidRoot w:val="00B45883"/>
    <w:rsid w:val="00006B03"/>
    <w:rsid w:val="000154FC"/>
    <w:rsid w:val="00052D0B"/>
    <w:rsid w:val="000721BF"/>
    <w:rsid w:val="00075E68"/>
    <w:rsid w:val="00083634"/>
    <w:rsid w:val="00094AC6"/>
    <w:rsid w:val="00095182"/>
    <w:rsid w:val="00095B33"/>
    <w:rsid w:val="00105D13"/>
    <w:rsid w:val="00106865"/>
    <w:rsid w:val="00115B29"/>
    <w:rsid w:val="00120FB4"/>
    <w:rsid w:val="001244A8"/>
    <w:rsid w:val="00124C7C"/>
    <w:rsid w:val="001350AF"/>
    <w:rsid w:val="00146CC2"/>
    <w:rsid w:val="00153C75"/>
    <w:rsid w:val="00166FE8"/>
    <w:rsid w:val="001773BF"/>
    <w:rsid w:val="001C0D3E"/>
    <w:rsid w:val="001D2E46"/>
    <w:rsid w:val="001E11B5"/>
    <w:rsid w:val="001E1D79"/>
    <w:rsid w:val="001F3815"/>
    <w:rsid w:val="001F5900"/>
    <w:rsid w:val="00211C9B"/>
    <w:rsid w:val="00215AA8"/>
    <w:rsid w:val="00230697"/>
    <w:rsid w:val="00261D9F"/>
    <w:rsid w:val="002717D8"/>
    <w:rsid w:val="0027605B"/>
    <w:rsid w:val="00287578"/>
    <w:rsid w:val="0029074D"/>
    <w:rsid w:val="00292484"/>
    <w:rsid w:val="00292CB0"/>
    <w:rsid w:val="002A3350"/>
    <w:rsid w:val="002B6562"/>
    <w:rsid w:val="002E3817"/>
    <w:rsid w:val="002E740A"/>
    <w:rsid w:val="0030119B"/>
    <w:rsid w:val="00323C05"/>
    <w:rsid w:val="003252E7"/>
    <w:rsid w:val="0034720C"/>
    <w:rsid w:val="00352123"/>
    <w:rsid w:val="00355114"/>
    <w:rsid w:val="00357D32"/>
    <w:rsid w:val="00367AFF"/>
    <w:rsid w:val="00385D43"/>
    <w:rsid w:val="003B6091"/>
    <w:rsid w:val="003F4216"/>
    <w:rsid w:val="004005DE"/>
    <w:rsid w:val="0040157C"/>
    <w:rsid w:val="00403EC6"/>
    <w:rsid w:val="00442989"/>
    <w:rsid w:val="00453D7F"/>
    <w:rsid w:val="00475800"/>
    <w:rsid w:val="0048174B"/>
    <w:rsid w:val="00515838"/>
    <w:rsid w:val="00571BF7"/>
    <w:rsid w:val="00572572"/>
    <w:rsid w:val="0058685D"/>
    <w:rsid w:val="00603396"/>
    <w:rsid w:val="00604277"/>
    <w:rsid w:val="006144F7"/>
    <w:rsid w:val="006452FF"/>
    <w:rsid w:val="006579A9"/>
    <w:rsid w:val="006D1248"/>
    <w:rsid w:val="006F09E7"/>
    <w:rsid w:val="006F27B4"/>
    <w:rsid w:val="006F7609"/>
    <w:rsid w:val="0075335E"/>
    <w:rsid w:val="00762AF6"/>
    <w:rsid w:val="00766108"/>
    <w:rsid w:val="00766D1A"/>
    <w:rsid w:val="00767039"/>
    <w:rsid w:val="00770933"/>
    <w:rsid w:val="0077159D"/>
    <w:rsid w:val="00784865"/>
    <w:rsid w:val="0079587E"/>
    <w:rsid w:val="00795BBE"/>
    <w:rsid w:val="00797C6A"/>
    <w:rsid w:val="007B613C"/>
    <w:rsid w:val="007D3EAC"/>
    <w:rsid w:val="007E1568"/>
    <w:rsid w:val="0080430F"/>
    <w:rsid w:val="008346A2"/>
    <w:rsid w:val="00855B34"/>
    <w:rsid w:val="00897EAA"/>
    <w:rsid w:val="008B124F"/>
    <w:rsid w:val="0090218A"/>
    <w:rsid w:val="00912749"/>
    <w:rsid w:val="00940553"/>
    <w:rsid w:val="00962705"/>
    <w:rsid w:val="00964975"/>
    <w:rsid w:val="00992C70"/>
    <w:rsid w:val="009A0574"/>
    <w:rsid w:val="009B5031"/>
    <w:rsid w:val="009C3D77"/>
    <w:rsid w:val="009D0F0F"/>
    <w:rsid w:val="009E2DFC"/>
    <w:rsid w:val="009E3BFE"/>
    <w:rsid w:val="00A13988"/>
    <w:rsid w:val="00A26FAB"/>
    <w:rsid w:val="00A56E84"/>
    <w:rsid w:val="00A769AB"/>
    <w:rsid w:val="00A8394B"/>
    <w:rsid w:val="00A920DC"/>
    <w:rsid w:val="00A92662"/>
    <w:rsid w:val="00AB11D8"/>
    <w:rsid w:val="00AB4AB9"/>
    <w:rsid w:val="00AB518C"/>
    <w:rsid w:val="00AD0EF6"/>
    <w:rsid w:val="00AE7603"/>
    <w:rsid w:val="00B25550"/>
    <w:rsid w:val="00B31D96"/>
    <w:rsid w:val="00B43B9F"/>
    <w:rsid w:val="00B45883"/>
    <w:rsid w:val="00B70556"/>
    <w:rsid w:val="00B74C42"/>
    <w:rsid w:val="00B86E50"/>
    <w:rsid w:val="00BB38A7"/>
    <w:rsid w:val="00BC177D"/>
    <w:rsid w:val="00BC77D1"/>
    <w:rsid w:val="00C062BE"/>
    <w:rsid w:val="00C07861"/>
    <w:rsid w:val="00C243CA"/>
    <w:rsid w:val="00C348DC"/>
    <w:rsid w:val="00C667C3"/>
    <w:rsid w:val="00C67667"/>
    <w:rsid w:val="00C707C4"/>
    <w:rsid w:val="00C72189"/>
    <w:rsid w:val="00C74C7A"/>
    <w:rsid w:val="00C864EA"/>
    <w:rsid w:val="00C93BD6"/>
    <w:rsid w:val="00C97834"/>
    <w:rsid w:val="00CB107C"/>
    <w:rsid w:val="00CB4299"/>
    <w:rsid w:val="00CB7C67"/>
    <w:rsid w:val="00CE5648"/>
    <w:rsid w:val="00D1116C"/>
    <w:rsid w:val="00D157D4"/>
    <w:rsid w:val="00D63CB2"/>
    <w:rsid w:val="00DA67F7"/>
    <w:rsid w:val="00DB76A5"/>
    <w:rsid w:val="00DB780C"/>
    <w:rsid w:val="00DD673D"/>
    <w:rsid w:val="00DE0C98"/>
    <w:rsid w:val="00DF215F"/>
    <w:rsid w:val="00E23433"/>
    <w:rsid w:val="00E24C91"/>
    <w:rsid w:val="00E43C57"/>
    <w:rsid w:val="00E472A4"/>
    <w:rsid w:val="00E5586C"/>
    <w:rsid w:val="00E57DC5"/>
    <w:rsid w:val="00E9731E"/>
    <w:rsid w:val="00EB50DF"/>
    <w:rsid w:val="00ED38C4"/>
    <w:rsid w:val="00F17CF6"/>
    <w:rsid w:val="00F21608"/>
    <w:rsid w:val="00F75146"/>
    <w:rsid w:val="00F83AFF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Галина Михайловна БРЯНЦЕВА</cp:lastModifiedBy>
  <cp:revision>2</cp:revision>
  <cp:lastPrinted>2021-10-11T11:37:00Z</cp:lastPrinted>
  <dcterms:created xsi:type="dcterms:W3CDTF">2021-11-16T08:11:00Z</dcterms:created>
  <dcterms:modified xsi:type="dcterms:W3CDTF">2021-11-16T08:11:00Z</dcterms:modified>
</cp:coreProperties>
</file>