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Default="000B0102" w:rsidP="00A03089">
      <w:pPr>
        <w:ind w:left="11624"/>
      </w:pPr>
      <w:r>
        <w:t xml:space="preserve">УТВЕРЖДЕНА </w:t>
      </w:r>
    </w:p>
    <w:p w:rsidR="000B0102" w:rsidRDefault="000B0102" w:rsidP="00A03089">
      <w:pPr>
        <w:ind w:left="11624"/>
      </w:pPr>
      <w:r>
        <w:t xml:space="preserve">областным законом </w:t>
      </w:r>
    </w:p>
    <w:p w:rsidR="005E12F2" w:rsidRDefault="005E12F2" w:rsidP="00A03089">
      <w:pPr>
        <w:ind w:left="11624"/>
      </w:pPr>
    </w:p>
    <w:p w:rsidR="000B0102" w:rsidRPr="000B0102" w:rsidRDefault="000B0102" w:rsidP="00A03089">
      <w:pPr>
        <w:ind w:left="11624"/>
      </w:pPr>
      <w:bookmarkStart w:id="0" w:name="_GoBack"/>
      <w:bookmarkEnd w:id="0"/>
      <w:r>
        <w:t xml:space="preserve">(приложение </w:t>
      </w:r>
      <w:r w:rsidR="005E12F2">
        <w:t>17</w:t>
      </w:r>
      <w:r>
        <w:t xml:space="preserve">) </w:t>
      </w:r>
    </w:p>
    <w:p w:rsidR="000B0102" w:rsidRPr="00A03089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03089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государственных внутренних заимствований Ленинградской области</w:t>
      </w:r>
    </w:p>
    <w:p w:rsidR="00DD4A34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на 20</w:t>
      </w:r>
      <w:r w:rsidR="008154F8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101E5C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год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на плановый период 20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101E5C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3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202</w:t>
      </w:r>
      <w:r w:rsidR="00101E5C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4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годов</w:t>
      </w:r>
    </w:p>
    <w:p w:rsidR="000B0102" w:rsidRPr="00A03089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Cs/>
          <w:snapToGrid w:val="0"/>
          <w:color w:val="000000"/>
          <w:szCs w:val="28"/>
          <w:lang w:val="en-US" w:eastAsia="ru-RU"/>
        </w:rPr>
        <w:t>(</w:t>
      </w:r>
      <w:proofErr w:type="gramStart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>тысяч</w:t>
      </w:r>
      <w:proofErr w:type="gramEnd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 xml:space="preserve"> рублей)</w:t>
      </w:r>
    </w:p>
    <w:tbl>
      <w:tblPr>
        <w:tblW w:w="15823" w:type="dxa"/>
        <w:jc w:val="center"/>
        <w:tblInd w:w="15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328"/>
        <w:gridCol w:w="1588"/>
        <w:gridCol w:w="1422"/>
        <w:gridCol w:w="1413"/>
        <w:gridCol w:w="1559"/>
        <w:gridCol w:w="1418"/>
        <w:gridCol w:w="1417"/>
        <w:gridCol w:w="1559"/>
        <w:gridCol w:w="1560"/>
        <w:gridCol w:w="1559"/>
      </w:tblGrid>
      <w:tr w:rsidR="00BF41E4" w:rsidRPr="00A03089" w:rsidTr="000F39E8">
        <w:trPr>
          <w:trHeight w:val="282"/>
          <w:jc w:val="center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Внутренние заи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м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ствования</w:t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202</w:t>
            </w:r>
            <w:r w:rsidR="00101E5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202</w:t>
            </w:r>
            <w:r w:rsidR="00101E5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3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202</w:t>
            </w:r>
            <w:r w:rsidR="00101E5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4</w:t>
            </w:r>
            <w:r w:rsidR="009559BE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год</w:t>
            </w:r>
          </w:p>
        </w:tc>
      </w:tr>
      <w:tr w:rsidR="00BF41E4" w:rsidRPr="00A03089" w:rsidTr="000F39E8">
        <w:trPr>
          <w:trHeight w:val="1656"/>
          <w:jc w:val="center"/>
        </w:trPr>
        <w:tc>
          <w:tcPr>
            <w:tcW w:w="23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ь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ные сроки погашения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ь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ные сроки погашения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предельные сроки п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о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</w:tr>
      <w:tr w:rsidR="00BF41E4" w:rsidRPr="00A03089" w:rsidTr="000F39E8">
        <w:trPr>
          <w:trHeight w:val="23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Кредиты от кр</w:t>
            </w: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дитных организ</w:t>
            </w: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D06C23" w:rsidP="00D06C23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="00101E5C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5</w:t>
            </w:r>
            <w:r w:rsidR="00101E5C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00 00</w:t>
            </w:r>
            <w:r w:rsidR="00300FE2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A17B3A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до </w:t>
            </w:r>
            <w:r w:rsidR="00A17B3A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D06C23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1 500 00</w:t>
            </w:r>
            <w:r w:rsidR="00300FE2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8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D77F0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1 500 000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5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9666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1 000 00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BF41E4" w:rsidRPr="00A03089" w:rsidTr="000F39E8">
        <w:trPr>
          <w:trHeight w:val="233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Государственные ценные бумаги Л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е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нинградской обл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сти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5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00</w:t>
            </w:r>
            <w:r w:rsidR="00262E32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000</w:t>
            </w:r>
            <w:r w:rsidR="00262E32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до </w:t>
            </w:r>
            <w:r w:rsidR="00101E5C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7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 лет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3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 500 000,0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10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250 00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10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575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 000,0</w:t>
            </w:r>
          </w:p>
        </w:tc>
      </w:tr>
      <w:tr w:rsidR="00BF41E4" w:rsidRPr="00A03089" w:rsidTr="000F39E8">
        <w:trPr>
          <w:trHeight w:val="18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Бюджетные кред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ты, полученные из федерального бюджета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</w:tr>
      <w:tr w:rsidR="00BF41E4" w:rsidRPr="00A03089" w:rsidTr="000F39E8">
        <w:trPr>
          <w:trHeight w:val="18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из них: </w:t>
            </w:r>
          </w:p>
          <w:p w:rsidR="00BF41E4" w:rsidRPr="00300FE2" w:rsidRDefault="00BF41E4" w:rsidP="005A2FF5">
            <w:pPr>
              <w:jc w:val="both"/>
              <w:rPr>
                <w:i/>
                <w:snapToGrid w:val="0"/>
                <w:color w:val="000000"/>
                <w:sz w:val="27"/>
                <w:szCs w:val="27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- для частичного покрытия деф</w:t>
            </w: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цита бюджета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Default="00BF41E4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101E5C" w:rsidRPr="00300FE2" w:rsidRDefault="00101E5C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E5C" w:rsidRDefault="00101E5C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300FE2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</w:t>
            </w:r>
            <w:r w:rsidR="00BF41E4"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4693A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</w:tr>
      <w:tr w:rsidR="00BF41E4" w:rsidRPr="00A03089" w:rsidTr="000F39E8">
        <w:trPr>
          <w:trHeight w:val="181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1541A7">
            <w:pPr>
              <w:rPr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D06C23" w:rsidP="00D06C23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5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00</w:t>
            </w:r>
            <w:r w:rsidR="00262E32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0F39E8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101E5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D06C23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06C23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1 6</w:t>
            </w:r>
            <w:r w:rsidR="008F1C9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28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="008F1C9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961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8F1C9C" w:rsidP="008F1C9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6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3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8F1C9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1</w:t>
            </w:r>
            <w:r w:rsidR="008F1C9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878 961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A17B3A" w:rsidP="00A17B3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5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8F1C9C" w:rsidP="008F1C9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1 703 961,8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1541A7" w:rsidRPr="00A03089" w:rsidRDefault="001541A7" w:rsidP="003C13DE">
      <w:pPr>
        <w:rPr>
          <w:szCs w:val="28"/>
        </w:rPr>
      </w:pPr>
    </w:p>
    <w:sectPr w:rsidR="001541A7" w:rsidRPr="00A03089" w:rsidSect="008F1C9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e6f02d-1f85-41a6-a32d-b10ae32a15b9"/>
  </w:docVars>
  <w:rsids>
    <w:rsidRoot w:val="000B0102"/>
    <w:rsid w:val="000A16AA"/>
    <w:rsid w:val="000B0102"/>
    <w:rsid w:val="000F39E8"/>
    <w:rsid w:val="00101E5C"/>
    <w:rsid w:val="0012099C"/>
    <w:rsid w:val="00143E70"/>
    <w:rsid w:val="0014693A"/>
    <w:rsid w:val="001541A7"/>
    <w:rsid w:val="001B2D10"/>
    <w:rsid w:val="00262E32"/>
    <w:rsid w:val="002710C5"/>
    <w:rsid w:val="002761CA"/>
    <w:rsid w:val="002D5924"/>
    <w:rsid w:val="002F3076"/>
    <w:rsid w:val="00300FE2"/>
    <w:rsid w:val="00367378"/>
    <w:rsid w:val="003C13DE"/>
    <w:rsid w:val="003C2199"/>
    <w:rsid w:val="003D7EE6"/>
    <w:rsid w:val="003F4F18"/>
    <w:rsid w:val="00496C07"/>
    <w:rsid w:val="004C3238"/>
    <w:rsid w:val="004C3AAE"/>
    <w:rsid w:val="00516E77"/>
    <w:rsid w:val="00535A42"/>
    <w:rsid w:val="005615EC"/>
    <w:rsid w:val="0056205D"/>
    <w:rsid w:val="005A2FF5"/>
    <w:rsid w:val="005E12F2"/>
    <w:rsid w:val="00616AB2"/>
    <w:rsid w:val="006835CE"/>
    <w:rsid w:val="00754F00"/>
    <w:rsid w:val="007913AF"/>
    <w:rsid w:val="008154F8"/>
    <w:rsid w:val="008273AD"/>
    <w:rsid w:val="0083551B"/>
    <w:rsid w:val="00874AF6"/>
    <w:rsid w:val="00895673"/>
    <w:rsid w:val="008B3F26"/>
    <w:rsid w:val="008F1C9C"/>
    <w:rsid w:val="009559BE"/>
    <w:rsid w:val="00983AE4"/>
    <w:rsid w:val="00987011"/>
    <w:rsid w:val="009B368A"/>
    <w:rsid w:val="00A03089"/>
    <w:rsid w:val="00A17B3A"/>
    <w:rsid w:val="00A7756D"/>
    <w:rsid w:val="00AA17AF"/>
    <w:rsid w:val="00B455F3"/>
    <w:rsid w:val="00B71FFE"/>
    <w:rsid w:val="00B727F5"/>
    <w:rsid w:val="00BF41E4"/>
    <w:rsid w:val="00BF74C4"/>
    <w:rsid w:val="00C463BC"/>
    <w:rsid w:val="00CD20B1"/>
    <w:rsid w:val="00CE4614"/>
    <w:rsid w:val="00D06C23"/>
    <w:rsid w:val="00D77F05"/>
    <w:rsid w:val="00D81AA6"/>
    <w:rsid w:val="00DA357C"/>
    <w:rsid w:val="00DA6F21"/>
    <w:rsid w:val="00DD4A34"/>
    <w:rsid w:val="00E82C3A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7F0C-4C2D-4916-ACA6-2133B9EE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3</cp:revision>
  <cp:lastPrinted>2021-07-08T11:53:00Z</cp:lastPrinted>
  <dcterms:created xsi:type="dcterms:W3CDTF">2021-08-20T10:29:00Z</dcterms:created>
  <dcterms:modified xsi:type="dcterms:W3CDTF">2021-08-23T11:42:00Z</dcterms:modified>
</cp:coreProperties>
</file>