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B" w:rsidRPr="00A93A50" w:rsidRDefault="0071399B" w:rsidP="00A93A50">
      <w:pPr>
        <w:autoSpaceDE w:val="0"/>
        <w:autoSpaceDN w:val="0"/>
        <w:adjustRightInd w:val="0"/>
        <w:ind w:left="6946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93A50">
        <w:rPr>
          <w:rFonts w:eastAsiaTheme="minorHAnsi"/>
          <w:bCs/>
          <w:sz w:val="28"/>
          <w:szCs w:val="28"/>
          <w:lang w:eastAsia="en-US"/>
        </w:rPr>
        <w:t>Таблица</w:t>
      </w:r>
      <w:r w:rsidR="00A93A50">
        <w:rPr>
          <w:rFonts w:eastAsiaTheme="minorHAnsi"/>
          <w:bCs/>
          <w:sz w:val="28"/>
          <w:szCs w:val="28"/>
          <w:lang w:eastAsia="en-US"/>
        </w:rPr>
        <w:t xml:space="preserve"> 16</w:t>
      </w:r>
      <w:r w:rsidRPr="00A93A5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1399B" w:rsidRPr="00A93A50" w:rsidRDefault="0071399B" w:rsidP="00A93A50">
      <w:pPr>
        <w:autoSpaceDE w:val="0"/>
        <w:autoSpaceDN w:val="0"/>
        <w:adjustRightInd w:val="0"/>
        <w:ind w:left="6946"/>
        <w:rPr>
          <w:rFonts w:eastAsiaTheme="minorHAnsi"/>
          <w:bCs/>
          <w:sz w:val="28"/>
          <w:szCs w:val="28"/>
          <w:lang w:eastAsia="en-US"/>
        </w:rPr>
      </w:pPr>
      <w:r w:rsidRPr="00A93A50">
        <w:rPr>
          <w:rFonts w:eastAsiaTheme="minorHAnsi"/>
          <w:bCs/>
          <w:sz w:val="28"/>
          <w:szCs w:val="28"/>
          <w:lang w:eastAsia="en-US"/>
        </w:rPr>
        <w:t xml:space="preserve">приложения </w:t>
      </w:r>
      <w:r w:rsidR="00A93A50">
        <w:rPr>
          <w:rFonts w:eastAsiaTheme="minorHAnsi"/>
          <w:bCs/>
          <w:sz w:val="28"/>
          <w:szCs w:val="28"/>
          <w:lang w:eastAsia="en-US"/>
        </w:rPr>
        <w:t>14</w:t>
      </w:r>
    </w:p>
    <w:p w:rsidR="0071399B" w:rsidRPr="00A93A50" w:rsidRDefault="0071399B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1399B" w:rsidRDefault="0071399B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3A50" w:rsidRDefault="00A93A50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3A50" w:rsidRDefault="00A93A50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3A50" w:rsidRPr="00A93A50" w:rsidRDefault="00A93A50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6AD7" w:rsidRPr="00A93A50" w:rsidRDefault="003D6AD7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93A50">
        <w:rPr>
          <w:rFonts w:eastAsiaTheme="minorHAnsi"/>
          <w:b/>
          <w:sz w:val="28"/>
          <w:szCs w:val="28"/>
          <w:lang w:eastAsia="en-US"/>
        </w:rPr>
        <w:t>РАСПРЕДЕЛЕНИЕ</w:t>
      </w:r>
    </w:p>
    <w:p w:rsidR="00B7731D" w:rsidRDefault="003D6AD7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93A50">
        <w:rPr>
          <w:rFonts w:eastAsiaTheme="minorHAnsi"/>
          <w:b/>
          <w:sz w:val="28"/>
          <w:szCs w:val="28"/>
          <w:lang w:eastAsia="en-US"/>
        </w:rPr>
        <w:t>субсидий бюджетам муниципальных образований Ленинградской</w:t>
      </w:r>
      <w:r w:rsidR="0071399B" w:rsidRPr="00A93A5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7731D">
        <w:rPr>
          <w:rFonts w:eastAsiaTheme="minorHAnsi"/>
          <w:b/>
          <w:sz w:val="28"/>
          <w:szCs w:val="28"/>
          <w:lang w:eastAsia="en-US"/>
        </w:rPr>
        <w:t>области</w:t>
      </w:r>
    </w:p>
    <w:p w:rsidR="003D6AD7" w:rsidRPr="00A93A50" w:rsidRDefault="003D6AD7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A93A50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71399B" w:rsidRPr="00A93A50">
        <w:rPr>
          <w:rFonts w:eastAsiaTheme="minorHAnsi"/>
          <w:b/>
          <w:sz w:val="28"/>
          <w:szCs w:val="28"/>
          <w:lang w:eastAsia="en-US"/>
        </w:rPr>
        <w:t xml:space="preserve">государственную </w:t>
      </w:r>
      <w:r w:rsidRPr="00A93A50">
        <w:rPr>
          <w:rFonts w:eastAsiaTheme="minorHAnsi"/>
          <w:b/>
          <w:sz w:val="28"/>
          <w:szCs w:val="28"/>
          <w:lang w:eastAsia="en-US"/>
        </w:rPr>
        <w:t>поддержку отрасли культуры</w:t>
      </w:r>
      <w:bookmarkEnd w:id="0"/>
      <w:r w:rsidRPr="00A93A50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D6AD7" w:rsidRPr="00A93A50" w:rsidRDefault="003D6AD7" w:rsidP="00E842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93A50">
        <w:rPr>
          <w:rFonts w:eastAsiaTheme="minorHAnsi"/>
          <w:b/>
          <w:sz w:val="28"/>
          <w:szCs w:val="28"/>
          <w:lang w:eastAsia="en-US"/>
        </w:rPr>
        <w:t>на 202</w:t>
      </w:r>
      <w:r w:rsidR="009E5198" w:rsidRPr="00A93A50">
        <w:rPr>
          <w:rFonts w:eastAsiaTheme="minorHAnsi"/>
          <w:b/>
          <w:sz w:val="28"/>
          <w:szCs w:val="28"/>
          <w:lang w:eastAsia="en-US"/>
        </w:rPr>
        <w:t>2</w:t>
      </w:r>
      <w:r w:rsidRPr="00A93A50">
        <w:rPr>
          <w:rFonts w:eastAsiaTheme="minorHAnsi"/>
          <w:b/>
          <w:sz w:val="28"/>
          <w:szCs w:val="28"/>
          <w:lang w:eastAsia="en-US"/>
        </w:rPr>
        <w:t xml:space="preserve"> год и на плановый период 202</w:t>
      </w:r>
      <w:r w:rsidR="009E5198" w:rsidRPr="00A93A50">
        <w:rPr>
          <w:rFonts w:eastAsiaTheme="minorHAnsi"/>
          <w:b/>
          <w:sz w:val="28"/>
          <w:szCs w:val="28"/>
          <w:lang w:eastAsia="en-US"/>
        </w:rPr>
        <w:t>3</w:t>
      </w:r>
      <w:r w:rsidRPr="00A93A50">
        <w:rPr>
          <w:rFonts w:eastAsiaTheme="minorHAnsi"/>
          <w:b/>
          <w:sz w:val="28"/>
          <w:szCs w:val="28"/>
          <w:lang w:eastAsia="en-US"/>
        </w:rPr>
        <w:t xml:space="preserve"> и 202</w:t>
      </w:r>
      <w:r w:rsidR="009E5198" w:rsidRPr="00A93A50">
        <w:rPr>
          <w:rFonts w:eastAsiaTheme="minorHAnsi"/>
          <w:b/>
          <w:sz w:val="28"/>
          <w:szCs w:val="28"/>
          <w:lang w:eastAsia="en-US"/>
        </w:rPr>
        <w:t>4</w:t>
      </w:r>
      <w:r w:rsidRPr="00A93A50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9733DC" w:rsidRPr="00A93A50" w:rsidRDefault="009733DC" w:rsidP="00E842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0266" w:type="dxa"/>
        <w:jc w:val="center"/>
        <w:tblLook w:val="04A0" w:firstRow="1" w:lastRow="0" w:firstColumn="1" w:lastColumn="0" w:noHBand="0" w:noVBand="1"/>
      </w:tblPr>
      <w:tblGrid>
        <w:gridCol w:w="776"/>
        <w:gridCol w:w="5530"/>
        <w:gridCol w:w="1267"/>
        <w:gridCol w:w="1337"/>
        <w:gridCol w:w="1356"/>
      </w:tblGrid>
      <w:tr w:rsidR="0071399B" w:rsidRPr="00A93A50" w:rsidTr="00A93A50">
        <w:trPr>
          <w:jc w:val="center"/>
        </w:trPr>
        <w:tc>
          <w:tcPr>
            <w:tcW w:w="776" w:type="dxa"/>
            <w:vMerge w:val="restart"/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№</w:t>
            </w:r>
          </w:p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A93A50">
              <w:rPr>
                <w:b/>
                <w:sz w:val="28"/>
                <w:szCs w:val="28"/>
              </w:rPr>
              <w:t>п</w:t>
            </w:r>
            <w:proofErr w:type="gramEnd"/>
            <w:r w:rsidRPr="00A93A5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30" w:type="dxa"/>
            <w:vMerge w:val="restart"/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Наименование</w:t>
            </w:r>
          </w:p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A93A50" w:rsidRPr="00A93A50" w:rsidRDefault="00A93A50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Сумма</w:t>
            </w:r>
          </w:p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71399B" w:rsidRPr="00A93A50" w:rsidTr="00A93A50">
        <w:trPr>
          <w:jc w:val="center"/>
        </w:trPr>
        <w:tc>
          <w:tcPr>
            <w:tcW w:w="7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71399B" w:rsidRPr="00A93A50" w:rsidRDefault="0071399B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2024 год</w:t>
            </w:r>
          </w:p>
        </w:tc>
      </w:tr>
      <w:tr w:rsidR="00A93A50" w:rsidRPr="00A93A50" w:rsidTr="00A93A50">
        <w:trPr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A93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5</w:t>
            </w:r>
          </w:p>
        </w:tc>
      </w:tr>
      <w:tr w:rsidR="0080603A" w:rsidRPr="00A93A50" w:rsidTr="00A93A50">
        <w:trPr>
          <w:jc w:val="center"/>
        </w:trPr>
        <w:tc>
          <w:tcPr>
            <w:tcW w:w="776" w:type="dxa"/>
            <w:tcBorders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E842C7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1.</w:t>
            </w:r>
          </w:p>
        </w:tc>
        <w:tc>
          <w:tcPr>
            <w:tcW w:w="5530" w:type="dxa"/>
            <w:tcBorders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E842C7">
            <w:pPr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E84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E84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E842C7">
            <w:pPr>
              <w:jc w:val="center"/>
              <w:rPr>
                <w:sz w:val="28"/>
                <w:szCs w:val="28"/>
              </w:rPr>
            </w:pPr>
          </w:p>
        </w:tc>
      </w:tr>
      <w:tr w:rsidR="0080603A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C56051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A93A50" w:rsidRDefault="0080603A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728,5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A93A50" w:rsidRDefault="005B65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228,5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603A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228,5</w:t>
            </w: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F42F03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310,0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70230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A93A50" w:rsidRDefault="00670230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2.2</w:t>
            </w:r>
            <w:r w:rsidR="00F42F03" w:rsidRPr="00A93A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A93A50" w:rsidRDefault="00670230" w:rsidP="0071399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93A50">
              <w:rPr>
                <w:color w:val="000000"/>
                <w:sz w:val="28"/>
                <w:szCs w:val="28"/>
              </w:rPr>
              <w:t>Волосовское</w:t>
            </w:r>
            <w:proofErr w:type="spellEnd"/>
            <w:r w:rsidRPr="00A93A50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245,3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A93A50" w:rsidRDefault="005B65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245,3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0230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245,3</w:t>
            </w: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3</w:t>
            </w:r>
            <w:r w:rsidR="006A21E4" w:rsidRPr="00A93A50">
              <w:rPr>
                <w:color w:val="000000"/>
                <w:sz w:val="28"/>
                <w:szCs w:val="28"/>
              </w:rPr>
              <w:t>.1</w:t>
            </w:r>
            <w:r w:rsidR="00F42F03" w:rsidRPr="00A93A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1468,2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993,0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993,0</w:t>
            </w: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4628,3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CF251F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11246,1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4278,3</w:t>
            </w: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6A21E4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AF2BF4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1752,1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CF251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1568</w:t>
            </w:r>
            <w:r w:rsidR="00CF251F" w:rsidRPr="00A93A50">
              <w:rPr>
                <w:sz w:val="28"/>
                <w:szCs w:val="28"/>
              </w:rPr>
              <w:t>7</w:t>
            </w:r>
            <w:r w:rsidRPr="00A93A50">
              <w:rPr>
                <w:sz w:val="28"/>
                <w:szCs w:val="28"/>
              </w:rPr>
              <w:t>,7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1752,1</w:t>
            </w: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7B7448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Город Выборг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1000,0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1000,0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1000,0</w:t>
            </w: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2813,9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CF251F" w:rsidP="00CF251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9781</w:t>
            </w:r>
            <w:r w:rsidR="00D82443" w:rsidRPr="00A93A50">
              <w:rPr>
                <w:sz w:val="28"/>
                <w:szCs w:val="28"/>
              </w:rPr>
              <w:t>,</w:t>
            </w:r>
            <w:r w:rsidRPr="00A93A50">
              <w:rPr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2813,9</w:t>
            </w:r>
          </w:p>
        </w:tc>
      </w:tr>
      <w:tr w:rsidR="00F42F03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A93A50" w:rsidRDefault="00F42F03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A93A50" w:rsidRDefault="00F42F03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Вырицкое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100,0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A93A50" w:rsidRDefault="00F42F03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2F03" w:rsidRPr="00A93A50" w:rsidRDefault="00F42F03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6A21E4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6A21E4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550476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Кингисеппское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350,5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350,5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21E4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350,5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505,3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289,0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289,0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9.1.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1429,3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1429,3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1429,3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9.2.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971E92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414,0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884,7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434,7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434,7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Лодейнопольское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971E92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  <w:r w:rsidR="00971E92" w:rsidRPr="00A93A50">
              <w:rPr>
                <w:sz w:val="28"/>
                <w:szCs w:val="28"/>
              </w:rPr>
              <w:t>450</w:t>
            </w:r>
            <w:r w:rsidR="00D82443" w:rsidRPr="00A93A50">
              <w:rPr>
                <w:sz w:val="28"/>
                <w:szCs w:val="28"/>
              </w:rPr>
              <w:t>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1000,0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1000,0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01634A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11.</w:t>
            </w:r>
            <w:r w:rsidR="0001634A" w:rsidRPr="00A93A50">
              <w:rPr>
                <w:color w:val="000000"/>
                <w:sz w:val="28"/>
                <w:szCs w:val="28"/>
              </w:rPr>
              <w:t>1</w:t>
            </w:r>
            <w:r w:rsidRPr="00A93A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2F50FF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1421,4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CF251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3581</w:t>
            </w:r>
            <w:r w:rsidR="00CF251F" w:rsidRPr="00A93A50">
              <w:rPr>
                <w:sz w:val="28"/>
                <w:szCs w:val="28"/>
              </w:rPr>
              <w:t>5</w:t>
            </w:r>
            <w:r w:rsidRPr="00A93A50">
              <w:rPr>
                <w:sz w:val="28"/>
                <w:szCs w:val="28"/>
              </w:rPr>
              <w:t>,</w:t>
            </w:r>
            <w:r w:rsidR="00CF251F" w:rsidRPr="00A93A50">
              <w:rPr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976,4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2F50FF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jc w:val="center"/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5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A93A50" w:rsidRDefault="00E917BE" w:rsidP="002F50FF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A93A50" w:rsidRDefault="004872CD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783,8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328,8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328,8</w:t>
            </w:r>
          </w:p>
        </w:tc>
      </w:tr>
      <w:tr w:rsidR="00A93A50" w:rsidRPr="00A93A50" w:rsidTr="001C718F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67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67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67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67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A50" w:rsidRPr="00A93A50" w:rsidRDefault="00A93A50" w:rsidP="0067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5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5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13.1.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F337D8" w:rsidP="0071399B">
            <w:pPr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Подпорожское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128,9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E67D55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128,9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128,9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67D55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14.1.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Приозерск</w:t>
            </w:r>
            <w:r w:rsidR="007946CF" w:rsidRPr="00A93A50">
              <w:rPr>
                <w:bCs/>
                <w:sz w:val="28"/>
                <w:szCs w:val="28"/>
              </w:rPr>
              <w:t>ий</w:t>
            </w:r>
            <w:r w:rsidRPr="00A93A50">
              <w:rPr>
                <w:bCs/>
                <w:sz w:val="28"/>
                <w:szCs w:val="28"/>
              </w:rPr>
              <w:t xml:space="preserve"> </w:t>
            </w:r>
            <w:r w:rsidR="007946CF" w:rsidRPr="00A93A50">
              <w:rPr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712,0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712,0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712,0</w:t>
            </w: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C56051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E917BE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C56051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15.1.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E917BE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 xml:space="preserve">Сланцевское </w:t>
            </w:r>
            <w:r w:rsidR="007946CF" w:rsidRPr="00A93A50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199,9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199,9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17BE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199,9</w:t>
            </w:r>
          </w:p>
        </w:tc>
      </w:tr>
      <w:tr w:rsidR="00C22D52" w:rsidRPr="00A93A50" w:rsidTr="00A93A50">
        <w:trPr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A93A50" w:rsidRDefault="00C22D52" w:rsidP="00C560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3A50">
              <w:rPr>
                <w:bCs/>
                <w:sz w:val="28"/>
                <w:szCs w:val="28"/>
              </w:rPr>
              <w:t>15.2.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A93A50" w:rsidRDefault="00C22D52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Сланцевское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495,0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A93A50" w:rsidRDefault="00C22D52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2D52" w:rsidRPr="00A93A50" w:rsidRDefault="00C22D52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7946CF" w:rsidRPr="00A93A50" w:rsidTr="00A93A50">
        <w:trPr>
          <w:trHeight w:val="455"/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C56051" w:rsidP="00D82443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  <w:r w:rsidR="00D82443" w:rsidRPr="00A93A50">
              <w:rPr>
                <w:sz w:val="28"/>
                <w:szCs w:val="28"/>
              </w:rPr>
              <w:t>6</w:t>
            </w:r>
            <w:r w:rsidRPr="00A93A50">
              <w:rPr>
                <w:sz w:val="28"/>
                <w:szCs w:val="28"/>
              </w:rPr>
              <w:t>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7946CF" w:rsidRPr="00A93A50" w:rsidRDefault="007946CF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7946CF" w:rsidRPr="00A93A50" w:rsidTr="00A93A50">
        <w:trPr>
          <w:trHeight w:val="455"/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C56051" w:rsidP="00D82443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  <w:r w:rsidR="00D82443" w:rsidRPr="00A93A50">
              <w:rPr>
                <w:sz w:val="28"/>
                <w:szCs w:val="28"/>
              </w:rPr>
              <w:t>6</w:t>
            </w:r>
            <w:r w:rsidRPr="00A93A50">
              <w:rPr>
                <w:sz w:val="28"/>
                <w:szCs w:val="28"/>
              </w:rPr>
              <w:t>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1489,6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534,7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534,7</w:t>
            </w:r>
          </w:p>
        </w:tc>
      </w:tr>
      <w:tr w:rsidR="003B6441" w:rsidRPr="00A93A50" w:rsidTr="00A93A50">
        <w:trPr>
          <w:trHeight w:val="455"/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A93A50" w:rsidRDefault="003B6441" w:rsidP="00D82443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  <w:r w:rsidR="00D82443" w:rsidRPr="00A93A50">
              <w:rPr>
                <w:sz w:val="28"/>
                <w:szCs w:val="28"/>
              </w:rPr>
              <w:t>6</w:t>
            </w:r>
            <w:r w:rsidRPr="00A93A50">
              <w:rPr>
                <w:sz w:val="28"/>
                <w:szCs w:val="28"/>
              </w:rPr>
              <w:t>.2.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A93A50" w:rsidRDefault="003B6441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Тихвинское городское поселение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325,6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325,6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441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325,6</w:t>
            </w:r>
          </w:p>
        </w:tc>
      </w:tr>
      <w:tr w:rsidR="007946CF" w:rsidRPr="00A93A50" w:rsidTr="00A93A50">
        <w:trPr>
          <w:trHeight w:val="455"/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C56051" w:rsidP="00D82443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  <w:r w:rsidR="00D82443" w:rsidRPr="00A93A50">
              <w:rPr>
                <w:sz w:val="28"/>
                <w:szCs w:val="28"/>
              </w:rPr>
              <w:t>7</w:t>
            </w:r>
            <w:r w:rsidRPr="00A93A50">
              <w:rPr>
                <w:sz w:val="28"/>
                <w:szCs w:val="28"/>
              </w:rPr>
              <w:t>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7946CF" w:rsidRPr="00A93A50" w:rsidRDefault="007946CF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946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946CF">
            <w:pPr>
              <w:jc w:val="center"/>
              <w:rPr>
                <w:sz w:val="28"/>
                <w:szCs w:val="28"/>
              </w:rPr>
            </w:pPr>
          </w:p>
        </w:tc>
      </w:tr>
      <w:tr w:rsidR="007946CF" w:rsidRPr="00A93A50" w:rsidTr="00A93A50">
        <w:trPr>
          <w:trHeight w:val="455"/>
          <w:jc w:val="center"/>
        </w:trPr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6051" w:rsidRPr="00A93A50" w:rsidRDefault="00C56051" w:rsidP="00D82443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</w:t>
            </w:r>
            <w:r w:rsidR="00D82443" w:rsidRPr="00A93A50">
              <w:rPr>
                <w:sz w:val="28"/>
                <w:szCs w:val="28"/>
              </w:rPr>
              <w:t>7</w:t>
            </w:r>
            <w:r w:rsidRPr="00A93A50">
              <w:rPr>
                <w:sz w:val="28"/>
                <w:szCs w:val="28"/>
              </w:rPr>
              <w:t>.1.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7946CF" w:rsidP="0071399B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1672,4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1132,4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6CF" w:rsidRPr="00A93A50" w:rsidRDefault="00D82443" w:rsidP="007946CF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1132,4</w:t>
            </w:r>
          </w:p>
        </w:tc>
      </w:tr>
      <w:tr w:rsidR="00D82443" w:rsidRPr="00A93A50" w:rsidTr="00A93A50">
        <w:trPr>
          <w:trHeight w:val="455"/>
          <w:jc w:val="center"/>
        </w:trPr>
        <w:tc>
          <w:tcPr>
            <w:tcW w:w="776" w:type="dxa"/>
            <w:tcBorders>
              <w:top w:val="nil"/>
            </w:tcBorders>
            <w:shd w:val="clear" w:color="auto" w:fill="auto"/>
            <w:vAlign w:val="center"/>
          </w:tcPr>
          <w:p w:rsidR="00D82443" w:rsidRPr="00A93A50" w:rsidRDefault="00D82443" w:rsidP="00C56051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18.</w:t>
            </w:r>
          </w:p>
        </w:tc>
        <w:tc>
          <w:tcPr>
            <w:tcW w:w="5530" w:type="dxa"/>
            <w:tcBorders>
              <w:top w:val="nil"/>
            </w:tcBorders>
            <w:shd w:val="clear" w:color="auto" w:fill="auto"/>
            <w:vAlign w:val="center"/>
          </w:tcPr>
          <w:p w:rsidR="00D82443" w:rsidRPr="00A93A50" w:rsidRDefault="00D82443" w:rsidP="00D82443">
            <w:pPr>
              <w:rPr>
                <w:color w:val="000000"/>
                <w:sz w:val="28"/>
                <w:szCs w:val="28"/>
              </w:rPr>
            </w:pPr>
            <w:r w:rsidRPr="00A93A50">
              <w:rPr>
                <w:color w:val="000000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auto"/>
            <w:vAlign w:val="center"/>
          </w:tcPr>
          <w:p w:rsidR="00D82443" w:rsidRPr="00A93A50" w:rsidRDefault="00D82443" w:rsidP="0071399B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1221,7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vAlign w:val="center"/>
          </w:tcPr>
          <w:p w:rsidR="00D82443" w:rsidRPr="00A93A50" w:rsidRDefault="00D82443" w:rsidP="0071399B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846,7</w:t>
            </w:r>
          </w:p>
        </w:tc>
        <w:tc>
          <w:tcPr>
            <w:tcW w:w="1356" w:type="dxa"/>
            <w:tcBorders>
              <w:top w:val="nil"/>
            </w:tcBorders>
            <w:shd w:val="clear" w:color="auto" w:fill="auto"/>
            <w:vAlign w:val="center"/>
          </w:tcPr>
          <w:p w:rsidR="00D82443" w:rsidRPr="00A93A50" w:rsidRDefault="00D82443" w:rsidP="0071399B">
            <w:pPr>
              <w:jc w:val="center"/>
              <w:rPr>
                <w:sz w:val="28"/>
                <w:szCs w:val="28"/>
              </w:rPr>
            </w:pPr>
            <w:r w:rsidRPr="00A93A50">
              <w:rPr>
                <w:sz w:val="28"/>
                <w:szCs w:val="28"/>
              </w:rPr>
              <w:t>846,7</w:t>
            </w:r>
          </w:p>
        </w:tc>
      </w:tr>
      <w:tr w:rsidR="00D82443" w:rsidRPr="00A93A50" w:rsidTr="00A93A50">
        <w:trPr>
          <w:trHeight w:val="455"/>
          <w:jc w:val="center"/>
        </w:trPr>
        <w:tc>
          <w:tcPr>
            <w:tcW w:w="776" w:type="dxa"/>
            <w:shd w:val="clear" w:color="auto" w:fill="auto"/>
          </w:tcPr>
          <w:p w:rsidR="00D82443" w:rsidRPr="00A93A50" w:rsidRDefault="00D82443" w:rsidP="00713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D82443" w:rsidRPr="00A93A50" w:rsidRDefault="00D82443" w:rsidP="00D82443">
            <w:pPr>
              <w:rPr>
                <w:b/>
                <w:color w:val="000000"/>
                <w:sz w:val="28"/>
                <w:szCs w:val="28"/>
              </w:rPr>
            </w:pPr>
            <w:r w:rsidRPr="00A93A5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82443" w:rsidRPr="00A93A50" w:rsidRDefault="00AF2BF4" w:rsidP="00E67D55">
            <w:pPr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26</w:t>
            </w:r>
            <w:r w:rsidR="00A93A50">
              <w:rPr>
                <w:b/>
                <w:sz w:val="28"/>
                <w:szCs w:val="28"/>
              </w:rPr>
              <w:t xml:space="preserve"> </w:t>
            </w:r>
            <w:r w:rsidRPr="00A93A50">
              <w:rPr>
                <w:b/>
                <w:sz w:val="28"/>
                <w:szCs w:val="28"/>
              </w:rPr>
              <w:t>530,4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82443" w:rsidRPr="00A93A50" w:rsidRDefault="00017B34" w:rsidP="00E67D55">
            <w:pPr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82</w:t>
            </w:r>
            <w:r w:rsidR="00A93A50">
              <w:rPr>
                <w:b/>
                <w:sz w:val="28"/>
                <w:szCs w:val="28"/>
              </w:rPr>
              <w:t xml:space="preserve"> </w:t>
            </w:r>
            <w:r w:rsidRPr="00A93A50">
              <w:rPr>
                <w:b/>
                <w:sz w:val="28"/>
                <w:szCs w:val="28"/>
              </w:rPr>
              <w:t>709,9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D82443" w:rsidRPr="00A93A50" w:rsidRDefault="00D82443" w:rsidP="00E67D55">
            <w:pPr>
              <w:jc w:val="center"/>
              <w:rPr>
                <w:b/>
                <w:sz w:val="28"/>
                <w:szCs w:val="28"/>
              </w:rPr>
            </w:pPr>
            <w:r w:rsidRPr="00A93A50">
              <w:rPr>
                <w:b/>
                <w:sz w:val="28"/>
                <w:szCs w:val="28"/>
              </w:rPr>
              <w:t>20</w:t>
            </w:r>
            <w:r w:rsidR="00A93A50">
              <w:rPr>
                <w:b/>
                <w:sz w:val="28"/>
                <w:szCs w:val="28"/>
              </w:rPr>
              <w:t xml:space="preserve"> </w:t>
            </w:r>
            <w:r w:rsidRPr="00A93A50">
              <w:rPr>
                <w:b/>
                <w:sz w:val="28"/>
                <w:szCs w:val="28"/>
              </w:rPr>
              <w:t>000,0</w:t>
            </w:r>
          </w:p>
        </w:tc>
      </w:tr>
    </w:tbl>
    <w:p w:rsidR="009733DC" w:rsidRPr="00A93A50" w:rsidRDefault="009733DC" w:rsidP="009733D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716A" w:rsidRPr="00A93A50" w:rsidRDefault="004A716A">
      <w:pPr>
        <w:rPr>
          <w:sz w:val="28"/>
          <w:szCs w:val="28"/>
        </w:rPr>
      </w:pPr>
    </w:p>
    <w:sectPr w:rsidR="004A716A" w:rsidRPr="00A93A50" w:rsidSect="0071399B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DC"/>
    <w:rsid w:val="0001634A"/>
    <w:rsid w:val="00017B34"/>
    <w:rsid w:val="00090223"/>
    <w:rsid w:val="001261F3"/>
    <w:rsid w:val="00131B5E"/>
    <w:rsid w:val="001340FF"/>
    <w:rsid w:val="001366AB"/>
    <w:rsid w:val="00142244"/>
    <w:rsid w:val="00170C77"/>
    <w:rsid w:val="0018713D"/>
    <w:rsid w:val="00204F5E"/>
    <w:rsid w:val="00281682"/>
    <w:rsid w:val="002840EC"/>
    <w:rsid w:val="002A137E"/>
    <w:rsid w:val="002F50FF"/>
    <w:rsid w:val="00355771"/>
    <w:rsid w:val="0038287C"/>
    <w:rsid w:val="003A0BD6"/>
    <w:rsid w:val="003A1BA1"/>
    <w:rsid w:val="003B6441"/>
    <w:rsid w:val="003C4C50"/>
    <w:rsid w:val="003D5C1D"/>
    <w:rsid w:val="003D6AD7"/>
    <w:rsid w:val="003E1551"/>
    <w:rsid w:val="00401273"/>
    <w:rsid w:val="004872CD"/>
    <w:rsid w:val="004A0A48"/>
    <w:rsid w:val="004A716A"/>
    <w:rsid w:val="00537F2C"/>
    <w:rsid w:val="00550476"/>
    <w:rsid w:val="005B6543"/>
    <w:rsid w:val="0061481B"/>
    <w:rsid w:val="00670230"/>
    <w:rsid w:val="006A21E4"/>
    <w:rsid w:val="006A48A2"/>
    <w:rsid w:val="006F175C"/>
    <w:rsid w:val="007105FB"/>
    <w:rsid w:val="00712246"/>
    <w:rsid w:val="0071399B"/>
    <w:rsid w:val="007366C5"/>
    <w:rsid w:val="007400DE"/>
    <w:rsid w:val="0079290B"/>
    <w:rsid w:val="007946CF"/>
    <w:rsid w:val="007B7448"/>
    <w:rsid w:val="007F751D"/>
    <w:rsid w:val="0080603A"/>
    <w:rsid w:val="008130A6"/>
    <w:rsid w:val="00866CD8"/>
    <w:rsid w:val="00887FAD"/>
    <w:rsid w:val="008B4162"/>
    <w:rsid w:val="008D1D8F"/>
    <w:rsid w:val="008F2B1B"/>
    <w:rsid w:val="008F3395"/>
    <w:rsid w:val="00971E92"/>
    <w:rsid w:val="009733DC"/>
    <w:rsid w:val="009E5198"/>
    <w:rsid w:val="009F740E"/>
    <w:rsid w:val="00A150AE"/>
    <w:rsid w:val="00A93A50"/>
    <w:rsid w:val="00AF2BF4"/>
    <w:rsid w:val="00B00889"/>
    <w:rsid w:val="00B75B4B"/>
    <w:rsid w:val="00B7731D"/>
    <w:rsid w:val="00BC5AB7"/>
    <w:rsid w:val="00C22D52"/>
    <w:rsid w:val="00C302B9"/>
    <w:rsid w:val="00C56051"/>
    <w:rsid w:val="00C73E4F"/>
    <w:rsid w:val="00CB5900"/>
    <w:rsid w:val="00CC2CDC"/>
    <w:rsid w:val="00CD53E2"/>
    <w:rsid w:val="00CF251F"/>
    <w:rsid w:val="00D30AB6"/>
    <w:rsid w:val="00D5099C"/>
    <w:rsid w:val="00D80A62"/>
    <w:rsid w:val="00D82443"/>
    <w:rsid w:val="00DC1478"/>
    <w:rsid w:val="00DD2AC2"/>
    <w:rsid w:val="00DE0C32"/>
    <w:rsid w:val="00E30AE4"/>
    <w:rsid w:val="00E67D55"/>
    <w:rsid w:val="00E842C7"/>
    <w:rsid w:val="00E917BE"/>
    <w:rsid w:val="00F337D8"/>
    <w:rsid w:val="00F42F03"/>
    <w:rsid w:val="00F90F3D"/>
    <w:rsid w:val="00FA6066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6</cp:revision>
  <cp:lastPrinted>2020-07-15T11:59:00Z</cp:lastPrinted>
  <dcterms:created xsi:type="dcterms:W3CDTF">2021-07-15T11:23:00Z</dcterms:created>
  <dcterms:modified xsi:type="dcterms:W3CDTF">2021-09-01T14:47:00Z</dcterms:modified>
</cp:coreProperties>
</file>