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8E44DB" w:rsidRDefault="00DB5443" w:rsidP="00C71620">
      <w:pPr>
        <w:pStyle w:val="a7"/>
        <w:ind w:left="6237" w:right="-143"/>
        <w:rPr>
          <w:rFonts w:ascii="Times New Roman" w:hAnsi="Times New Roman" w:cs="Times New Roman"/>
          <w:sz w:val="28"/>
          <w:szCs w:val="28"/>
        </w:rPr>
      </w:pPr>
      <w:r w:rsidRPr="008E44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44DB">
        <w:rPr>
          <w:rFonts w:ascii="Times New Roman" w:hAnsi="Times New Roman" w:cs="Times New Roman"/>
          <w:sz w:val="28"/>
          <w:szCs w:val="28"/>
        </w:rPr>
        <w:t>13</w:t>
      </w:r>
    </w:p>
    <w:p w:rsidR="00DB5443" w:rsidRPr="008E44DB" w:rsidRDefault="00FF7951" w:rsidP="00C71620">
      <w:pPr>
        <w:pStyle w:val="a7"/>
        <w:ind w:left="6237" w:right="-143"/>
        <w:rPr>
          <w:rFonts w:ascii="Times New Roman" w:hAnsi="Times New Roman" w:cs="Times New Roman"/>
          <w:sz w:val="28"/>
          <w:szCs w:val="28"/>
        </w:rPr>
      </w:pPr>
      <w:r w:rsidRPr="008E44DB">
        <w:rPr>
          <w:rFonts w:ascii="Times New Roman" w:hAnsi="Times New Roman" w:cs="Times New Roman"/>
          <w:sz w:val="28"/>
          <w:szCs w:val="28"/>
        </w:rPr>
        <w:t>п</w:t>
      </w:r>
      <w:r w:rsidR="00DB5443" w:rsidRPr="008E44DB">
        <w:rPr>
          <w:rFonts w:ascii="Times New Roman" w:hAnsi="Times New Roman" w:cs="Times New Roman"/>
          <w:sz w:val="28"/>
          <w:szCs w:val="28"/>
        </w:rPr>
        <w:t>риложения</w:t>
      </w:r>
      <w:r w:rsidRPr="008E44DB">
        <w:rPr>
          <w:rFonts w:ascii="Times New Roman" w:hAnsi="Times New Roman" w:cs="Times New Roman"/>
          <w:sz w:val="28"/>
          <w:szCs w:val="28"/>
        </w:rPr>
        <w:t xml:space="preserve"> </w:t>
      </w:r>
      <w:r w:rsidR="00C57904" w:rsidRPr="008E44DB">
        <w:rPr>
          <w:rFonts w:ascii="Times New Roman" w:hAnsi="Times New Roman" w:cs="Times New Roman"/>
          <w:sz w:val="28"/>
          <w:szCs w:val="28"/>
        </w:rPr>
        <w:t>1</w:t>
      </w:r>
      <w:r w:rsidR="008E44D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94D4C" w:rsidRPr="008E44DB" w:rsidRDefault="00994D4C" w:rsidP="00C71620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B5443" w:rsidRPr="008E44DB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8E44DB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8E44DB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8E44DB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1E5" w:rsidRPr="008E44DB" w:rsidRDefault="00301237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B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C71620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20" w:rsidRPr="008E44DB">
        <w:rPr>
          <w:rFonts w:ascii="Times New Roman" w:hAnsi="Times New Roman" w:cs="Times New Roman"/>
          <w:b/>
          <w:sz w:val="28"/>
          <w:szCs w:val="28"/>
        </w:rPr>
        <w:br/>
      </w:r>
      <w:r w:rsidRPr="008E44DB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83D64" w:rsidRPr="008E44DB">
        <w:rPr>
          <w:rFonts w:ascii="Times New Roman" w:hAnsi="Times New Roman" w:cs="Times New Roman"/>
          <w:b/>
          <w:sz w:val="28"/>
          <w:szCs w:val="28"/>
        </w:rPr>
        <w:t xml:space="preserve">разований </w:t>
      </w:r>
      <w:r w:rsidR="00C71620" w:rsidRPr="008E44DB">
        <w:rPr>
          <w:rFonts w:ascii="Times New Roman" w:hAnsi="Times New Roman" w:cs="Times New Roman"/>
          <w:b/>
          <w:sz w:val="28"/>
          <w:szCs w:val="28"/>
        </w:rPr>
        <w:br/>
      </w:r>
      <w:r w:rsidR="00A83D64" w:rsidRPr="008E44DB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994D4C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3" w:rsidRPr="008E44DB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83D64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E5" w:rsidRPr="008E44DB">
        <w:rPr>
          <w:rFonts w:ascii="Times New Roman" w:hAnsi="Times New Roman" w:cs="Times New Roman"/>
          <w:b/>
          <w:sz w:val="28"/>
          <w:szCs w:val="28"/>
        </w:rPr>
        <w:t>на обеспечение уровня финансирования</w:t>
      </w:r>
    </w:p>
    <w:p w:rsidR="004711E5" w:rsidRPr="008E44DB" w:rsidRDefault="004711E5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B">
        <w:rPr>
          <w:rFonts w:ascii="Times New Roman" w:hAnsi="Times New Roman" w:cs="Times New Roman"/>
          <w:b/>
          <w:sz w:val="28"/>
          <w:szCs w:val="28"/>
        </w:rPr>
        <w:t>организаций, осуществляющих спортивную подготовку в соответствии с          требованиями федеральных стандартов спортивной подготовки</w:t>
      </w:r>
    </w:p>
    <w:p w:rsidR="00DA7E33" w:rsidRPr="008E44DB" w:rsidRDefault="0093485E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B">
        <w:rPr>
          <w:rFonts w:ascii="Times New Roman" w:hAnsi="Times New Roman" w:cs="Times New Roman"/>
          <w:b/>
          <w:sz w:val="28"/>
          <w:szCs w:val="28"/>
        </w:rPr>
        <w:t>на 202</w:t>
      </w:r>
      <w:r w:rsidR="00987392" w:rsidRPr="008E44DB">
        <w:rPr>
          <w:rFonts w:ascii="Times New Roman" w:hAnsi="Times New Roman" w:cs="Times New Roman"/>
          <w:b/>
          <w:sz w:val="28"/>
          <w:szCs w:val="28"/>
        </w:rPr>
        <w:t>2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8E44DB">
        <w:rPr>
          <w:rFonts w:ascii="Times New Roman" w:hAnsi="Times New Roman" w:cs="Times New Roman"/>
          <w:b/>
          <w:sz w:val="28"/>
          <w:szCs w:val="28"/>
        </w:rPr>
        <w:t>год</w:t>
      </w:r>
      <w:r w:rsidR="00FF7951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>и</w:t>
      </w:r>
      <w:r w:rsidR="005E7A8A" w:rsidRPr="008E44D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 w:rsidRPr="008E44DB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8E44DB">
        <w:rPr>
          <w:rFonts w:ascii="Times New Roman" w:hAnsi="Times New Roman" w:cs="Times New Roman"/>
          <w:b/>
          <w:sz w:val="28"/>
          <w:szCs w:val="28"/>
        </w:rPr>
        <w:t>2</w:t>
      </w:r>
      <w:r w:rsidR="00987392" w:rsidRPr="008E44DB">
        <w:rPr>
          <w:rFonts w:ascii="Times New Roman" w:hAnsi="Times New Roman" w:cs="Times New Roman"/>
          <w:b/>
          <w:sz w:val="28"/>
          <w:szCs w:val="28"/>
        </w:rPr>
        <w:t>3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 w:rsidRPr="008E44DB">
        <w:rPr>
          <w:rFonts w:ascii="Times New Roman" w:hAnsi="Times New Roman" w:cs="Times New Roman"/>
          <w:b/>
          <w:sz w:val="28"/>
          <w:szCs w:val="28"/>
        </w:rPr>
        <w:t>и</w:t>
      </w:r>
      <w:r w:rsidR="005541F6" w:rsidRPr="008E44D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87392" w:rsidRPr="008E44DB">
        <w:rPr>
          <w:rFonts w:ascii="Times New Roman" w:hAnsi="Times New Roman" w:cs="Times New Roman"/>
          <w:b/>
          <w:sz w:val="28"/>
          <w:szCs w:val="28"/>
        </w:rPr>
        <w:t>4</w:t>
      </w:r>
      <w:r w:rsidR="005541F6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8E44DB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8E44DB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53" w:type="dxa"/>
        <w:jc w:val="center"/>
        <w:tblLook w:val="04A0" w:firstRow="1" w:lastRow="0" w:firstColumn="1" w:lastColumn="0" w:noHBand="0" w:noVBand="1"/>
      </w:tblPr>
      <w:tblGrid>
        <w:gridCol w:w="619"/>
        <w:gridCol w:w="5222"/>
        <w:gridCol w:w="1374"/>
        <w:gridCol w:w="1466"/>
        <w:gridCol w:w="1372"/>
      </w:tblGrid>
      <w:tr w:rsidR="00065279" w:rsidRPr="008E44DB" w:rsidTr="008E44DB">
        <w:trPr>
          <w:cantSplit/>
          <w:trHeight w:val="20"/>
          <w:jc w:val="center"/>
        </w:trPr>
        <w:tc>
          <w:tcPr>
            <w:tcW w:w="619" w:type="dxa"/>
            <w:vMerge w:val="restart"/>
          </w:tcPr>
          <w:p w:rsidR="00065279" w:rsidRPr="008E44D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22" w:type="dxa"/>
            <w:vMerge w:val="restart"/>
          </w:tcPr>
          <w:p w:rsidR="00065279" w:rsidRPr="008E44D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8E44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8E44D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E44D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12" w:type="dxa"/>
            <w:gridSpan w:val="3"/>
          </w:tcPr>
          <w:p w:rsidR="00065279" w:rsidRPr="008E44D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8E44DB" w:rsidTr="008E44DB">
        <w:trPr>
          <w:cantSplit/>
          <w:trHeight w:val="20"/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065279" w:rsidRPr="008E44D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</w:tcPr>
          <w:p w:rsidR="00065279" w:rsidRPr="008E44D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065279" w:rsidRPr="008E44DB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87392" w:rsidRPr="008E44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8E44D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65279" w:rsidRPr="008E44DB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87392" w:rsidRPr="008E44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65279" w:rsidRPr="008E44D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065279" w:rsidRPr="008E44DB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87392" w:rsidRPr="008E44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65279" w:rsidRPr="008E44D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7C1E" w:rsidRPr="008E44DB" w:rsidTr="008E44DB">
        <w:trPr>
          <w:cantSplit/>
          <w:trHeight w:val="2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FA0EF9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464B47" w:rsidRPr="008E44DB" w:rsidRDefault="00464B47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  <w:p w:rsidR="00FA0EF9" w:rsidRPr="008E44DB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Волховский</w:t>
            </w:r>
            <w:proofErr w:type="spellEnd"/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  <w:p w:rsidR="00464B47" w:rsidRPr="008E44DB" w:rsidRDefault="00464B47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Волховское</w:t>
            </w:r>
            <w:proofErr w:type="spellEnd"/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2 022</w:t>
            </w: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  <w:p w:rsidR="00FA0EF9" w:rsidRPr="008E44DB" w:rsidRDefault="00FA0EF9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4B47" w:rsidRPr="008E44DB" w:rsidRDefault="00987392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416,3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2 022,5</w:t>
            </w:r>
          </w:p>
          <w:p w:rsidR="00464B47" w:rsidRPr="008E44DB" w:rsidRDefault="00464B47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7392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416,3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EF9" w:rsidRPr="008E44DB" w:rsidRDefault="00987392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2 022,5</w:t>
            </w:r>
          </w:p>
          <w:p w:rsidR="00464B47" w:rsidRPr="008E44DB" w:rsidRDefault="00464B47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7392" w:rsidRPr="008E44DB" w:rsidRDefault="00987392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416,3</w:t>
            </w:r>
          </w:p>
        </w:tc>
      </w:tr>
      <w:tr w:rsidR="00307C1E" w:rsidRPr="008E44DB" w:rsidTr="008E44DB">
        <w:trPr>
          <w:cantSplit/>
          <w:trHeight w:val="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307C1E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1 781,3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1 781,3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1 781,3</w:t>
            </w:r>
          </w:p>
        </w:tc>
      </w:tr>
      <w:tr w:rsidR="00307C1E" w:rsidRPr="008E44DB" w:rsidTr="008E44DB">
        <w:trPr>
          <w:cantSplit/>
          <w:trHeight w:val="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FA0EF9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FA0EF9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  <w:p w:rsidR="00FA0EF9" w:rsidRPr="008E44DB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DB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 w:rsidRPr="008E44D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  <w:p w:rsidR="00FA0EF9" w:rsidRPr="008E44DB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DB">
              <w:rPr>
                <w:rFonts w:ascii="Times New Roman" w:hAnsi="Times New Roman"/>
                <w:sz w:val="28"/>
                <w:szCs w:val="28"/>
              </w:rPr>
              <w:t>Киришское</w:t>
            </w:r>
            <w:proofErr w:type="spellEnd"/>
            <w:r w:rsidRPr="008E44DB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890,6</w:t>
            </w:r>
          </w:p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196,8</w:t>
            </w:r>
          </w:p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890,6</w:t>
            </w:r>
          </w:p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196,8</w:t>
            </w:r>
          </w:p>
          <w:p w:rsidR="00987392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890,6</w:t>
            </w:r>
          </w:p>
          <w:p w:rsidR="00FA0EF9" w:rsidRPr="008E44DB" w:rsidRDefault="00987392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196,8</w:t>
            </w:r>
          </w:p>
          <w:p w:rsidR="00987392" w:rsidRPr="008E44DB" w:rsidRDefault="00987392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</w:tr>
      <w:tr w:rsidR="00307C1E" w:rsidRPr="008E44DB" w:rsidTr="008E44DB">
        <w:trPr>
          <w:cantSplit/>
          <w:trHeight w:val="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44DB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8E44D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1C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1 011,2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1 011,2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1 011,2</w:t>
            </w:r>
          </w:p>
        </w:tc>
      </w:tr>
      <w:tr w:rsidR="00307C1E" w:rsidRPr="008E44DB" w:rsidTr="008E44DB">
        <w:trPr>
          <w:cantSplit/>
          <w:trHeight w:val="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DB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8E44D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05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890,6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890,6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890,6</w:t>
            </w:r>
          </w:p>
        </w:tc>
      </w:tr>
      <w:tr w:rsidR="00307C1E" w:rsidRPr="008E44DB" w:rsidTr="008E44DB">
        <w:trPr>
          <w:cantSplit/>
          <w:trHeight w:val="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FA0EF9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  <w:p w:rsidR="00FA0EF9" w:rsidRPr="008E44DB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745,4</w:t>
            </w:r>
          </w:p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1 173,8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745,4</w:t>
            </w:r>
          </w:p>
          <w:p w:rsidR="00987392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1 173,8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EF9" w:rsidRPr="008E44DB" w:rsidRDefault="00987392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745,4</w:t>
            </w:r>
          </w:p>
          <w:p w:rsidR="00987392" w:rsidRPr="008E44DB" w:rsidRDefault="00987392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1 173,8</w:t>
            </w:r>
          </w:p>
        </w:tc>
      </w:tr>
      <w:tr w:rsidR="00307C1E" w:rsidRPr="008E44DB" w:rsidTr="008E44DB">
        <w:trPr>
          <w:cantSplit/>
          <w:trHeight w:val="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FA0EF9" w:rsidRPr="008E44DB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307C1E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DB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8E44D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  <w:p w:rsidR="00FA0EF9" w:rsidRPr="008E44DB" w:rsidRDefault="00FA0EF9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DB">
              <w:rPr>
                <w:rFonts w:ascii="Times New Roman" w:hAnsi="Times New Roman"/>
                <w:sz w:val="28"/>
                <w:szCs w:val="28"/>
              </w:rPr>
              <w:t>Тосненское</w:t>
            </w:r>
            <w:proofErr w:type="spellEnd"/>
            <w:r w:rsidRPr="008E44DB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1 781,3</w:t>
            </w:r>
          </w:p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231,3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EF9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1 781,3</w:t>
            </w:r>
          </w:p>
          <w:p w:rsidR="00987392" w:rsidRPr="008E44DB" w:rsidRDefault="00987392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231,3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EF9" w:rsidRPr="008E44DB" w:rsidRDefault="00987392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1 781,3</w:t>
            </w:r>
          </w:p>
          <w:p w:rsidR="00987392" w:rsidRPr="008E44DB" w:rsidRDefault="00987392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DB">
              <w:rPr>
                <w:rFonts w:ascii="Times New Roman" w:hAnsi="Times New Roman"/>
                <w:sz w:val="28"/>
                <w:szCs w:val="28"/>
              </w:rPr>
              <w:t>231,3</w:t>
            </w:r>
          </w:p>
        </w:tc>
      </w:tr>
      <w:tr w:rsidR="00307C1E" w:rsidRPr="008E44DB" w:rsidTr="008E44DB">
        <w:trPr>
          <w:cantSplit/>
          <w:trHeight w:val="2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307C1E" w:rsidRPr="008E44DB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307C1E" w:rsidRPr="008E44DB" w:rsidRDefault="00307C1E" w:rsidP="00D7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307C1E" w:rsidRPr="008E44DB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>11 250,0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307C1E" w:rsidRPr="008E44DB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>11 250,0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307C1E" w:rsidRPr="008E44DB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44DB">
              <w:rPr>
                <w:rFonts w:ascii="Times New Roman" w:hAnsi="Times New Roman"/>
                <w:b/>
                <w:bCs/>
                <w:sz w:val="28"/>
                <w:szCs w:val="28"/>
              </w:rPr>
              <w:t>11 250,0</w:t>
            </w:r>
          </w:p>
        </w:tc>
      </w:tr>
    </w:tbl>
    <w:p w:rsidR="002C29BC" w:rsidRPr="008E44DB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8E44DB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C7" w:rsidRDefault="00A850C7" w:rsidP="00F028C0">
      <w:pPr>
        <w:spacing w:after="0" w:line="240" w:lineRule="auto"/>
      </w:pPr>
      <w:r>
        <w:separator/>
      </w:r>
    </w:p>
  </w:endnote>
  <w:endnote w:type="continuationSeparator" w:id="0">
    <w:p w:rsidR="00A850C7" w:rsidRDefault="00A850C7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C7" w:rsidRDefault="00A850C7" w:rsidP="00F028C0">
      <w:pPr>
        <w:spacing w:after="0" w:line="240" w:lineRule="auto"/>
      </w:pPr>
      <w:r>
        <w:separator/>
      </w:r>
    </w:p>
  </w:footnote>
  <w:footnote w:type="continuationSeparator" w:id="0">
    <w:p w:rsidR="00A850C7" w:rsidRDefault="00A850C7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576E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38D2"/>
    <w:rsid w:val="0011471B"/>
    <w:rsid w:val="00134422"/>
    <w:rsid w:val="00134FF6"/>
    <w:rsid w:val="00136DD9"/>
    <w:rsid w:val="001419CF"/>
    <w:rsid w:val="001441EA"/>
    <w:rsid w:val="00145294"/>
    <w:rsid w:val="00147122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1D0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07C1E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852DE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4B47"/>
    <w:rsid w:val="00465DBE"/>
    <w:rsid w:val="00467B49"/>
    <w:rsid w:val="004711E5"/>
    <w:rsid w:val="0047143D"/>
    <w:rsid w:val="00473CA4"/>
    <w:rsid w:val="004772A1"/>
    <w:rsid w:val="0048638F"/>
    <w:rsid w:val="004876BF"/>
    <w:rsid w:val="00490B40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678F"/>
    <w:rsid w:val="00647546"/>
    <w:rsid w:val="006475D3"/>
    <w:rsid w:val="00652C65"/>
    <w:rsid w:val="006550D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67D39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606B"/>
    <w:rsid w:val="007A72E8"/>
    <w:rsid w:val="007B1205"/>
    <w:rsid w:val="007B2CC6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8155A"/>
    <w:rsid w:val="00885C2E"/>
    <w:rsid w:val="00891EA6"/>
    <w:rsid w:val="00892A55"/>
    <w:rsid w:val="00893879"/>
    <w:rsid w:val="00894505"/>
    <w:rsid w:val="00895814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44D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5149D"/>
    <w:rsid w:val="00961B81"/>
    <w:rsid w:val="00962A93"/>
    <w:rsid w:val="009652C7"/>
    <w:rsid w:val="009720FB"/>
    <w:rsid w:val="00984DA6"/>
    <w:rsid w:val="00987392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74C8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850C7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295D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E4790"/>
    <w:rsid w:val="00DE63E5"/>
    <w:rsid w:val="00DF0108"/>
    <w:rsid w:val="00E0504A"/>
    <w:rsid w:val="00E121A4"/>
    <w:rsid w:val="00E125C2"/>
    <w:rsid w:val="00E12B3B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7FB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0B8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0EF9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C003-6CB7-4E2D-B203-3E5E2DBD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4</cp:revision>
  <cp:lastPrinted>2019-06-14T10:23:00Z</cp:lastPrinted>
  <dcterms:created xsi:type="dcterms:W3CDTF">2021-08-10T04:59:00Z</dcterms:created>
  <dcterms:modified xsi:type="dcterms:W3CDTF">2021-08-25T11:31:00Z</dcterms:modified>
</cp:coreProperties>
</file>