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65375">
      <w:pPr>
        <w:ind w:left="5670"/>
      </w:pPr>
      <w:r w:rsidRPr="000037C9">
        <w:t xml:space="preserve">Таблица </w:t>
      </w:r>
      <w:r w:rsidR="00AB4DE3">
        <w:t>3</w:t>
      </w:r>
    </w:p>
    <w:p w:rsidR="000037C9" w:rsidRDefault="000037C9" w:rsidP="00465375">
      <w:pPr>
        <w:ind w:left="5670"/>
      </w:pPr>
      <w:r>
        <w:t>приложени</w:t>
      </w:r>
      <w:r w:rsidR="00EF3A90">
        <w:t>я</w:t>
      </w:r>
      <w:r w:rsidR="000350A9">
        <w:t xml:space="preserve"> 1</w:t>
      </w:r>
      <w:r w:rsidR="003649FA">
        <w:t>6</w:t>
      </w:r>
      <w:r w:rsidR="000350A9">
        <w:t xml:space="preserve"> </w:t>
      </w:r>
    </w:p>
    <w:p w:rsidR="00465375" w:rsidRDefault="00465375" w:rsidP="00465375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465375" w:rsidRDefault="00465375" w:rsidP="00465375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465375" w:rsidRDefault="00465375" w:rsidP="00465375">
      <w:pPr>
        <w:ind w:left="5670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465375" w:rsidRPr="000037C9" w:rsidRDefault="00465375" w:rsidP="000037C9">
      <w:pPr>
        <w:ind w:left="6237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E344A" w:rsidRDefault="003A2372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t xml:space="preserve"> </w:t>
      </w:r>
      <w:r w:rsidRPr="008E344A">
        <w:rPr>
          <w:b/>
          <w:sz w:val="26"/>
          <w:szCs w:val="26"/>
        </w:rPr>
        <w:t>на 2021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2022 и 2023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352"/>
        <w:gridCol w:w="1519"/>
        <w:gridCol w:w="1374"/>
      </w:tblGrid>
      <w:tr w:rsidR="006F09E7" w:rsidRPr="000721BF" w:rsidTr="00CF24DD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45" w:type="dxa"/>
            <w:gridSpan w:val="3"/>
          </w:tcPr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CF24DD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2246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85423C">
              <w:rPr>
                <w:b/>
                <w:sz w:val="22"/>
                <w:szCs w:val="22"/>
              </w:rPr>
              <w:t>2</w:t>
            </w:r>
            <w:r w:rsidR="00E2246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2246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2246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6F09E7" w:rsidRPr="000037C9" w:rsidRDefault="006F09E7" w:rsidP="00E2246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2246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52" w:type="dxa"/>
            <w:tcBorders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15 178,7</w:t>
            </w:r>
          </w:p>
        </w:tc>
        <w:tc>
          <w:tcPr>
            <w:tcW w:w="1519" w:type="dxa"/>
            <w:tcBorders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15 166,5</w:t>
            </w:r>
          </w:p>
        </w:tc>
        <w:tc>
          <w:tcPr>
            <w:tcW w:w="1374" w:type="dxa"/>
            <w:tcBorders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15 166,5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17 420,8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17 199,2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17 199,2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25 620,6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26 111,5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26 111,5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395374">
            <w:pPr>
              <w:jc w:val="center"/>
            </w:pPr>
            <w:r>
              <w:t>127 882,</w:t>
            </w:r>
            <w:r w:rsidR="00395374"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127 117,6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127 117,6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56 748,3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57 930,0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57 930,0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</w:t>
            </w: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65 933,3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65 747,8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65 747,8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25 336,9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25 067,4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25 067,4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23 023,7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23 297,1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23 297,1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27 498,2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26 971,4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26 971,4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9 798,7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10 085,0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10 085,0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21 691,3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20 326,3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20 326,3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23 453,7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23 766,1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23 766,1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8 104,8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9 303,2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9 303,2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395374">
            <w:pPr>
              <w:jc w:val="center"/>
            </w:pPr>
            <w:r>
              <w:t>21 030,</w:t>
            </w:r>
            <w:r w:rsidR="00395374"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21 108,1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21 108,1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>
              <w:t>13 033,5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12 821,2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12 821,2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4408AD" w:rsidP="008E344A">
            <w:pPr>
              <w:jc w:val="center"/>
            </w:pPr>
            <w:r>
              <w:t>25 467,1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24 782,4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24 782,4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E2246B" w:rsidRPr="00B266F9" w:rsidRDefault="004408AD" w:rsidP="008E344A">
            <w:pPr>
              <w:jc w:val="center"/>
            </w:pPr>
            <w:r>
              <w:t>35 295,1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36 900,1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36 900,1</w:t>
            </w:r>
          </w:p>
        </w:tc>
      </w:tr>
      <w:tr w:rsidR="00E2246B" w:rsidRPr="00B70556" w:rsidTr="00CF24D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E2246B" w:rsidRPr="000037C9" w:rsidRDefault="00E2246B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E2246B" w:rsidRPr="000037C9" w:rsidRDefault="00E2246B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52" w:type="dxa"/>
            <w:tcBorders>
              <w:top w:val="nil"/>
            </w:tcBorders>
          </w:tcPr>
          <w:p w:rsidR="00E2246B" w:rsidRPr="00B266F9" w:rsidRDefault="004408AD" w:rsidP="008E344A">
            <w:pPr>
              <w:jc w:val="center"/>
            </w:pPr>
            <w:r>
              <w:t>19 068,9</w:t>
            </w:r>
          </w:p>
        </w:tc>
        <w:tc>
          <w:tcPr>
            <w:tcW w:w="1519" w:type="dxa"/>
            <w:tcBorders>
              <w:top w:val="nil"/>
            </w:tcBorders>
          </w:tcPr>
          <w:p w:rsidR="00E2246B" w:rsidRPr="00B266F9" w:rsidRDefault="00E2246B" w:rsidP="008E344A">
            <w:pPr>
              <w:jc w:val="center"/>
            </w:pPr>
            <w:r w:rsidRPr="00B266F9">
              <w:t>19 231,8</w:t>
            </w:r>
          </w:p>
        </w:tc>
        <w:tc>
          <w:tcPr>
            <w:tcW w:w="1374" w:type="dxa"/>
            <w:tcBorders>
              <w:top w:val="nil"/>
            </w:tcBorders>
          </w:tcPr>
          <w:p w:rsidR="00E2246B" w:rsidRPr="00B266F9" w:rsidRDefault="00E2246B" w:rsidP="00477D5C">
            <w:pPr>
              <w:jc w:val="center"/>
            </w:pPr>
            <w:r w:rsidRPr="00B266F9">
              <w:t>19 231,8</w:t>
            </w:r>
          </w:p>
        </w:tc>
      </w:tr>
      <w:tr w:rsidR="00E2246B" w:rsidRPr="008E344A" w:rsidTr="00CF24DD">
        <w:trPr>
          <w:cantSplit/>
          <w:trHeight w:val="20"/>
          <w:jc w:val="center"/>
        </w:trPr>
        <w:tc>
          <w:tcPr>
            <w:tcW w:w="531" w:type="dxa"/>
          </w:tcPr>
          <w:p w:rsidR="00E2246B" w:rsidRPr="008E344A" w:rsidRDefault="00E2246B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E2246B" w:rsidRPr="008E344A" w:rsidRDefault="00E2246B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52" w:type="dxa"/>
          </w:tcPr>
          <w:p w:rsidR="00E2246B" w:rsidRPr="008E344A" w:rsidRDefault="004408AD" w:rsidP="00F31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561 586,</w:t>
            </w:r>
            <w:r w:rsidR="00F311FB"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E2246B" w:rsidRPr="008E344A" w:rsidRDefault="00E2246B" w:rsidP="008E344A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  <w:tc>
          <w:tcPr>
            <w:tcW w:w="1374" w:type="dxa"/>
          </w:tcPr>
          <w:p w:rsidR="00E2246B" w:rsidRPr="008E344A" w:rsidRDefault="00E2246B" w:rsidP="00477D5C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562 932,7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649FA"/>
    <w:rsid w:val="00395374"/>
    <w:rsid w:val="003A2372"/>
    <w:rsid w:val="003F4216"/>
    <w:rsid w:val="004005DE"/>
    <w:rsid w:val="00403EC6"/>
    <w:rsid w:val="004408AD"/>
    <w:rsid w:val="00447E7A"/>
    <w:rsid w:val="00453D7F"/>
    <w:rsid w:val="00465375"/>
    <w:rsid w:val="00473B3D"/>
    <w:rsid w:val="004D5521"/>
    <w:rsid w:val="004F719A"/>
    <w:rsid w:val="0058685D"/>
    <w:rsid w:val="005B140C"/>
    <w:rsid w:val="00603396"/>
    <w:rsid w:val="0061087F"/>
    <w:rsid w:val="006256FD"/>
    <w:rsid w:val="006452FF"/>
    <w:rsid w:val="006B4D2C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4AF7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0C7B"/>
    <w:rsid w:val="00A8394B"/>
    <w:rsid w:val="00A920DC"/>
    <w:rsid w:val="00A92662"/>
    <w:rsid w:val="00AB4DE3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CF24DD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2246B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311FB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653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465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2021-10-11T11:11:00Z</cp:lastPrinted>
  <dcterms:created xsi:type="dcterms:W3CDTF">2021-09-17T13:39:00Z</dcterms:created>
  <dcterms:modified xsi:type="dcterms:W3CDTF">2021-10-11T11:13:00Z</dcterms:modified>
</cp:coreProperties>
</file>