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8" w:rsidRDefault="000408F8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8F8" w:rsidRPr="000408F8" w:rsidRDefault="000408F8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r w:rsidRPr="000408F8">
        <w:rPr>
          <w:rFonts w:ascii="Times New Roman" w:hAnsi="Times New Roman" w:cs="Times New Roman"/>
          <w:sz w:val="28"/>
          <w:szCs w:val="28"/>
        </w:rPr>
        <w:t>Таблица 26</w:t>
      </w:r>
    </w:p>
    <w:p w:rsidR="00213E38" w:rsidRDefault="000408F8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r w:rsidRPr="000408F8">
        <w:rPr>
          <w:rFonts w:ascii="Times New Roman" w:hAnsi="Times New Roman" w:cs="Times New Roman"/>
          <w:sz w:val="28"/>
          <w:szCs w:val="28"/>
        </w:rPr>
        <w:t>приложения 15</w:t>
      </w:r>
    </w:p>
    <w:p w:rsidR="0017191E" w:rsidRPr="0017191E" w:rsidRDefault="0017191E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r w:rsidRPr="0017191E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17191E" w:rsidRPr="0017191E" w:rsidRDefault="0017191E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r w:rsidRPr="0017191E">
        <w:rPr>
          <w:rFonts w:ascii="Times New Roman" w:hAnsi="Times New Roman" w:cs="Times New Roman"/>
          <w:sz w:val="28"/>
          <w:szCs w:val="28"/>
        </w:rPr>
        <w:t>от 22 декабря 2020 года № 143-оз</w:t>
      </w:r>
    </w:p>
    <w:p w:rsidR="0017191E" w:rsidRPr="00213E38" w:rsidRDefault="0017191E" w:rsidP="0017191E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17191E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0408F8" w:rsidRDefault="000408F8" w:rsidP="0017191E">
      <w:pPr>
        <w:spacing w:after="0" w:line="240" w:lineRule="auto"/>
        <w:ind w:left="6096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408F8" w:rsidRDefault="000408F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E38" w:rsidRPr="00213E38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38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0408F8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38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</w:p>
    <w:p w:rsidR="000408F8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38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r w:rsidR="00040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E38">
        <w:rPr>
          <w:rFonts w:ascii="Times New Roman" w:hAnsi="Times New Roman" w:cs="Times New Roman"/>
          <w:b/>
          <w:bCs/>
          <w:sz w:val="28"/>
          <w:szCs w:val="28"/>
        </w:rPr>
        <w:t xml:space="preserve">области на организацию отдыха детей, находящихся </w:t>
      </w:r>
    </w:p>
    <w:p w:rsidR="00213E38" w:rsidRPr="00213E38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38">
        <w:rPr>
          <w:rFonts w:ascii="Times New Roman" w:hAnsi="Times New Roman" w:cs="Times New Roman"/>
          <w:b/>
          <w:bCs/>
          <w:sz w:val="28"/>
          <w:szCs w:val="28"/>
        </w:rPr>
        <w:t>в трудной</w:t>
      </w:r>
      <w:r w:rsidR="00040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E38">
        <w:rPr>
          <w:rFonts w:ascii="Times New Roman" w:hAnsi="Times New Roman" w:cs="Times New Roman"/>
          <w:b/>
          <w:bCs/>
          <w:sz w:val="28"/>
          <w:szCs w:val="28"/>
        </w:rPr>
        <w:t>жизненной ситуации, в каникулярное время на 2021 год</w:t>
      </w:r>
    </w:p>
    <w:p w:rsidR="00213E38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38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2022 и 2023 годов</w:t>
      </w:r>
    </w:p>
    <w:p w:rsidR="00213E38" w:rsidRPr="00213E38" w:rsidRDefault="00213E38" w:rsidP="00213E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00"/>
        <w:gridCol w:w="1247"/>
        <w:gridCol w:w="1247"/>
        <w:gridCol w:w="1311"/>
      </w:tblGrid>
      <w:tr w:rsidR="00213E38" w:rsidRPr="00213E38" w:rsidTr="00E2238A">
        <w:trPr>
          <w:trHeight w:val="2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13E38" w:rsidRPr="00213E38" w:rsidTr="000408F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0A4DF9" w:rsidRPr="00213E38" w:rsidTr="000408F8">
        <w:trPr>
          <w:trHeight w:val="5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A4DF9" w:rsidRPr="00213E38" w:rsidRDefault="000A4DF9" w:rsidP="001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213E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A4DF9" w:rsidRPr="00213E38" w:rsidRDefault="000A4DF9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1 068,4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2 448,8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4 090,1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11 330,3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580,6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11 302,8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838,5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2 754,2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1 574,3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5 750,1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6 182,1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5 209,7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432,5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2 949,1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015,</w:t>
            </w:r>
            <w:r w:rsidR="00903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699,2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906,9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523,8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320,1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470,6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903,5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820,2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527,9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065,9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243,2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713,1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325,3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553,8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919,2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825,4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906,9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523,8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320,1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521,4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947,8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527,9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065,9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243,2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325,3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458,8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014,8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854,1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825,4</w:t>
            </w:r>
          </w:p>
          <w:p w:rsidR="000A4DF9" w:rsidRPr="00213E38" w:rsidRDefault="000A4DF9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38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</w:tr>
      <w:tr w:rsidR="00213E38" w:rsidRPr="00213E38" w:rsidTr="000408F8">
        <w:trPr>
          <w:trHeight w:val="1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213E38" w:rsidRDefault="00213E38" w:rsidP="000A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0A4DF9"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901,</w:t>
            </w:r>
            <w:r w:rsidR="000A4DF9"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0A4DF9"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853,3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8" w:rsidRPr="0017191E" w:rsidRDefault="00213E38" w:rsidP="000A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0A4DF9"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91E">
              <w:rPr>
                <w:rFonts w:ascii="Times New Roman" w:hAnsi="Times New Roman" w:cs="Times New Roman"/>
                <w:b/>
                <w:sz w:val="28"/>
                <w:szCs w:val="28"/>
              </w:rPr>
              <w:t>496,0</w:t>
            </w:r>
          </w:p>
        </w:tc>
      </w:tr>
    </w:tbl>
    <w:p w:rsidR="006E0C33" w:rsidRDefault="00E2238A">
      <w:pPr>
        <w:rPr>
          <w:rFonts w:ascii="Times New Roman" w:hAnsi="Times New Roman" w:cs="Times New Roman"/>
          <w:sz w:val="28"/>
          <w:szCs w:val="28"/>
        </w:rPr>
      </w:pPr>
    </w:p>
    <w:sectPr w:rsidR="006E0C33" w:rsidSect="001719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38"/>
    <w:rsid w:val="000408F8"/>
    <w:rsid w:val="000A4DF9"/>
    <w:rsid w:val="0017191E"/>
    <w:rsid w:val="00213E38"/>
    <w:rsid w:val="005729CF"/>
    <w:rsid w:val="00596998"/>
    <w:rsid w:val="00676F8F"/>
    <w:rsid w:val="00714CC4"/>
    <w:rsid w:val="0090391F"/>
    <w:rsid w:val="00A16F94"/>
    <w:rsid w:val="00AD6021"/>
    <w:rsid w:val="00DA15B3"/>
    <w:rsid w:val="00E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Рыженкова Елена Николаевна</cp:lastModifiedBy>
  <cp:revision>6</cp:revision>
  <cp:lastPrinted>2021-10-11T10:47:00Z</cp:lastPrinted>
  <dcterms:created xsi:type="dcterms:W3CDTF">2021-09-22T08:08:00Z</dcterms:created>
  <dcterms:modified xsi:type="dcterms:W3CDTF">2021-10-11T10:53:00Z</dcterms:modified>
</cp:coreProperties>
</file>