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D5A" w:rsidRPr="00DC46D8" w:rsidRDefault="00DE1D5A" w:rsidP="008F46B1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</w:rPr>
      </w:pPr>
      <w:r w:rsidRPr="00DC46D8">
        <w:rPr>
          <w:rFonts w:ascii="Times New Roman" w:eastAsia="Times New Roman" w:hAnsi="Times New Roman" w:cs="Times New Roman"/>
          <w:sz w:val="24"/>
          <w:szCs w:val="24"/>
        </w:rPr>
        <w:t>УТВЕРЖДЕНЫ</w:t>
      </w:r>
    </w:p>
    <w:p w:rsidR="00DE1D5A" w:rsidRPr="00DC46D8" w:rsidRDefault="00DE1D5A" w:rsidP="008F46B1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</w:rPr>
      </w:pPr>
      <w:r w:rsidRPr="00DC46D8">
        <w:rPr>
          <w:rFonts w:ascii="Times New Roman" w:eastAsia="Times New Roman" w:hAnsi="Times New Roman" w:cs="Times New Roman"/>
          <w:sz w:val="24"/>
          <w:szCs w:val="24"/>
        </w:rPr>
        <w:t>областным законом</w:t>
      </w:r>
    </w:p>
    <w:p w:rsidR="00DE1D5A" w:rsidRPr="00DC46D8" w:rsidRDefault="008F46B1" w:rsidP="008F46B1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22 декабря 2020 года № 143-оз</w:t>
      </w:r>
    </w:p>
    <w:p w:rsidR="00DE1D5A" w:rsidRPr="00DC46D8" w:rsidRDefault="00DE1D5A" w:rsidP="008F46B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DC46D8">
        <w:rPr>
          <w:rFonts w:ascii="Times New Roman" w:eastAsia="Times New Roman" w:hAnsi="Times New Roman" w:cs="Times New Roman"/>
          <w:sz w:val="24"/>
          <w:szCs w:val="24"/>
        </w:rPr>
        <w:t>(приложение 4)</w:t>
      </w:r>
    </w:p>
    <w:p w:rsidR="00DE1D5A" w:rsidRDefault="00DE1D5A" w:rsidP="00DE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57B" w:rsidRPr="00DC46D8" w:rsidRDefault="0086557B" w:rsidP="00DE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6D8" w:rsidRPr="00DC46D8" w:rsidRDefault="00DC46D8" w:rsidP="00DE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6D8" w:rsidRPr="00DC46D8" w:rsidRDefault="00DC46D8" w:rsidP="00DC46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DC46D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Дифференцированные нормативы отчислений в бюджеты </w:t>
      </w:r>
      <w:r w:rsidRPr="00DC46D8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  <w:t xml:space="preserve">муниципальных образований Ленинградской области от акцизов </w:t>
      </w:r>
      <w:r w:rsidRPr="00DC46D8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  <w:t xml:space="preserve">на автомобильный и прямогонный бензин, дизельное топливо, </w:t>
      </w:r>
      <w:r w:rsidRPr="00DC46D8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  <w:t>моторные масла для дизельных и (или) карбюраторных (</w:t>
      </w:r>
      <w:proofErr w:type="spellStart"/>
      <w:r w:rsidRPr="00DC46D8">
        <w:rPr>
          <w:rFonts w:ascii="Times New Roman" w:eastAsia="Times New Roman" w:hAnsi="Times New Roman" w:cs="Times New Roman"/>
          <w:b/>
          <w:bCs/>
          <w:sz w:val="26"/>
          <w:szCs w:val="26"/>
        </w:rPr>
        <w:t>инжекторных</w:t>
      </w:r>
      <w:proofErr w:type="spellEnd"/>
      <w:r w:rsidRPr="00DC46D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) </w:t>
      </w:r>
      <w:r w:rsidRPr="00DC46D8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  <w:t xml:space="preserve">двигателей, производимые на территории Российской Федерации, </w:t>
      </w:r>
      <w:r w:rsidRPr="00DC46D8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  <w:t xml:space="preserve">поступающих в областной бюджет Ленинградской области </w:t>
      </w:r>
      <w:r w:rsidRPr="00DC46D8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  <w:t>в целях формирования дорожного фонда Ленинградской области,</w:t>
      </w:r>
      <w:r w:rsidRPr="00DC46D8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  <w:t>на 2021 год и на плановый период 2022 и 2023 годов</w:t>
      </w:r>
      <w:proofErr w:type="gramEnd"/>
    </w:p>
    <w:p w:rsidR="00DE1D5A" w:rsidRPr="00DC46D8" w:rsidRDefault="00DE1D5A" w:rsidP="00DE1D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46D8" w:rsidRPr="00DC46D8" w:rsidRDefault="00DC46D8" w:rsidP="00DE1D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17"/>
        <w:gridCol w:w="4663"/>
        <w:gridCol w:w="1246"/>
        <w:gridCol w:w="1880"/>
        <w:gridCol w:w="1248"/>
      </w:tblGrid>
      <w:tr w:rsidR="00DE1D5A" w:rsidRPr="00DC46D8" w:rsidTr="00956D0E">
        <w:trPr>
          <w:trHeight w:val="20"/>
        </w:trPr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46D8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</w:p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DC46D8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DC46D8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0E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</w:rPr>
              <w:t xml:space="preserve">Наименование </w:t>
            </w:r>
          </w:p>
          <w:p w:rsidR="00DE1D5A" w:rsidRPr="00956D0E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</w:rPr>
              <w:t>муниципального образования</w:t>
            </w:r>
          </w:p>
        </w:tc>
        <w:tc>
          <w:tcPr>
            <w:tcW w:w="22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</w:rPr>
              <w:t>Норматив (процентов)</w:t>
            </w:r>
          </w:p>
        </w:tc>
      </w:tr>
      <w:tr w:rsidR="00DE1D5A" w:rsidRPr="00DC46D8" w:rsidTr="00956D0E">
        <w:trPr>
          <w:trHeight w:val="20"/>
        </w:trPr>
        <w:tc>
          <w:tcPr>
            <w:tcW w:w="415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66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E1D5A" w:rsidRPr="00956D0E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</w:rPr>
              <w:t>2021 год</w:t>
            </w:r>
          </w:p>
        </w:tc>
        <w:tc>
          <w:tcPr>
            <w:tcW w:w="95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E1D5A" w:rsidRPr="00956D0E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</w:rPr>
              <w:t>2022 год</w:t>
            </w:r>
          </w:p>
        </w:tc>
        <w:tc>
          <w:tcPr>
            <w:tcW w:w="633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E1D5A" w:rsidRPr="00956D0E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</w:rPr>
              <w:t>2023 год</w:t>
            </w:r>
          </w:p>
        </w:tc>
      </w:tr>
    </w:tbl>
    <w:p w:rsidR="00956D0E" w:rsidRPr="00956D0E" w:rsidRDefault="00956D0E" w:rsidP="00956D0E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17"/>
        <w:gridCol w:w="4663"/>
        <w:gridCol w:w="1246"/>
        <w:gridCol w:w="1880"/>
        <w:gridCol w:w="1248"/>
      </w:tblGrid>
      <w:tr w:rsidR="00DE1D5A" w:rsidRPr="00DC46D8" w:rsidTr="00AA6127">
        <w:trPr>
          <w:trHeight w:val="20"/>
          <w:tblHeader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46D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46D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46D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46D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46D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0,27886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0,27886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0,27886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Бокситогорское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0,04808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0,04808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0,04808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Большедворское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0,02430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0,02430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0,02430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0,02163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0,02163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0,02163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Ефимовское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0,11711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0,11711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0,11711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Лидское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0,07186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0,07186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0,07186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</w:t>
            </w: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Пикалёво</w:t>
            </w:r>
            <w:proofErr w:type="spellEnd"/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0,03821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0,03821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0,03821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0,04456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0,04456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0,04456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0,08569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0,08569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0,08569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Бегуницкое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0,04035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0,04035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Большеврудское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0,07478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0,07478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0,07478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Волосовское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0,02473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0,02473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0,02473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Калитинское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0,04215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0,04215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0,04215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Клопицкое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0,04310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0,04310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0,04310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Рабитицкое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0,03211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0,03211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0,03211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Сабское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0,02018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0,02018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0,00094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0,00094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0,00094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Бережковское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0,02395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0,02395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0,02395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76B40" w:rsidP="00D7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</w:t>
            </w:r>
            <w:r w:rsidR="00DE1D5A"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Волхов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0,12372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0,12372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0,12372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Вындиноостровское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0,01348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0,01348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0,01348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Иссадское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0,03005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0,03005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0,03005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Кисельнинское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0,04070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0,04070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0,04070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Колчановское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0,04301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0,04301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0,04301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Новоладожское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0,03271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0,03271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0,03271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Пашское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0,10062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0,10062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0,10062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Потанинское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0,05443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0,05443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0,05443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Свирицкое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0,03211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0,03211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0,03211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Селивановское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0,02292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0,02292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0,02292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Староладожское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0,02232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0,02232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0,02232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Сясьстройское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0,06225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0,06225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0,06225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3.14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Усадищенское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0,01314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0,01314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0,01314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Хваловское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0,03700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0,03700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0,01013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0,01013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0,01013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Агалатовское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0,03211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0,03211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0,03211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Бугровское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0,04980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0,04980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0,04980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76B40" w:rsidP="00D7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</w:t>
            </w:r>
            <w:r w:rsidR="00DE1D5A"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Всеволожск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0,16776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0,16776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0,16776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Дубровское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0,02601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0,02601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0,02601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Заневское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0,03700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0,03700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Колтушское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0,10904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0,10904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0,10904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Кузьмоловское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0,01571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0,01571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0,01571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Куйвозовское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CF6C85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0,06182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CF6C85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0,06182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CF6C85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0,06182</w:t>
            </w:r>
            <w:bookmarkStart w:id="0" w:name="_GoBack"/>
            <w:bookmarkEnd w:id="0"/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Лесколовское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0,03074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0,03074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0,02619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0,02619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0,02619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Муринское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0,01271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0,01271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0,01271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Новодевяткинское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0,00721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0,00721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0,00721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Рахьинское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0,02421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0,02421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0,02421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0,03391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0,03391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0,03391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Свердловское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0,06680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0,06680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0,06680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Сертолово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0,03091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0,03091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0,03091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Токсовское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0,05169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0,05169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0,05169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Щегловское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0,01726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0,01726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0,01726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Юкковское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0,03520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0,03520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0,03520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7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0,00798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0,00798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0,00798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Выборг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0,13050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0,13050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0,13050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Высоцкое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0,01108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0,01108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0,01108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0,07186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0,07186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0,07186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Каменногорское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0,21301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0,21301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0,21301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0,05538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0,05538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0,05538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0,07117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0,07117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0,07856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0,07856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0,07856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0,09513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0,09513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0,09513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0,19335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0,19335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0,19335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Светогорское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0,04456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0,04456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0,04456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7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Селезн</w:t>
            </w:r>
            <w:r w:rsidR="00D76B40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0,04920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0,04920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0,04920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0,07289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0,07289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0,07289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0,11488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0,11488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0,11488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Большеколпанское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0,02447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0,02447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0,02447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Веревское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0,05581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0,05581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0,05581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Войсковицкое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0,02292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0,02292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0,02292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Вырицкое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0,21773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0,21773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0,21773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Гатчина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0,13359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0,13359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0,13359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Дружногорское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0,02516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0,02516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0,02516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Елизаветинское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0,05409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0,05409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0,05409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Кобринское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0,06774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0,06774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0,06774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Коммунар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0,04628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0,04628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0,04628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Новосветское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0,03700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0,03700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Пудомягское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0,06010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0,06010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0,06010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Пудостьское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0,05203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0,05203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0,05203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Рождественское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0,04705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0,04705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0,04705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6.14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Сиверское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0,10105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0,10105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0,10105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Сусанинское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0,07255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0,07255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0,07255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6.16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Сяськелевское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0,05950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0,05950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0,05950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6.17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Таицкое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0,03795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0,03795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0,03795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0,07238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0,07238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0,07238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Большелуцкое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0,02885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0,02885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0,02885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Вистинское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0,03168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0,03168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0,03168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Ивангород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0,02327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0,02327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0,02327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Кингисеппское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0,05915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0,05915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0,05915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Котельское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0,09624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0,09624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0,09624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Кузёмкинское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0,03039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0,03039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0,03039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Нежновское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0,03194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0,03194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0,03194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Опольевское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0,03014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0,03014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0,03014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Пустомержское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0,02816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0,02816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0,02816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Усть-Лужское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0,04104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0,04104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0,04104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Фалилеевское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0,02198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0,02198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0,02198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0,00756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0,00756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0,00756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Будогощское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0,07701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0,07701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0,07701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Глажевское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0,03726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0,03726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0,03726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Киришское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0,04087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0,04087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0,04087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Кусинское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0,01614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0,01614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0,01614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Пчевжинское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0,02447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0,02447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0,02447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Пчевское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0,02164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0,02164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0,02164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0,03460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0,03460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0,03460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Кировское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0,06568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0,06568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0,06568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Мгинское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0,06525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0,06525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0,06525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Назиевское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0,06963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0,06963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0,06963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Отрадненское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0,06388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0,06388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0,06388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0,02189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0,02189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0,02189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Приладожское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0,00592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0,00592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0,00592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Путиловское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0,03039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0,03039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0,03039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Синявинское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0,00944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0,00944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0,00944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Суховское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0,03795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0,03795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0,03795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Шлиссельбургское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0,02636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0,02636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0,02636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Шумское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0,03057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0,03057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0,03057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Лодейнопольский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0,12037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0,12037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0,12037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7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Ал</w:t>
            </w:r>
            <w:r w:rsidR="00D76B40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ховщинское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0,10895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0,10895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0,10895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Доможировское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0,03494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0,03494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0,03494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Лодейнопольское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0,05898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0,05898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0,05898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Свирьстройское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0,02533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0,02533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0,02533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Янегское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0,03125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0,03125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0,03125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0,03872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0,03872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0,03872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Аннинское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0,04301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0,04301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0,04301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Большеижорское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0,01288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0,01288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0,01288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Виллозское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0,02258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0,02258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0,02258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Горбунковское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0,03400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0,03400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Гостилицкое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0,01434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0,01434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0,01434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Кипенское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0,01477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0,01477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0,01477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Копорское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0,04610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0,04610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0,04610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Лаголовское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0,00962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0,00962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0,00962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Лебяженское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0,06697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0,06697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0,06697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Лопухинское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0,04928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0,04928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0,04928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Низинское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0,02189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0,02189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0,02189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Оржицкое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0,01451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0,01451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0,01451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11.13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Пениковское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0,02370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0,02370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0,02370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11.14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Ропшинское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0,05563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0,05563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0,05563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11.15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Русско-Высоцкое</w:t>
            </w:r>
            <w:proofErr w:type="gram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0,01271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0,01271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0,01271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0,20915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0,20915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0,20915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Володарское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0,02146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0,02146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0,02146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0,01545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0,01545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0,01545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Дзержинское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0,02146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0,02146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0,02146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0,08543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0,08543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0,08543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Лужское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0,09822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0,09822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0,09822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Мшинское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0,06328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0,06328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0,06328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Оредежское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0,04456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0,04456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0,04456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Осьминское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0,04387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0,04387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0,04387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Ретюнское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0,01657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0,01657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0,01657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Серебрянское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0,02533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0,02533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0,02533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Скребловское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0,03409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0,03409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841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Толмач</w:t>
            </w:r>
            <w:r w:rsidR="008414E3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0,08045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0,08045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0,08045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12.13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Торковичское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0,02473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0,02473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0,02473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12.14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Ям-</w:t>
            </w: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Тёсовское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0,06808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0,06808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0,06808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Важинское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0,02747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0,02747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0,02747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Винницкое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0,04104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0,04104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0,04104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Вознесенское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0,04044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0,04044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0,04044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0,00756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0,00756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0,00756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Подпорожское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0,09444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0,09444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0,09444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0,06328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0,06328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0,06328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0,03932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0,03932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0,03932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Запорожское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0,05658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0,05658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0,05658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841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Краснооз</w:t>
            </w:r>
            <w:r w:rsidR="008414E3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рное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0,02516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0,02516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0,02516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841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Кузнеч</w:t>
            </w:r>
            <w:r w:rsidR="008414E3">
              <w:rPr>
                <w:rFonts w:ascii="Times New Roman" w:eastAsia="Times New Roman" w:hAnsi="Times New Roman" w:cs="Times New Roman"/>
                <w:sz w:val="24"/>
                <w:szCs w:val="24"/>
              </w:rPr>
              <w:t>ни</w:t>
            </w: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0,02052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0,02052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Ларионовское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0,08088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0,08088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0,08088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0,09736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0,09736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0,09736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Мичуринское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0,02533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0,02533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0,02533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0,03220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0,03220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0,03220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Плодовское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0,05083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0,05083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0,05083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Приозерское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0,07152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0,07152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Раздольевское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0,01709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0,01709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0,01709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Ромашкинское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0,02524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0,02524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0,02524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14.13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Севастьяновское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0,03426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0,03426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0,03426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14.14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Сосновское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0,07624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0,07624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0,07624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0,01674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0,01674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Выскатское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0,01846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0,01846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0,01846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Гостицкое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0,00652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0,00652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0,00652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Загривское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0,01545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0,01545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0,01545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0,02164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0,02164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0,02164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Сланцевское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0,07135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0,07135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15.6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Старопольское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0,04413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0,04413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0,04413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15.7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0,01108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0,01108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0,01108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0,15420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0,15420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0,15420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0,02138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0,02138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0,02138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Ганьковское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0,04559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0,04559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0,04559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Горское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0,02198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0,02198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0,02198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16.4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Коськовское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0,01674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0,01674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16.5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Мелегежское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0,02464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0,02464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0,02464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16.6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Пашозерское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0,01159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0,01159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0,01159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16.7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Тихвинское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0,13188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0,13188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0,13188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16.8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841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Цвыл</w:t>
            </w:r>
            <w:r w:rsidR="008414E3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0,05023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0,05023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0,05023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16.9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Шугозерское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0,03589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0,03589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0,03589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841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Красноборское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0,03503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0,03503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0,03503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Лисинское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0,03537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0,03537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Любанское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0,07959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0,07959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0,07959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0,03134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0,03134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0,03134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Нурминское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0,02035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0,02035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Рябовское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0,02009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0,02009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Тельмановское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0,01631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0,01631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0,01631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Тосненское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0,15566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0,15566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0,15566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Трубникоборское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0,02816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0,02816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0,02816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Ульяновское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0,08354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0,08354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0,08354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Фёдоровское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0,02765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0,02765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0,02765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Форносовское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0,01399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0,01399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0,01399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17.13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Шапкинское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0,03117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0,03117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0,04928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0,04928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0,04928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</w:tbl>
    <w:p w:rsidR="00DE1D5A" w:rsidRPr="00DE1D5A" w:rsidRDefault="00DE1D5A">
      <w:pPr>
        <w:rPr>
          <w:rFonts w:ascii="Times New Roman" w:hAnsi="Times New Roman" w:cs="Times New Roman"/>
        </w:rPr>
      </w:pPr>
    </w:p>
    <w:sectPr w:rsidR="00DE1D5A" w:rsidRPr="00DE1D5A" w:rsidSect="008414E3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1C2" w:rsidRDefault="007101C2" w:rsidP="008414E3">
      <w:pPr>
        <w:spacing w:after="0" w:line="240" w:lineRule="auto"/>
      </w:pPr>
      <w:r>
        <w:separator/>
      </w:r>
    </w:p>
  </w:endnote>
  <w:endnote w:type="continuationSeparator" w:id="0">
    <w:p w:rsidR="007101C2" w:rsidRDefault="007101C2" w:rsidP="00841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1C2" w:rsidRDefault="007101C2" w:rsidP="008414E3">
      <w:pPr>
        <w:spacing w:after="0" w:line="240" w:lineRule="auto"/>
      </w:pPr>
      <w:r>
        <w:separator/>
      </w:r>
    </w:p>
  </w:footnote>
  <w:footnote w:type="continuationSeparator" w:id="0">
    <w:p w:rsidR="007101C2" w:rsidRDefault="007101C2" w:rsidP="00841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846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414E3" w:rsidRPr="008414E3" w:rsidRDefault="008414E3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414E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414E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414E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F6C8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414E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414E3" w:rsidRPr="008414E3" w:rsidRDefault="008414E3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04ded4ec-5b81-435d-9fed-90514baea4cb"/>
  </w:docVars>
  <w:rsids>
    <w:rsidRoot w:val="00447BAE"/>
    <w:rsid w:val="000315EE"/>
    <w:rsid w:val="00346F03"/>
    <w:rsid w:val="00447BAE"/>
    <w:rsid w:val="00617491"/>
    <w:rsid w:val="007101C2"/>
    <w:rsid w:val="008414E3"/>
    <w:rsid w:val="0086557B"/>
    <w:rsid w:val="008F46B1"/>
    <w:rsid w:val="00956D0E"/>
    <w:rsid w:val="00AA6127"/>
    <w:rsid w:val="00B97F04"/>
    <w:rsid w:val="00CF6C85"/>
    <w:rsid w:val="00D76B40"/>
    <w:rsid w:val="00DC46D8"/>
    <w:rsid w:val="00DE1D5A"/>
    <w:rsid w:val="00FE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14E3"/>
  </w:style>
  <w:style w:type="paragraph" w:styleId="a5">
    <w:name w:val="footer"/>
    <w:basedOn w:val="a"/>
    <w:link w:val="a6"/>
    <w:uiPriority w:val="99"/>
    <w:semiHidden/>
    <w:unhideWhenUsed/>
    <w:rsid w:val="00841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14E3"/>
  </w:style>
  <w:style w:type="paragraph" w:styleId="a7">
    <w:name w:val="Balloon Text"/>
    <w:basedOn w:val="a"/>
    <w:link w:val="a8"/>
    <w:uiPriority w:val="99"/>
    <w:semiHidden/>
    <w:unhideWhenUsed/>
    <w:rsid w:val="00B97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7F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14E3"/>
  </w:style>
  <w:style w:type="paragraph" w:styleId="a5">
    <w:name w:val="footer"/>
    <w:basedOn w:val="a"/>
    <w:link w:val="a6"/>
    <w:uiPriority w:val="99"/>
    <w:semiHidden/>
    <w:unhideWhenUsed/>
    <w:rsid w:val="00841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14E3"/>
  </w:style>
  <w:style w:type="paragraph" w:styleId="a7">
    <w:name w:val="Balloon Text"/>
    <w:basedOn w:val="a"/>
    <w:link w:val="a8"/>
    <w:uiPriority w:val="99"/>
    <w:semiHidden/>
    <w:unhideWhenUsed/>
    <w:rsid w:val="00B97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7F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9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1932</Words>
  <Characters>11015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v.melnikova</dc:creator>
  <cp:lastModifiedBy>Рыженкова Елена Николаевна</cp:lastModifiedBy>
  <cp:revision>3</cp:revision>
  <cp:lastPrinted>2020-12-08T13:19:00Z</cp:lastPrinted>
  <dcterms:created xsi:type="dcterms:W3CDTF">2020-12-22T08:35:00Z</dcterms:created>
  <dcterms:modified xsi:type="dcterms:W3CDTF">2021-04-26T10:37:00Z</dcterms:modified>
</cp:coreProperties>
</file>