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A" w:rsidRPr="00E31259" w:rsidRDefault="00FD685A" w:rsidP="00E31259">
      <w:pPr>
        <w:ind w:left="6237" w:right="-143"/>
        <w:rPr>
          <w:rFonts w:eastAsia="Calibri"/>
          <w:szCs w:val="28"/>
          <w:lang w:eastAsia="en-US"/>
        </w:rPr>
      </w:pPr>
      <w:bookmarkStart w:id="0" w:name="_GoBack"/>
      <w:bookmarkEnd w:id="0"/>
      <w:r w:rsidRPr="00E31259">
        <w:rPr>
          <w:rFonts w:eastAsia="Calibri"/>
          <w:szCs w:val="28"/>
          <w:lang w:eastAsia="en-US"/>
        </w:rPr>
        <w:t>Таблица 31</w:t>
      </w:r>
    </w:p>
    <w:p w:rsidR="00FD685A" w:rsidRPr="00E31259" w:rsidRDefault="00FD685A" w:rsidP="00E31259">
      <w:pPr>
        <w:ind w:left="6237" w:right="-143"/>
        <w:rPr>
          <w:rFonts w:eastAsia="Calibri"/>
          <w:szCs w:val="28"/>
          <w:lang w:eastAsia="en-US"/>
        </w:rPr>
      </w:pPr>
      <w:r w:rsidRPr="00E31259">
        <w:rPr>
          <w:rFonts w:eastAsia="Calibri"/>
          <w:szCs w:val="28"/>
          <w:lang w:eastAsia="en-US"/>
        </w:rPr>
        <w:t>приложения 15</w:t>
      </w:r>
    </w:p>
    <w:p w:rsidR="00FD685A" w:rsidRPr="00E31259" w:rsidRDefault="00FD685A" w:rsidP="00E31259">
      <w:pPr>
        <w:ind w:left="6237"/>
        <w:rPr>
          <w:rFonts w:eastAsia="Calibri"/>
          <w:szCs w:val="28"/>
          <w:lang w:eastAsia="en-US"/>
        </w:rPr>
      </w:pPr>
      <w:r w:rsidRPr="00E31259">
        <w:rPr>
          <w:rFonts w:eastAsia="Calibri"/>
          <w:szCs w:val="28"/>
          <w:lang w:eastAsia="en-US"/>
        </w:rPr>
        <w:t>к областному закону</w:t>
      </w:r>
    </w:p>
    <w:p w:rsidR="00FD685A" w:rsidRPr="00E31259" w:rsidRDefault="00FD685A" w:rsidP="00E31259">
      <w:pPr>
        <w:ind w:left="6237" w:right="-143"/>
        <w:rPr>
          <w:rFonts w:eastAsia="Calibri"/>
          <w:szCs w:val="28"/>
          <w:lang w:eastAsia="en-US"/>
        </w:rPr>
      </w:pPr>
      <w:r w:rsidRPr="00E31259">
        <w:rPr>
          <w:rFonts w:eastAsia="Calibri"/>
          <w:szCs w:val="28"/>
          <w:lang w:eastAsia="en-US"/>
        </w:rPr>
        <w:t>от 22 декабря 2020 года № 143-оз</w:t>
      </w:r>
    </w:p>
    <w:p w:rsidR="00FD685A" w:rsidRPr="00E31259" w:rsidRDefault="00FD685A" w:rsidP="00E31259">
      <w:pPr>
        <w:autoSpaceDE w:val="0"/>
        <w:autoSpaceDN w:val="0"/>
        <w:adjustRightInd w:val="0"/>
        <w:ind w:left="6237"/>
        <w:rPr>
          <w:rFonts w:ascii="Calibri" w:eastAsia="Calibri" w:hAnsi="Calibri"/>
          <w:szCs w:val="28"/>
          <w:lang w:eastAsia="en-US"/>
        </w:rPr>
      </w:pPr>
      <w:r w:rsidRPr="00E31259">
        <w:rPr>
          <w:rFonts w:eastAsia="Calibri"/>
          <w:szCs w:val="28"/>
          <w:lang w:eastAsia="en-US"/>
        </w:rPr>
        <w:t>(в редакции областного закона</w:t>
      </w:r>
    </w:p>
    <w:p w:rsidR="00F12DA1" w:rsidRDefault="00F12DA1" w:rsidP="00F12DA1">
      <w:pPr>
        <w:spacing w:line="272" w:lineRule="exact"/>
        <w:ind w:left="2126" w:firstLine="3830"/>
      </w:pPr>
      <w:r>
        <w:t xml:space="preserve">     от 8 апреля 2021 года № 35-оз)</w:t>
      </w:r>
    </w:p>
    <w:p w:rsidR="00F50A73" w:rsidRPr="00E31259" w:rsidRDefault="00F50A73" w:rsidP="00E31259">
      <w:pPr>
        <w:autoSpaceDE w:val="0"/>
        <w:autoSpaceDN w:val="0"/>
        <w:adjustRightInd w:val="0"/>
        <w:ind w:left="6237"/>
        <w:rPr>
          <w:szCs w:val="28"/>
        </w:rPr>
      </w:pPr>
    </w:p>
    <w:p w:rsidR="00744EA5" w:rsidRDefault="00744EA5" w:rsidP="00E31259">
      <w:pPr>
        <w:pStyle w:val="ConsPlusNormal"/>
        <w:rPr>
          <w:sz w:val="28"/>
          <w:szCs w:val="28"/>
        </w:rPr>
      </w:pPr>
    </w:p>
    <w:p w:rsidR="00E31259" w:rsidRDefault="00E31259" w:rsidP="00E31259">
      <w:pPr>
        <w:pStyle w:val="ConsPlusNormal"/>
        <w:rPr>
          <w:sz w:val="28"/>
          <w:szCs w:val="28"/>
        </w:rPr>
      </w:pPr>
    </w:p>
    <w:p w:rsidR="00E31259" w:rsidRPr="003A5891" w:rsidRDefault="00E31259" w:rsidP="00E31259">
      <w:pPr>
        <w:pStyle w:val="ConsPlusNormal"/>
        <w:rPr>
          <w:sz w:val="28"/>
          <w:szCs w:val="28"/>
        </w:rPr>
      </w:pPr>
    </w:p>
    <w:p w:rsidR="00744EA5" w:rsidRPr="003A5891" w:rsidRDefault="00744EA5" w:rsidP="00E31259">
      <w:pPr>
        <w:pStyle w:val="ConsPlusNormal"/>
        <w:rPr>
          <w:sz w:val="28"/>
          <w:szCs w:val="28"/>
        </w:rPr>
      </w:pPr>
    </w:p>
    <w:p w:rsidR="00B74C42" w:rsidRPr="00E31259" w:rsidRDefault="00B74C42" w:rsidP="00E31259">
      <w:pPr>
        <w:pStyle w:val="ConsPlusNormal"/>
        <w:jc w:val="center"/>
        <w:rPr>
          <w:b/>
          <w:sz w:val="26"/>
          <w:szCs w:val="26"/>
        </w:rPr>
      </w:pPr>
      <w:r w:rsidRPr="00E31259">
        <w:rPr>
          <w:b/>
          <w:sz w:val="26"/>
          <w:szCs w:val="26"/>
        </w:rPr>
        <w:t xml:space="preserve">РАСПРЕДЕЛЕНИЕ </w:t>
      </w:r>
      <w:r w:rsidR="00E31259" w:rsidRPr="00E31259">
        <w:rPr>
          <w:b/>
          <w:sz w:val="26"/>
          <w:szCs w:val="26"/>
        </w:rPr>
        <w:br/>
      </w:r>
      <w:r w:rsidR="008C7D4E" w:rsidRPr="00E31259">
        <w:rPr>
          <w:b/>
          <w:sz w:val="26"/>
          <w:szCs w:val="26"/>
        </w:rPr>
        <w:t>субсиди</w:t>
      </w:r>
      <w:r w:rsidR="00BD7881" w:rsidRPr="00E31259">
        <w:rPr>
          <w:b/>
          <w:sz w:val="26"/>
          <w:szCs w:val="26"/>
        </w:rPr>
        <w:t>й</w:t>
      </w:r>
      <w:r w:rsidR="008C7D4E" w:rsidRPr="00E31259">
        <w:rPr>
          <w:b/>
          <w:sz w:val="26"/>
          <w:szCs w:val="26"/>
        </w:rPr>
        <w:t xml:space="preserve"> бюджетам муниципальных образований Ленинградской области</w:t>
      </w:r>
      <w:r w:rsidR="00E31259">
        <w:rPr>
          <w:b/>
          <w:sz w:val="26"/>
          <w:szCs w:val="26"/>
        </w:rPr>
        <w:t> </w:t>
      </w:r>
      <w:r w:rsidR="008C7D4E" w:rsidRPr="00E31259">
        <w:rPr>
          <w:b/>
          <w:sz w:val="26"/>
          <w:szCs w:val="26"/>
        </w:rPr>
        <w:t>на</w:t>
      </w:r>
      <w:r w:rsidR="00E31259">
        <w:rPr>
          <w:b/>
          <w:sz w:val="26"/>
          <w:szCs w:val="26"/>
        </w:rPr>
        <w:t> </w:t>
      </w:r>
      <w:r w:rsidR="008C7D4E" w:rsidRPr="00E31259">
        <w:rPr>
          <w:b/>
          <w:sz w:val="26"/>
          <w:szCs w:val="26"/>
        </w:rPr>
        <w:t>проведение кадастровых работ по образованию земельных участков</w:t>
      </w:r>
      <w:r w:rsidR="00E31259">
        <w:rPr>
          <w:b/>
          <w:sz w:val="26"/>
          <w:szCs w:val="26"/>
        </w:rPr>
        <w:t> </w:t>
      </w:r>
      <w:r w:rsidR="008C7D4E" w:rsidRPr="00E31259">
        <w:rPr>
          <w:b/>
          <w:sz w:val="26"/>
          <w:szCs w:val="26"/>
        </w:rPr>
        <w:t>из</w:t>
      </w:r>
      <w:r w:rsidR="00E31259">
        <w:rPr>
          <w:b/>
          <w:sz w:val="26"/>
          <w:szCs w:val="26"/>
        </w:rPr>
        <w:t xml:space="preserve"> </w:t>
      </w:r>
      <w:r w:rsidR="008C7D4E" w:rsidRPr="00E31259">
        <w:rPr>
          <w:b/>
          <w:sz w:val="26"/>
          <w:szCs w:val="26"/>
        </w:rPr>
        <w:t>состава земель сельскохозяйственного назначения</w:t>
      </w:r>
      <w:r w:rsidR="008F7715" w:rsidRPr="00E31259">
        <w:rPr>
          <w:b/>
          <w:sz w:val="26"/>
          <w:szCs w:val="26"/>
        </w:rPr>
        <w:t xml:space="preserve"> </w:t>
      </w:r>
      <w:r w:rsidR="00E31259" w:rsidRPr="00E31259">
        <w:rPr>
          <w:b/>
          <w:sz w:val="26"/>
          <w:szCs w:val="26"/>
        </w:rPr>
        <w:br/>
      </w:r>
      <w:r w:rsidR="003B373E" w:rsidRPr="00E31259">
        <w:rPr>
          <w:b/>
          <w:sz w:val="26"/>
          <w:szCs w:val="26"/>
        </w:rPr>
        <w:t>на 20</w:t>
      </w:r>
      <w:r w:rsidR="00443E06" w:rsidRPr="00E31259">
        <w:rPr>
          <w:b/>
          <w:sz w:val="26"/>
          <w:szCs w:val="26"/>
        </w:rPr>
        <w:t>2</w:t>
      </w:r>
      <w:r w:rsidR="008C6FAA" w:rsidRPr="00E31259">
        <w:rPr>
          <w:b/>
          <w:sz w:val="26"/>
          <w:szCs w:val="26"/>
        </w:rPr>
        <w:t>1</w:t>
      </w:r>
      <w:r w:rsidR="00443E06" w:rsidRPr="00E31259">
        <w:rPr>
          <w:b/>
          <w:sz w:val="26"/>
          <w:szCs w:val="26"/>
        </w:rPr>
        <w:t xml:space="preserve"> </w:t>
      </w:r>
      <w:r w:rsidR="003B373E" w:rsidRPr="00E31259">
        <w:rPr>
          <w:b/>
          <w:sz w:val="26"/>
          <w:szCs w:val="26"/>
        </w:rPr>
        <w:t>год</w:t>
      </w:r>
      <w:r w:rsidR="004A4DA4" w:rsidRPr="00E31259">
        <w:rPr>
          <w:b/>
          <w:sz w:val="26"/>
          <w:szCs w:val="26"/>
        </w:rPr>
        <w:t xml:space="preserve"> </w:t>
      </w:r>
      <w:r w:rsidR="003B373E" w:rsidRPr="00E31259">
        <w:rPr>
          <w:b/>
          <w:sz w:val="26"/>
          <w:szCs w:val="26"/>
        </w:rPr>
        <w:t>и на плановый период 202</w:t>
      </w:r>
      <w:r w:rsidR="008C6FAA" w:rsidRPr="00E31259">
        <w:rPr>
          <w:b/>
          <w:sz w:val="26"/>
          <w:szCs w:val="26"/>
        </w:rPr>
        <w:t>2</w:t>
      </w:r>
      <w:r w:rsidR="003B373E" w:rsidRPr="00E31259">
        <w:rPr>
          <w:b/>
          <w:sz w:val="26"/>
          <w:szCs w:val="26"/>
        </w:rPr>
        <w:t xml:space="preserve"> и 202</w:t>
      </w:r>
      <w:r w:rsidR="008C6FAA" w:rsidRPr="00E31259">
        <w:rPr>
          <w:b/>
          <w:sz w:val="26"/>
          <w:szCs w:val="26"/>
        </w:rPr>
        <w:t>3</w:t>
      </w:r>
      <w:r w:rsidR="003B373E" w:rsidRPr="00E31259">
        <w:rPr>
          <w:b/>
          <w:sz w:val="26"/>
          <w:szCs w:val="26"/>
        </w:rPr>
        <w:t xml:space="preserve"> годов</w:t>
      </w:r>
    </w:p>
    <w:p w:rsidR="00B74C42" w:rsidRPr="003A5891" w:rsidRDefault="00B74C42" w:rsidP="00E312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3A5891" w:rsidRDefault="00B74C42" w:rsidP="00E312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935"/>
        <w:gridCol w:w="1381"/>
        <w:gridCol w:w="1381"/>
        <w:gridCol w:w="1381"/>
      </w:tblGrid>
      <w:tr w:rsidR="00B74C42" w:rsidRPr="00E31259" w:rsidTr="00E31259">
        <w:trPr>
          <w:cantSplit/>
          <w:trHeight w:val="20"/>
        </w:trPr>
        <w:tc>
          <w:tcPr>
            <w:tcW w:w="561" w:type="dxa"/>
            <w:vMerge w:val="restart"/>
          </w:tcPr>
          <w:p w:rsidR="00B74C42" w:rsidRPr="00E31259" w:rsidRDefault="00B74C42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935" w:type="dxa"/>
            <w:vMerge w:val="restart"/>
          </w:tcPr>
          <w:p w:rsidR="00B74C42" w:rsidRPr="00E31259" w:rsidRDefault="00B74C42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E31259" w:rsidRDefault="00B74C42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143" w:type="dxa"/>
            <w:gridSpan w:val="3"/>
          </w:tcPr>
          <w:p w:rsidR="00B74C42" w:rsidRPr="00E31259" w:rsidRDefault="00B74C42" w:rsidP="00E31259">
            <w:pPr>
              <w:jc w:val="center"/>
              <w:rPr>
                <w:b/>
                <w:sz w:val="22"/>
              </w:rPr>
            </w:pPr>
            <w:r w:rsidRPr="00E31259">
              <w:rPr>
                <w:b/>
                <w:sz w:val="22"/>
              </w:rPr>
              <w:t xml:space="preserve">Сумма </w:t>
            </w:r>
          </w:p>
          <w:p w:rsidR="00B74C42" w:rsidRPr="00E31259" w:rsidRDefault="00B74C42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B74C42" w:rsidRPr="00E31259" w:rsidTr="00E31259">
        <w:trPr>
          <w:cantSplit/>
          <w:trHeight w:val="20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B74C42" w:rsidRPr="00E31259" w:rsidRDefault="00B74C42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935" w:type="dxa"/>
            <w:vMerge/>
            <w:tcBorders>
              <w:bottom w:val="single" w:sz="4" w:space="0" w:color="auto"/>
            </w:tcBorders>
          </w:tcPr>
          <w:p w:rsidR="00B74C42" w:rsidRPr="00E31259" w:rsidRDefault="00B74C42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74C42" w:rsidRPr="00E31259" w:rsidRDefault="00B74C42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443E06"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8C6FAA"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  <w:r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74C42" w:rsidRPr="00E31259" w:rsidRDefault="00B74C42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8C6FAA"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74C42" w:rsidRPr="00E31259" w:rsidRDefault="00B74C42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8C6FAA"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E3125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80647B" w:rsidRPr="00E31259" w:rsidTr="00E31259">
        <w:trPr>
          <w:cantSplit/>
          <w:trHeight w:val="20"/>
        </w:trPr>
        <w:tc>
          <w:tcPr>
            <w:tcW w:w="561" w:type="dxa"/>
            <w:tcBorders>
              <w:bottom w:val="nil"/>
            </w:tcBorders>
            <w:vAlign w:val="center"/>
          </w:tcPr>
          <w:p w:rsidR="0080647B" w:rsidRPr="00E31259" w:rsidRDefault="0080647B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bottom w:val="nil"/>
            </w:tcBorders>
          </w:tcPr>
          <w:p w:rsidR="0080647B" w:rsidRPr="00E31259" w:rsidRDefault="0080647B" w:rsidP="00E312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:rsidR="0080647B" w:rsidRPr="00E31259" w:rsidRDefault="00C14CD3" w:rsidP="00E31259">
            <w:pPr>
              <w:jc w:val="center"/>
            </w:pPr>
            <w:r w:rsidRPr="00E31259">
              <w:t>259,4</w:t>
            </w: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:rsidR="0080647B" w:rsidRPr="00E31259" w:rsidRDefault="00C14CD3" w:rsidP="00E31259">
            <w:pPr>
              <w:jc w:val="center"/>
            </w:pPr>
            <w:r w:rsidRPr="00E31259">
              <w:t>260,0</w:t>
            </w: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:rsidR="0080647B" w:rsidRPr="00E31259" w:rsidRDefault="00744EA5" w:rsidP="00E31259">
            <w:pPr>
              <w:jc w:val="center"/>
            </w:pPr>
            <w:r w:rsidRPr="00E31259">
              <w:t>0</w:t>
            </w:r>
          </w:p>
        </w:tc>
      </w:tr>
      <w:tr w:rsidR="0080647B" w:rsidRPr="00E31259" w:rsidTr="00E31259">
        <w:trPr>
          <w:cantSplit/>
          <w:trHeight w:val="20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80647B" w:rsidRPr="00E31259" w:rsidRDefault="0080647B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0647B" w:rsidRPr="00E31259" w:rsidRDefault="00350832" w:rsidP="00E312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 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80647B" w:rsidRPr="00E31259" w:rsidRDefault="00C14CD3" w:rsidP="00E31259">
            <w:pPr>
              <w:jc w:val="center"/>
            </w:pPr>
            <w:r w:rsidRPr="00E31259">
              <w:t>219,6</w:t>
            </w:r>
            <w:r w:rsidR="00350832" w:rsidRPr="00E31259">
              <w:t xml:space="preserve"> 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80647B" w:rsidRPr="00E31259" w:rsidRDefault="00744EA5" w:rsidP="00E31259">
            <w:pPr>
              <w:jc w:val="center"/>
            </w:pPr>
            <w:r w:rsidRPr="00E31259">
              <w:t>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80647B" w:rsidRPr="00E31259" w:rsidRDefault="00744EA5" w:rsidP="00E31259">
            <w:pPr>
              <w:jc w:val="center"/>
            </w:pPr>
            <w:r w:rsidRPr="00E31259">
              <w:t>0</w:t>
            </w:r>
          </w:p>
        </w:tc>
      </w:tr>
      <w:tr w:rsidR="0080647B" w:rsidRPr="00E31259" w:rsidTr="00E31259">
        <w:trPr>
          <w:cantSplit/>
          <w:trHeight w:val="20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80647B" w:rsidRPr="00E31259" w:rsidRDefault="0080647B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0647B" w:rsidRPr="00E31259" w:rsidRDefault="00350832" w:rsidP="00E312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80647B" w:rsidRPr="00E31259" w:rsidRDefault="00C14CD3" w:rsidP="00E31259">
            <w:pPr>
              <w:jc w:val="center"/>
            </w:pPr>
            <w:r w:rsidRPr="00E31259">
              <w:t>1</w:t>
            </w:r>
            <w:r w:rsidR="008F7715" w:rsidRPr="00E31259">
              <w:t> </w:t>
            </w:r>
            <w:r w:rsidRPr="00E31259">
              <w:t>035,0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80647B" w:rsidRPr="00E31259" w:rsidRDefault="00744EA5" w:rsidP="00E31259">
            <w:pPr>
              <w:jc w:val="center"/>
            </w:pPr>
            <w:r w:rsidRPr="00E31259">
              <w:t>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80647B" w:rsidRPr="00E31259" w:rsidRDefault="00744EA5" w:rsidP="00E31259">
            <w:pPr>
              <w:jc w:val="center"/>
            </w:pPr>
            <w:r w:rsidRPr="00E31259">
              <w:t>0</w:t>
            </w:r>
          </w:p>
        </w:tc>
      </w:tr>
      <w:tr w:rsidR="00C14CD3" w:rsidRPr="00E31259" w:rsidTr="00E31259">
        <w:trPr>
          <w:cantSplit/>
          <w:trHeight w:val="20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C14CD3" w:rsidRPr="00E31259" w:rsidRDefault="00C14CD3" w:rsidP="00E312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jc w:val="center"/>
            </w:pPr>
            <w:r w:rsidRPr="00E31259">
              <w:t>539,9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jc w:val="center"/>
            </w:pPr>
            <w:r w:rsidRPr="00E31259">
              <w:t>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jc w:val="center"/>
            </w:pPr>
            <w:r w:rsidRPr="00E31259">
              <w:t>0</w:t>
            </w:r>
          </w:p>
        </w:tc>
      </w:tr>
      <w:tr w:rsidR="00C14CD3" w:rsidRPr="00E31259" w:rsidTr="00E31259">
        <w:trPr>
          <w:cantSplit/>
          <w:trHeight w:val="20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C14CD3" w:rsidRPr="00E31259" w:rsidRDefault="00C14CD3" w:rsidP="00E312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jc w:val="center"/>
            </w:pPr>
            <w:r w:rsidRPr="00E31259">
              <w:t>173,1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jc w:val="center"/>
            </w:pPr>
            <w:r w:rsidRPr="00E31259">
              <w:t>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jc w:val="center"/>
            </w:pPr>
            <w:r w:rsidRPr="00E31259">
              <w:t>0</w:t>
            </w:r>
          </w:p>
        </w:tc>
      </w:tr>
      <w:tr w:rsidR="0080647B" w:rsidRPr="00E31259" w:rsidTr="00E31259">
        <w:trPr>
          <w:cantSplit/>
          <w:trHeight w:val="20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80647B" w:rsidRPr="00E31259" w:rsidRDefault="00C14CD3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0647B" w:rsidRPr="00E31259" w:rsidRDefault="00350832" w:rsidP="00E312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80647B" w:rsidRPr="00E31259" w:rsidRDefault="00FC2457" w:rsidP="00E31259">
            <w:pPr>
              <w:jc w:val="center"/>
            </w:pPr>
            <w:r w:rsidRPr="00E31259">
              <w:t>4</w:t>
            </w:r>
            <w:r w:rsidR="00C14CD3" w:rsidRPr="00E31259">
              <w:t>3</w:t>
            </w:r>
            <w:r w:rsidR="00931383" w:rsidRPr="00E31259">
              <w:t>,</w:t>
            </w:r>
            <w:r w:rsidR="00C14CD3" w:rsidRPr="00E31259">
              <w:t>4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80647B" w:rsidRPr="00E31259" w:rsidRDefault="00744EA5" w:rsidP="00E31259">
            <w:pPr>
              <w:jc w:val="center"/>
            </w:pPr>
            <w:r w:rsidRPr="00E31259">
              <w:t>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80647B" w:rsidRPr="00E31259" w:rsidRDefault="00744EA5" w:rsidP="00E31259">
            <w:pPr>
              <w:jc w:val="center"/>
            </w:pPr>
            <w:r w:rsidRPr="00E31259">
              <w:t>0</w:t>
            </w:r>
          </w:p>
        </w:tc>
      </w:tr>
      <w:tr w:rsidR="00350832" w:rsidRPr="00E31259" w:rsidTr="00E31259">
        <w:trPr>
          <w:cantSplit/>
          <w:trHeight w:val="20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350832" w:rsidRPr="00E31259" w:rsidRDefault="00C14CD3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350832" w:rsidRPr="00E31259" w:rsidRDefault="00C14CD3" w:rsidP="00E312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муниципальный район 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350832" w:rsidRPr="00E31259" w:rsidRDefault="00350832" w:rsidP="00E31259">
            <w:pPr>
              <w:jc w:val="center"/>
            </w:pP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350832" w:rsidRPr="00E31259" w:rsidRDefault="00350832" w:rsidP="00E31259">
            <w:pPr>
              <w:jc w:val="center"/>
            </w:pP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350832" w:rsidRPr="00E31259" w:rsidRDefault="00350832" w:rsidP="00E31259">
            <w:pPr>
              <w:jc w:val="center"/>
            </w:pPr>
          </w:p>
        </w:tc>
      </w:tr>
      <w:tr w:rsidR="00350832" w:rsidRPr="00E31259" w:rsidTr="00E31259">
        <w:trPr>
          <w:cantSplit/>
          <w:trHeight w:val="20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350832" w:rsidRPr="00E31259" w:rsidRDefault="00C14CD3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350832" w:rsidRPr="00E31259" w:rsidRDefault="00C14CD3" w:rsidP="00E312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350832" w:rsidRPr="00E31259" w:rsidRDefault="00C14CD3" w:rsidP="00E31259">
            <w:pPr>
              <w:jc w:val="center"/>
            </w:pPr>
            <w:r w:rsidRPr="00E31259">
              <w:t>57,3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350832" w:rsidRPr="00E31259" w:rsidRDefault="00744EA5" w:rsidP="00E31259">
            <w:pPr>
              <w:jc w:val="center"/>
            </w:pPr>
            <w:r w:rsidRPr="00E31259">
              <w:t>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350832" w:rsidRPr="00E31259" w:rsidRDefault="00744EA5" w:rsidP="00E31259">
            <w:pPr>
              <w:jc w:val="center"/>
            </w:pPr>
            <w:r w:rsidRPr="00E31259">
              <w:t>0</w:t>
            </w:r>
          </w:p>
        </w:tc>
      </w:tr>
      <w:tr w:rsidR="00E00694" w:rsidRPr="00E31259" w:rsidTr="00E31259">
        <w:trPr>
          <w:cantSplit/>
          <w:trHeight w:val="20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E00694" w:rsidRPr="00E31259" w:rsidRDefault="00C14CD3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E00694" w:rsidRPr="00E31259" w:rsidRDefault="00C14CD3" w:rsidP="00E312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E00694" w:rsidRPr="00E31259" w:rsidRDefault="0095645B" w:rsidP="00E31259">
            <w:pPr>
              <w:jc w:val="center"/>
            </w:pPr>
            <w:r w:rsidRPr="00E31259">
              <w:t>1 354,7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E00694" w:rsidRPr="00E31259" w:rsidRDefault="00C14CD3" w:rsidP="00E31259">
            <w:pPr>
              <w:jc w:val="center"/>
            </w:pPr>
            <w:r w:rsidRPr="00E31259">
              <w:t>454,7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E00694" w:rsidRPr="00E31259" w:rsidRDefault="00744EA5" w:rsidP="00E31259">
            <w:pPr>
              <w:jc w:val="center"/>
            </w:pPr>
            <w:r w:rsidRPr="00E31259">
              <w:t>0</w:t>
            </w:r>
          </w:p>
        </w:tc>
      </w:tr>
      <w:tr w:rsidR="00350832" w:rsidRPr="00E31259" w:rsidTr="00E31259">
        <w:trPr>
          <w:cantSplit/>
          <w:trHeight w:val="20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40482A" w:rsidRPr="00E31259" w:rsidRDefault="00C14CD3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40482A" w:rsidRPr="00E31259" w:rsidRDefault="00C14CD3" w:rsidP="00E312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40482A" w:rsidRPr="00E31259" w:rsidRDefault="0040482A" w:rsidP="00E31259">
            <w:pPr>
              <w:jc w:val="center"/>
            </w:pP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40482A" w:rsidRPr="00E31259" w:rsidRDefault="0040482A" w:rsidP="00E31259">
            <w:pPr>
              <w:jc w:val="center"/>
            </w:pP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40482A" w:rsidRPr="00E31259" w:rsidRDefault="0040482A" w:rsidP="00E31259">
            <w:pPr>
              <w:jc w:val="center"/>
            </w:pPr>
          </w:p>
        </w:tc>
      </w:tr>
      <w:tr w:rsidR="00C14CD3" w:rsidRPr="00E31259" w:rsidTr="00E31259">
        <w:trPr>
          <w:cantSplit/>
          <w:trHeight w:val="20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C14CD3" w:rsidRPr="00E31259" w:rsidRDefault="00C14CD3" w:rsidP="00E312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jc w:val="center"/>
            </w:pPr>
            <w:r w:rsidRPr="00E31259">
              <w:t>31,0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jc w:val="center"/>
            </w:pPr>
            <w:r w:rsidRPr="00E31259">
              <w:t>137,0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C14CD3" w:rsidRPr="00E31259" w:rsidRDefault="00C14CD3" w:rsidP="00E31259">
            <w:pPr>
              <w:jc w:val="center"/>
            </w:pPr>
            <w:r w:rsidRPr="00E31259">
              <w:t>0</w:t>
            </w:r>
          </w:p>
        </w:tc>
      </w:tr>
      <w:tr w:rsidR="00350832" w:rsidRPr="00E31259" w:rsidTr="00E31259">
        <w:trPr>
          <w:cantSplit/>
          <w:trHeight w:val="20"/>
        </w:trPr>
        <w:tc>
          <w:tcPr>
            <w:tcW w:w="561" w:type="dxa"/>
          </w:tcPr>
          <w:p w:rsidR="00350832" w:rsidRPr="00E31259" w:rsidRDefault="00350832" w:rsidP="00E3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</w:tcPr>
          <w:p w:rsidR="00350832" w:rsidRPr="00E31259" w:rsidRDefault="00350832" w:rsidP="00E3125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1" w:type="dxa"/>
            <w:vAlign w:val="bottom"/>
          </w:tcPr>
          <w:p w:rsidR="00350832" w:rsidRPr="00E31259" w:rsidRDefault="0095645B" w:rsidP="00E31259">
            <w:pPr>
              <w:jc w:val="center"/>
              <w:rPr>
                <w:b/>
              </w:rPr>
            </w:pPr>
            <w:r w:rsidRPr="00E31259">
              <w:rPr>
                <w:b/>
              </w:rPr>
              <w:t>3 7</w:t>
            </w:r>
            <w:r w:rsidR="00C14CD3" w:rsidRPr="00E31259">
              <w:rPr>
                <w:b/>
              </w:rPr>
              <w:t>13,4</w:t>
            </w:r>
          </w:p>
        </w:tc>
        <w:tc>
          <w:tcPr>
            <w:tcW w:w="1381" w:type="dxa"/>
            <w:vAlign w:val="bottom"/>
          </w:tcPr>
          <w:p w:rsidR="00350832" w:rsidRPr="00E31259" w:rsidRDefault="00C14CD3" w:rsidP="00E31259">
            <w:pPr>
              <w:jc w:val="center"/>
              <w:rPr>
                <w:b/>
              </w:rPr>
            </w:pPr>
            <w:r w:rsidRPr="00E31259">
              <w:rPr>
                <w:b/>
              </w:rPr>
              <w:t>851,7</w:t>
            </w:r>
          </w:p>
        </w:tc>
        <w:tc>
          <w:tcPr>
            <w:tcW w:w="1381" w:type="dxa"/>
            <w:vAlign w:val="bottom"/>
          </w:tcPr>
          <w:p w:rsidR="00350832" w:rsidRPr="00E31259" w:rsidRDefault="00744EA5" w:rsidP="00E31259">
            <w:pPr>
              <w:jc w:val="center"/>
              <w:rPr>
                <w:b/>
              </w:rPr>
            </w:pPr>
            <w:r w:rsidRPr="00E31259">
              <w:rPr>
                <w:b/>
              </w:rPr>
              <w:t>0</w:t>
            </w:r>
          </w:p>
        </w:tc>
      </w:tr>
    </w:tbl>
    <w:p w:rsidR="00B74C42" w:rsidRPr="003A5891" w:rsidRDefault="00B74C42" w:rsidP="00E312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3A5891" w:rsidSect="00E31259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70e7434-4505-42d1-b616-69452ac0cc90"/>
  </w:docVars>
  <w:rsids>
    <w:rsidRoot w:val="00B45883"/>
    <w:rsid w:val="000008AC"/>
    <w:rsid w:val="00006B03"/>
    <w:rsid w:val="000154FC"/>
    <w:rsid w:val="000721BF"/>
    <w:rsid w:val="00083634"/>
    <w:rsid w:val="00095182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30697"/>
    <w:rsid w:val="00270815"/>
    <w:rsid w:val="002818A7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A5891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85C6A"/>
    <w:rsid w:val="0058685D"/>
    <w:rsid w:val="005B0408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0647B"/>
    <w:rsid w:val="008346A2"/>
    <w:rsid w:val="00855B34"/>
    <w:rsid w:val="00860414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5645B"/>
    <w:rsid w:val="00962705"/>
    <w:rsid w:val="00964975"/>
    <w:rsid w:val="009A0574"/>
    <w:rsid w:val="009B5031"/>
    <w:rsid w:val="009B58FE"/>
    <w:rsid w:val="009C3D77"/>
    <w:rsid w:val="009D0F0F"/>
    <w:rsid w:val="009E3BFE"/>
    <w:rsid w:val="00A56E84"/>
    <w:rsid w:val="00A76545"/>
    <w:rsid w:val="00A8394B"/>
    <w:rsid w:val="00A920DC"/>
    <w:rsid w:val="00A92662"/>
    <w:rsid w:val="00AB518C"/>
    <w:rsid w:val="00AE42FF"/>
    <w:rsid w:val="00AE5F7C"/>
    <w:rsid w:val="00AE7603"/>
    <w:rsid w:val="00B02567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4B6A"/>
    <w:rsid w:val="00C97834"/>
    <w:rsid w:val="00CB107C"/>
    <w:rsid w:val="00CB7C67"/>
    <w:rsid w:val="00CD1494"/>
    <w:rsid w:val="00CE5648"/>
    <w:rsid w:val="00CE6A60"/>
    <w:rsid w:val="00D1116C"/>
    <w:rsid w:val="00D157D4"/>
    <w:rsid w:val="00D63CB2"/>
    <w:rsid w:val="00D95DAF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31259"/>
    <w:rsid w:val="00E43C57"/>
    <w:rsid w:val="00E472A4"/>
    <w:rsid w:val="00E57DC5"/>
    <w:rsid w:val="00E9731E"/>
    <w:rsid w:val="00EB7639"/>
    <w:rsid w:val="00ED38C4"/>
    <w:rsid w:val="00EE59CC"/>
    <w:rsid w:val="00F12DA1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2021-03-24T08:57:00Z</cp:lastPrinted>
  <dcterms:created xsi:type="dcterms:W3CDTF">2021-04-08T09:05:00Z</dcterms:created>
  <dcterms:modified xsi:type="dcterms:W3CDTF">2021-04-08T09:05:00Z</dcterms:modified>
</cp:coreProperties>
</file>