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0" w:rsidRPr="0083354D" w:rsidRDefault="009A32A0" w:rsidP="0083354D">
      <w:pPr>
        <w:autoSpaceDE w:val="0"/>
        <w:autoSpaceDN w:val="0"/>
        <w:adjustRightInd w:val="0"/>
        <w:ind w:left="6237"/>
        <w:rPr>
          <w:szCs w:val="28"/>
        </w:rPr>
      </w:pPr>
      <w:bookmarkStart w:id="0" w:name="_GoBack"/>
      <w:bookmarkEnd w:id="0"/>
      <w:r w:rsidRPr="0083354D">
        <w:rPr>
          <w:szCs w:val="28"/>
        </w:rPr>
        <w:t xml:space="preserve">Таблица </w:t>
      </w:r>
      <w:r w:rsidR="000D1A60" w:rsidRPr="0083354D">
        <w:rPr>
          <w:szCs w:val="28"/>
        </w:rPr>
        <w:t>1</w:t>
      </w:r>
      <w:r w:rsidR="00AF0F57" w:rsidRPr="0083354D">
        <w:rPr>
          <w:szCs w:val="28"/>
        </w:rPr>
        <w:t>8</w:t>
      </w:r>
      <w:r w:rsidR="00DB65FC" w:rsidRPr="0083354D">
        <w:rPr>
          <w:szCs w:val="28"/>
        </w:rPr>
        <w:t xml:space="preserve"> </w:t>
      </w:r>
    </w:p>
    <w:p w:rsidR="009A32A0" w:rsidRPr="0083354D" w:rsidRDefault="009A32A0" w:rsidP="0083354D">
      <w:pPr>
        <w:autoSpaceDE w:val="0"/>
        <w:autoSpaceDN w:val="0"/>
        <w:adjustRightInd w:val="0"/>
        <w:ind w:left="6237"/>
        <w:rPr>
          <w:szCs w:val="28"/>
        </w:rPr>
      </w:pPr>
      <w:r w:rsidRPr="0083354D">
        <w:rPr>
          <w:szCs w:val="28"/>
        </w:rPr>
        <w:t xml:space="preserve">приложения </w:t>
      </w:r>
      <w:r w:rsidR="000D1A60" w:rsidRPr="0083354D">
        <w:rPr>
          <w:szCs w:val="28"/>
        </w:rPr>
        <w:t>15</w:t>
      </w:r>
    </w:p>
    <w:p w:rsidR="005834B7" w:rsidRPr="0083354D" w:rsidRDefault="005834B7" w:rsidP="0083354D">
      <w:pPr>
        <w:ind w:left="6237"/>
        <w:rPr>
          <w:rFonts w:eastAsia="Calibri"/>
          <w:szCs w:val="28"/>
          <w:lang w:eastAsia="en-US"/>
        </w:rPr>
      </w:pPr>
      <w:r w:rsidRPr="0083354D">
        <w:rPr>
          <w:rFonts w:eastAsia="Calibri"/>
          <w:szCs w:val="28"/>
        </w:rPr>
        <w:t>к областному закону</w:t>
      </w:r>
    </w:p>
    <w:p w:rsidR="000435FB" w:rsidRPr="0083354D" w:rsidRDefault="000435FB" w:rsidP="00264565">
      <w:pPr>
        <w:autoSpaceDE w:val="0"/>
        <w:autoSpaceDN w:val="0"/>
        <w:adjustRightInd w:val="0"/>
        <w:ind w:left="6237" w:right="-284"/>
        <w:rPr>
          <w:szCs w:val="28"/>
        </w:rPr>
      </w:pPr>
      <w:r w:rsidRPr="0083354D">
        <w:rPr>
          <w:szCs w:val="28"/>
        </w:rPr>
        <w:t>от 22 декабря 2020 года № 143-оз</w:t>
      </w:r>
    </w:p>
    <w:p w:rsidR="005834B7" w:rsidRPr="0083354D" w:rsidRDefault="005834B7" w:rsidP="0083354D">
      <w:pPr>
        <w:ind w:left="6237" w:right="-143"/>
        <w:rPr>
          <w:szCs w:val="28"/>
        </w:rPr>
      </w:pPr>
      <w:r w:rsidRPr="0083354D">
        <w:rPr>
          <w:szCs w:val="28"/>
        </w:rPr>
        <w:t>(в редакции областного закона</w:t>
      </w:r>
    </w:p>
    <w:p w:rsidR="005A6D9F" w:rsidRDefault="005A6D9F" w:rsidP="005A6D9F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0435FB" w:rsidRDefault="000435FB" w:rsidP="00833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4D" w:rsidRDefault="0083354D" w:rsidP="00833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4D" w:rsidRDefault="0083354D" w:rsidP="00833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7A4" w:rsidRPr="005834B7" w:rsidRDefault="00E557A4" w:rsidP="00833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5ED" w:rsidRPr="0083354D" w:rsidRDefault="00E135ED" w:rsidP="0083354D">
      <w:pPr>
        <w:ind w:left="709" w:right="701"/>
        <w:jc w:val="center"/>
        <w:rPr>
          <w:b/>
          <w:sz w:val="26"/>
          <w:szCs w:val="26"/>
        </w:rPr>
      </w:pPr>
      <w:r w:rsidRPr="0083354D">
        <w:rPr>
          <w:b/>
          <w:sz w:val="26"/>
          <w:szCs w:val="26"/>
        </w:rPr>
        <w:t xml:space="preserve">РАСПРЕДЕЛЕНИЕ </w:t>
      </w:r>
      <w:r w:rsidR="0083354D" w:rsidRPr="0083354D">
        <w:rPr>
          <w:b/>
          <w:sz w:val="26"/>
          <w:szCs w:val="26"/>
        </w:rPr>
        <w:br/>
      </w:r>
      <w:r w:rsidRPr="0083354D">
        <w:rPr>
          <w:b/>
          <w:sz w:val="26"/>
          <w:szCs w:val="26"/>
        </w:rPr>
        <w:t xml:space="preserve">субсидий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  <w:r w:rsidR="0083354D" w:rsidRPr="0083354D">
        <w:rPr>
          <w:b/>
          <w:sz w:val="26"/>
          <w:szCs w:val="26"/>
        </w:rPr>
        <w:br/>
      </w:r>
      <w:r w:rsidRPr="0083354D">
        <w:rPr>
          <w:b/>
          <w:sz w:val="26"/>
          <w:szCs w:val="26"/>
        </w:rPr>
        <w:t>на 2021 год и на плановый период 2022 и 2023 годов</w:t>
      </w:r>
    </w:p>
    <w:p w:rsidR="00444384" w:rsidRDefault="00444384" w:rsidP="0083354D">
      <w:pPr>
        <w:rPr>
          <w:sz w:val="28"/>
          <w:szCs w:val="28"/>
        </w:rPr>
      </w:pPr>
    </w:p>
    <w:p w:rsidR="0083354D" w:rsidRPr="005834B7" w:rsidRDefault="0083354D" w:rsidP="0083354D">
      <w:pPr>
        <w:rPr>
          <w:sz w:val="28"/>
          <w:szCs w:val="28"/>
        </w:rPr>
      </w:pPr>
    </w:p>
    <w:tbl>
      <w:tblPr>
        <w:tblW w:w="9639" w:type="dxa"/>
        <w:tblInd w:w="25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5"/>
        <w:gridCol w:w="5018"/>
        <w:gridCol w:w="1352"/>
        <w:gridCol w:w="1352"/>
        <w:gridCol w:w="1352"/>
      </w:tblGrid>
      <w:tr w:rsidR="00E135ED" w:rsidRPr="0083354D" w:rsidTr="0083354D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0D1A60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№</w:t>
            </w:r>
            <w:r w:rsidR="00E135ED" w:rsidRPr="0083354D">
              <w:rPr>
                <w:b/>
                <w:sz w:val="22"/>
              </w:rPr>
              <w:t xml:space="preserve"> п/п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83354D" w:rsidRDefault="000D1A60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3354D">
              <w:rPr>
                <w:b/>
                <w:sz w:val="22"/>
              </w:rPr>
              <w:t>Наименование</w:t>
            </w:r>
            <w:r w:rsidR="00DB65FC" w:rsidRPr="0083354D">
              <w:rPr>
                <w:b/>
                <w:sz w:val="22"/>
              </w:rPr>
              <w:t xml:space="preserve"> </w:t>
            </w:r>
          </w:p>
          <w:p w:rsidR="00E135ED" w:rsidRPr="0083354D" w:rsidRDefault="00E135ED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83354D" w:rsidRDefault="000D1A60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3354D">
              <w:rPr>
                <w:b/>
                <w:sz w:val="22"/>
              </w:rPr>
              <w:t>Сумма</w:t>
            </w:r>
            <w:r w:rsidR="00DB65FC" w:rsidRPr="0083354D">
              <w:rPr>
                <w:b/>
                <w:sz w:val="22"/>
              </w:rPr>
              <w:t xml:space="preserve"> </w:t>
            </w:r>
          </w:p>
          <w:p w:rsidR="00E135ED" w:rsidRPr="0083354D" w:rsidRDefault="00E135ED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(тысяч рублей)</w:t>
            </w:r>
          </w:p>
        </w:tc>
      </w:tr>
      <w:tr w:rsidR="00E135ED" w:rsidRPr="0083354D" w:rsidTr="0083354D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E135ED" w:rsidP="0083354D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E135ED" w:rsidP="0083354D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E135ED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2021 год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E135ED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2022 год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83354D" w:rsidRDefault="00E135ED" w:rsidP="008335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en-US"/>
              </w:rPr>
            </w:pPr>
            <w:r w:rsidRPr="0083354D">
              <w:rPr>
                <w:b/>
                <w:sz w:val="22"/>
              </w:rPr>
              <w:t>2023 год</w:t>
            </w:r>
          </w:p>
        </w:tc>
      </w:tr>
      <w:tr w:rsidR="007F5910" w:rsidRPr="0083354D" w:rsidTr="0083354D">
        <w:trPr>
          <w:trHeight w:val="241"/>
        </w:trPr>
        <w:tc>
          <w:tcPr>
            <w:tcW w:w="565" w:type="dxa"/>
            <w:tcBorders>
              <w:top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1</w:t>
            </w:r>
          </w:p>
        </w:tc>
        <w:tc>
          <w:tcPr>
            <w:tcW w:w="5018" w:type="dxa"/>
            <w:tcBorders>
              <w:top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Волховский муниципальный район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1.1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Новоладожское городское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547,2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2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3354D">
              <w:t>Всеволожский</w:t>
            </w:r>
            <w:r w:rsidRPr="0083354D">
              <w:rPr>
                <w:rFonts w:eastAsia="Calibri"/>
              </w:rPr>
              <w:t xml:space="preserve"> </w:t>
            </w:r>
            <w:r w:rsidRPr="0083354D">
              <w:t>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Лесколовское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1 346,8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2.2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Рахьинское городское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1 934,1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3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Кингисеппский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3.1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Вистинское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3 425,4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3.2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Котельское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2 727,6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4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Кировский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4.1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Мгинское городское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2 038,4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5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Ломоносовский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5.1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Низинское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2 406,7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6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Лужский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6.1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Ям-Т</w:t>
            </w:r>
            <w:r w:rsidR="0083354D">
              <w:t>ё</w:t>
            </w:r>
            <w:r w:rsidRPr="0083354D">
              <w:t>совское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2 016,0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354D">
              <w:t>7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3354D">
              <w:t>Приозерский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7.1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Громовское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1 750,4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7.2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Запорожское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1 879,7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8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Сланцевский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8.1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Новосельское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1 770,3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8.2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Загривское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1 692,5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8.3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Старопольское сельское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4 245,6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9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Тихвинский муниципальный район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9.1</w:t>
            </w:r>
          </w:p>
        </w:tc>
        <w:tc>
          <w:tcPr>
            <w:tcW w:w="5018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</w:pPr>
            <w:r w:rsidRPr="0083354D">
              <w:t>Тихвинское городское поселение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2 219,3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  <w:tc>
          <w:tcPr>
            <w:tcW w:w="1352" w:type="dxa"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</w:pPr>
            <w:r w:rsidRPr="0083354D">
              <w:t>0</w:t>
            </w:r>
          </w:p>
        </w:tc>
      </w:tr>
      <w:tr w:rsidR="007F5910" w:rsidRPr="0083354D" w:rsidTr="0083354D">
        <w:trPr>
          <w:trHeight w:val="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3354D">
              <w:rPr>
                <w:b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54D">
              <w:rPr>
                <w:b/>
              </w:rPr>
              <w:t>30 000,0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54D"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83354D" w:rsidRDefault="007F5910" w:rsidP="0083354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54D">
              <w:rPr>
                <w:b/>
              </w:rPr>
              <w:t>0</w:t>
            </w:r>
          </w:p>
        </w:tc>
      </w:tr>
    </w:tbl>
    <w:p w:rsidR="00E135ED" w:rsidRPr="005834B7" w:rsidRDefault="00E135ED" w:rsidP="0083354D">
      <w:pPr>
        <w:rPr>
          <w:sz w:val="28"/>
          <w:szCs w:val="28"/>
          <w:lang w:eastAsia="en-US"/>
        </w:rPr>
      </w:pPr>
    </w:p>
    <w:sectPr w:rsidR="00E135ED" w:rsidRPr="005834B7" w:rsidSect="00264565">
      <w:pgSz w:w="11907" w:h="16839" w:code="9"/>
      <w:pgMar w:top="1134" w:right="737" w:bottom="1134" w:left="1531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DE" w:rsidRDefault="005D58DE">
      <w:r>
        <w:separator/>
      </w:r>
    </w:p>
  </w:endnote>
  <w:endnote w:type="continuationSeparator" w:id="0">
    <w:p w:rsidR="005D58DE" w:rsidRDefault="005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DE" w:rsidRDefault="005D58DE">
      <w:r>
        <w:separator/>
      </w:r>
    </w:p>
  </w:footnote>
  <w:footnote w:type="continuationSeparator" w:id="0">
    <w:p w:rsidR="005D58DE" w:rsidRDefault="005D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c39abed-cf25-414d-aa6f-9c2c16b5fcce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495"/>
    <w:rsid w:val="000136A7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435FB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97EED"/>
    <w:rsid w:val="000A1C66"/>
    <w:rsid w:val="000A1FFC"/>
    <w:rsid w:val="000A25BB"/>
    <w:rsid w:val="000A45C5"/>
    <w:rsid w:val="000A5DE6"/>
    <w:rsid w:val="000B0920"/>
    <w:rsid w:val="000B126C"/>
    <w:rsid w:val="000B2388"/>
    <w:rsid w:val="000B7136"/>
    <w:rsid w:val="000B75E3"/>
    <w:rsid w:val="000C3889"/>
    <w:rsid w:val="000C4959"/>
    <w:rsid w:val="000C64C2"/>
    <w:rsid w:val="000C7C21"/>
    <w:rsid w:val="000D0A27"/>
    <w:rsid w:val="000D1A60"/>
    <w:rsid w:val="000D7CBE"/>
    <w:rsid w:val="000E0E34"/>
    <w:rsid w:val="000E1863"/>
    <w:rsid w:val="000E32CC"/>
    <w:rsid w:val="000E3EB2"/>
    <w:rsid w:val="000E5252"/>
    <w:rsid w:val="000E7BFA"/>
    <w:rsid w:val="000F0810"/>
    <w:rsid w:val="000F281C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857"/>
    <w:rsid w:val="00215667"/>
    <w:rsid w:val="00217BB8"/>
    <w:rsid w:val="00222368"/>
    <w:rsid w:val="00222441"/>
    <w:rsid w:val="00222901"/>
    <w:rsid w:val="002238B7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565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871DE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073E9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330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73D04"/>
    <w:rsid w:val="00373D6C"/>
    <w:rsid w:val="0037435F"/>
    <w:rsid w:val="00383FDF"/>
    <w:rsid w:val="00384ADF"/>
    <w:rsid w:val="00384E6E"/>
    <w:rsid w:val="00390117"/>
    <w:rsid w:val="00397A6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384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38B4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3B64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34B7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A6D9F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58DE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0CC0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9617B"/>
    <w:rsid w:val="006966D1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9EA"/>
    <w:rsid w:val="00701195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910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54D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664FB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0E52"/>
    <w:rsid w:val="008B2E88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0604B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477B0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E7BBE"/>
    <w:rsid w:val="00AF0F57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26FF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2CC6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2D2B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2B7D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5FC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26B6"/>
    <w:rsid w:val="00E0363F"/>
    <w:rsid w:val="00E0452A"/>
    <w:rsid w:val="00E04EF8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7A4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0E72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6820"/>
    <w:rsid w:val="00F00EE2"/>
    <w:rsid w:val="00F03BEB"/>
    <w:rsid w:val="00F0499C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Галина Михайловна БРЯНЦЕВА</cp:lastModifiedBy>
  <cp:revision>2</cp:revision>
  <cp:lastPrinted>2021-03-24T08:32:00Z</cp:lastPrinted>
  <dcterms:created xsi:type="dcterms:W3CDTF">2021-04-08T09:05:00Z</dcterms:created>
  <dcterms:modified xsi:type="dcterms:W3CDTF">2021-04-08T09:05:00Z</dcterms:modified>
</cp:coreProperties>
</file>