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3FF" w:rsidRPr="001170ED" w:rsidRDefault="00F133FF" w:rsidP="006329DC">
      <w:pPr>
        <w:spacing w:after="0" w:line="240" w:lineRule="auto"/>
        <w:ind w:left="1105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170ED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133FF" w:rsidRPr="001170ED" w:rsidRDefault="00F133FF" w:rsidP="006329DC">
      <w:pPr>
        <w:spacing w:after="0" w:line="240" w:lineRule="auto"/>
        <w:ind w:left="11057"/>
        <w:rPr>
          <w:rFonts w:ascii="Times New Roman" w:hAnsi="Times New Roman" w:cs="Times New Roman"/>
          <w:sz w:val="24"/>
          <w:szCs w:val="24"/>
        </w:rPr>
      </w:pPr>
      <w:r w:rsidRPr="001170ED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F133FF" w:rsidRPr="001170ED" w:rsidRDefault="00440E7D" w:rsidP="006329DC">
      <w:pPr>
        <w:spacing w:after="0" w:line="240" w:lineRule="auto"/>
        <w:ind w:left="110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 декабря 2020 года № 143-оз</w:t>
      </w:r>
    </w:p>
    <w:p w:rsidR="00F133FF" w:rsidRPr="001170ED" w:rsidRDefault="00436EE9" w:rsidP="006329DC">
      <w:pPr>
        <w:spacing w:after="0" w:line="240" w:lineRule="auto"/>
        <w:ind w:left="110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(приложение 9</w:t>
      </w:r>
      <w:r w:rsidR="00F133FF" w:rsidRPr="001170ED">
        <w:rPr>
          <w:rFonts w:ascii="Times New Roman" w:hAnsi="Times New Roman" w:cs="Times New Roman"/>
          <w:sz w:val="24"/>
          <w:szCs w:val="24"/>
        </w:rPr>
        <w:t>)</w:t>
      </w:r>
    </w:p>
    <w:p w:rsidR="00E3463C" w:rsidRPr="00F133FF" w:rsidRDefault="00E3463C" w:rsidP="003A56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3FF" w:rsidRDefault="00F133FF" w:rsidP="003A56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3FF" w:rsidRPr="00F133FF" w:rsidRDefault="00F133FF" w:rsidP="003A56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33FF" w:rsidRPr="00F133FF" w:rsidRDefault="00F133FF" w:rsidP="00F13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133F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АДРЕСНАЯ </w:t>
      </w:r>
      <w:r w:rsidR="00A9762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ИНВЕСТИЦИОННАЯ </w:t>
      </w:r>
      <w:r w:rsidRPr="00F133F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ПРОГРАММА</w:t>
      </w:r>
    </w:p>
    <w:p w:rsidR="00720144" w:rsidRDefault="00F133FF" w:rsidP="00F13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33F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2021 год и на плановый период 2022 и 2023 годов</w:t>
      </w:r>
    </w:p>
    <w:p w:rsidR="00F133FF" w:rsidRPr="00227D95" w:rsidRDefault="00F133FF" w:rsidP="003A5637">
      <w:pPr>
        <w:spacing w:after="0" w:line="240" w:lineRule="auto"/>
        <w:rPr>
          <w:rFonts w:ascii="Times New Roman" w:hAnsi="Times New Roman" w:cs="Times New Roman"/>
        </w:rPr>
      </w:pPr>
    </w:p>
    <w:p w:rsidR="00F133FF" w:rsidRPr="00227D95" w:rsidRDefault="00F133FF" w:rsidP="003A563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171" w:type="pct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1273"/>
        <w:gridCol w:w="1273"/>
        <w:gridCol w:w="1280"/>
        <w:gridCol w:w="1277"/>
        <w:gridCol w:w="1273"/>
        <w:gridCol w:w="1280"/>
        <w:gridCol w:w="1273"/>
        <w:gridCol w:w="1277"/>
        <w:gridCol w:w="1236"/>
        <w:gridCol w:w="1768"/>
      </w:tblGrid>
      <w:tr w:rsidR="003A5637" w:rsidRPr="00A9762A" w:rsidTr="00D7513B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I. Программная часть</w:t>
            </w:r>
          </w:p>
        </w:tc>
      </w:tr>
      <w:tr w:rsidR="00891BFD" w:rsidRPr="00A9762A" w:rsidTr="00D7513B">
        <w:trPr>
          <w:trHeight w:val="20"/>
          <w:jc w:val="center"/>
        </w:trPr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76E6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государственной программы Ленинградской </w:t>
            </w:r>
          </w:p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области</w:t>
            </w:r>
          </w:p>
        </w:tc>
        <w:tc>
          <w:tcPr>
            <w:tcW w:w="363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637" w:rsidRPr="00A9762A" w:rsidRDefault="003A5637" w:rsidP="00227D95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(тысяч рублей)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 распорядитель бюджетных средств областного бюджета Ленинградской области</w:t>
            </w:r>
          </w:p>
        </w:tc>
      </w:tr>
      <w:tr w:rsidR="00891BFD" w:rsidRPr="00A9762A" w:rsidTr="00D7513B">
        <w:trPr>
          <w:trHeight w:val="20"/>
          <w:jc w:val="center"/>
        </w:trPr>
        <w:tc>
          <w:tcPr>
            <w:tcW w:w="809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580458">
        <w:trPr>
          <w:trHeight w:val="20"/>
          <w:jc w:val="center"/>
        </w:trPr>
        <w:tc>
          <w:tcPr>
            <w:tcW w:w="809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A9762A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3A5637"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сего</w:t>
            </w:r>
            <w:r w:rsidR="003A5637"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3A5637"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сего</w:t>
            </w:r>
            <w:r w:rsidR="003A5637"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3A5637"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сего</w:t>
            </w:r>
            <w:r w:rsidR="003A5637"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7513B" w:rsidRPr="00A9762A" w:rsidTr="0082767A">
        <w:trPr>
          <w:trHeight w:val="20"/>
          <w:jc w:val="center"/>
        </w:trPr>
        <w:tc>
          <w:tcPr>
            <w:tcW w:w="80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государ</w:t>
            </w:r>
            <w:r w:rsidR="00A97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собствен</w:t>
            </w:r>
            <w:r w:rsidR="00A97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406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муници</w:t>
            </w:r>
            <w:r w:rsidR="00A97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собствен</w:t>
            </w:r>
            <w:r w:rsidR="00A97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государ</w:t>
            </w:r>
            <w:r w:rsidR="00A97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собствен</w:t>
            </w:r>
            <w:r w:rsidR="00A97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406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муници</w:t>
            </w:r>
            <w:r w:rsidR="00A97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собствен</w:t>
            </w:r>
            <w:r w:rsidR="00A97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404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государ</w:t>
            </w:r>
            <w:r w:rsidR="00A97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собствен</w:t>
            </w:r>
            <w:r w:rsidR="00A97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39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муници</w:t>
            </w:r>
            <w:r w:rsidR="00A97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собствен</w:t>
            </w:r>
            <w:r w:rsidR="00A97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82767A" w:rsidRPr="0082767A" w:rsidRDefault="0082767A" w:rsidP="0082767A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171" w:type="pct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1273"/>
        <w:gridCol w:w="1273"/>
        <w:gridCol w:w="1280"/>
        <w:gridCol w:w="1277"/>
        <w:gridCol w:w="1273"/>
        <w:gridCol w:w="1280"/>
        <w:gridCol w:w="1273"/>
        <w:gridCol w:w="1277"/>
        <w:gridCol w:w="1236"/>
        <w:gridCol w:w="1768"/>
      </w:tblGrid>
      <w:tr w:rsidR="00891BFD" w:rsidRPr="00A9762A" w:rsidTr="0082767A">
        <w:trPr>
          <w:trHeight w:val="20"/>
          <w:tblHeader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227D95">
            <w:pPr>
              <w:spacing w:after="0" w:line="232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адресной инвестиционной программе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23 999 556,4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9 516 352,6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14 483 203,8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16 782 638,5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8 096 636,5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8 686 002,0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10 898 758,5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5 512 862,8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5 385 895,7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программам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23 822 281,4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9 339 077,6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14 483 203,8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16 668 578,3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7 982 576,3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8 686 002,0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10 722 210,8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5 336 315,1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5 385 895,7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D7513B">
            <w:pPr>
              <w:spacing w:after="0" w:line="228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513B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  <w:lang w:eastAsia="ru-RU"/>
              </w:rPr>
              <w:t>Государственная программа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Ленинградской области "Комплексное развитие сельских </w:t>
            </w:r>
            <w:r w:rsidRPr="00D7513B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  <w:lang w:eastAsia="ru-RU"/>
              </w:rPr>
              <w:t>территорий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2 083 389,0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427 236,4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1 656 152,6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628 230,3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243 431,6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384 798,7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758 321,6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361 020,0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397 301,6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694" w:rsidRDefault="003A5637" w:rsidP="00D7513B">
            <w:pPr>
              <w:spacing w:after="0" w:line="228" w:lineRule="exact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</w:p>
          <w:p w:rsidR="003A5637" w:rsidRPr="00A9762A" w:rsidRDefault="003A5637" w:rsidP="00D7513B">
            <w:pPr>
              <w:spacing w:after="0" w:line="228" w:lineRule="exact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транспортной инфраструктуры и благоустройство сельских территорий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314 600,3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175 384,6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139 215,7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313 794,4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135 552,6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178 241,8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397 301,6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397 301,6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85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дорожному хозяйству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"Современный облик сельских территорий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73 303,3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73 303,3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21 807,0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21 807,0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454E16">
            <w:pPr>
              <w:spacing w:after="0" w:line="222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топливно-энергетическому комплексу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1 695 485,4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251 851,8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1 443 633,6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292 628,9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107 879,0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184 749,9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361 020,0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361 020,0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6B18A6">
            <w:pPr>
              <w:spacing w:after="0" w:line="224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454E16">
            <w:pPr>
              <w:spacing w:after="0" w:line="224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</w:t>
            </w:r>
            <w:r w:rsidRPr="00227D95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программа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 "Развитие здравоохранения в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1 854 902,5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1 854 902,5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983 544,9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983 544,9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492 733,6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492 733,6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4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и кадровое обеспечение"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78 000,0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78 000,0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78 000,0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78 000,0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78 000,0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6B18A6">
            <w:pPr>
              <w:spacing w:after="0" w:line="224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здравоохранению                 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9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Подпрограмма "Организация</w:t>
            </w: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территориальной модели здравоохранения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731 946,8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731 946,8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6B18A6">
            <w:pPr>
              <w:spacing w:after="0" w:line="224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здравоохранению                 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1 044 955,6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1 044 955,6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905 544,9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905 544,9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414 733,6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414 733,6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6B18A6">
            <w:pPr>
              <w:spacing w:after="0" w:line="224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6B18A6">
            <w:pPr>
              <w:spacing w:after="0" w:line="224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</w:t>
            </w:r>
            <w:r w:rsidRPr="00227D95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программа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 "Современное </w:t>
            </w:r>
            <w:r w:rsidRPr="00227D95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  <w:lang w:eastAsia="ru-RU"/>
              </w:rPr>
              <w:t>образование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3 280 548,7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244 742,0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3 035 806,7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1 116 300,4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217 917,0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898 383,4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247 602,4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212 602,4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образования детей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1 471 766,2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1 471 766,2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415 965,0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415 965,0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6B18A6">
            <w:pPr>
              <w:spacing w:after="0" w:line="224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19 022,4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19 022,4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19 022,4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19 022,4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19 022,4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6B18A6">
            <w:pPr>
              <w:spacing w:after="0" w:line="228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19 022,4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6B18A6">
            <w:pPr>
              <w:spacing w:after="0" w:line="224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общего и </w:t>
            </w:r>
            <w:r w:rsidRPr="00932DE3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профессионального</w:t>
            </w: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начального общего, основного общего и среднего образования детей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1 537 623,1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1 537 623,1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456 001,0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456 001,0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186 185,0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186 185,0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85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7 395,0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7 395,0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7 395,0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общего и </w:t>
            </w:r>
            <w:r w:rsidRPr="00A85F6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профессионального</w:t>
            </w: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профессионального образования"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244 742,0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244 742,0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217 917,0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217 917,0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85F6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</w:t>
            </w:r>
            <w:r w:rsidRPr="00454E1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  <w:lang w:eastAsia="ru-RU"/>
              </w:rPr>
              <w:t>программа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 "Социальная поддержка отдельных категорий граждан в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106 338,8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106 338,8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119 538,0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119 538,0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социального обслуживания"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106 338,8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106 338,8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119 538,0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119 538,0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социальной защите населения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</w:t>
            </w:r>
            <w:r w:rsidRPr="00454E1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программа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 "Развитие физической культуры и спорта в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1 645 291,7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474 355,8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1 170 935,9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1 615 891,0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908 231,7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707 659,3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1 112 576,4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1 112 576,4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</w:t>
            </w:r>
            <w:r w:rsidRPr="00454E1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спортивной инфраструктуры</w:t>
            </w: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1 302 632,0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131 696,1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1 170 935,9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1 015 891,0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308 231,7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707 659,3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712 576,4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712 576,4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454E16">
            <w:pPr>
              <w:spacing w:after="0" w:line="232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342 659,7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342 659,7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454E16">
            <w:pPr>
              <w:spacing w:after="0" w:line="232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физической культуре и спорту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Государственная </w:t>
            </w:r>
            <w:r w:rsidRPr="00E92721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программа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 "Развитие </w:t>
            </w:r>
            <w:r w:rsidRPr="00E92721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культуры в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1 271 929,5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250 000,0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1 021 929,5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519 825,0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319 825,0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404 272,5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404 272,5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условий </w:t>
            </w:r>
            <w:r w:rsidRPr="00A6501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реализации государственной</w:t>
            </w: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204 499,5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204 499,5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208 000,0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208 000,0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326 630,5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326 630,5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6329D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"Профессиональное искусство, народное творчество и культурно-досуговая деятельность"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797 430,0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797 430,0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111 825,0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111 825,0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77 642,0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77 642,0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6329D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BF0394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культуре </w:t>
            </w:r>
            <w:r w:rsidR="006329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туризму </w:t>
            </w: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</w:t>
            </w:r>
            <w:r w:rsidRPr="00E92721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программа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 "Формирование городской среды и </w:t>
            </w:r>
            <w:r w:rsidRPr="00816694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обеспечение качественным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жильем граждан на </w:t>
            </w:r>
            <w:r w:rsidRPr="00816694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территории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5 341 266,5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5 341 266,5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4 157 637,6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4 157 637,6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4 203 176,4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4 203 176,4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в обеспечении жильем граждан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2 999 479,0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2 999 479,0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3 017 028,5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3 017 028,5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3 978 176,4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3 978 176,4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E8171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A87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</w:p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инженерной, транспортной и социальной инфраструктуры в районах массовой жилой застройки"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2 341 787,5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2 341 787,5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2A599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1 140 609,13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1 140 609,1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225 000,0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225 000,0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E8171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11" w:rsidRPr="004F62CA" w:rsidRDefault="003A5637" w:rsidP="00A65016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62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программа Ленинградской области "Обеспечение устойчивого функционирования и развития коммунальной </w:t>
            </w:r>
          </w:p>
          <w:p w:rsidR="004F62CA" w:rsidRPr="004F62CA" w:rsidRDefault="003A5637" w:rsidP="00A65016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62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 инженерной инфраструктуры </w:t>
            </w:r>
          </w:p>
          <w:p w:rsidR="003A5637" w:rsidRPr="004F62CA" w:rsidRDefault="003A5637" w:rsidP="00A65016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62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повышение энергоэффективности в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6501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3 143 181,2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6501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1 425 799,9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6501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1 717 381,2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6501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2 779 307,5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6501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1 015 658,5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6501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1 763 649,0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6501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1 051 879,7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6501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975 330,8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6501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76 548,9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65016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694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"Водоснабжение </w:t>
            </w:r>
          </w:p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водоотведение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1 861 171,6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1 425 799,9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435 371,7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1 401 076,0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1 015 658,5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385 417,5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1 047 911,1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975 330,8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72 580,3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F6C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</w:t>
            </w:r>
          </w:p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жилищно-коммунальному хозяйству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"Газификация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946 000,0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946 000,0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1 131 352,0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1 131 352,0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3 968,6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3 968,6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F6C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</w:t>
            </w:r>
          </w:p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топливно-энергетическому комплексу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"Энергетика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336 009,5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336 009,5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246 879,5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246 879,5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F6C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</w:t>
            </w:r>
          </w:p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топливно-энергетическому комплексу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</w:t>
            </w:r>
            <w:r w:rsidRPr="002D4311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программа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 "Стимулирование </w:t>
            </w:r>
            <w:r w:rsidRPr="002D4311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экономической активности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194 223,0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194 223,0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121 760,5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121 760,5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малого, среднего предпринимательства и потребительского рынка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194 223,0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194 223,0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121 760,5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121 760,5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E8171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FF093E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</w:t>
            </w:r>
            <w:r w:rsidRPr="00FF093E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программа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 "Развитие транспортной системы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FF093E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4 766 340,6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FF093E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4 420 832,2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FF093E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345 508,4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FF093E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4 626 543,1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FF093E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4 294 254,7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FF093E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332 288,4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FF093E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2 451 648,2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FF093E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2 359 654,3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FF093E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91 993,9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FF093E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автомобильных дорог общего пользования"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4 679 887,6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4 420 832,2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259 055,4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4 626 543,1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4 294 254,7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332 288,4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2 451 648,2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2 359 654,3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91 993,9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дорожному хозяйству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"Общественный транспорт и транспортная инфраструктура"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86 453,0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86 453,0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E8171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</w:t>
            </w:r>
            <w:r w:rsidRPr="00FF093E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программа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 "Развитие сельского хозяйства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16 252,0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16 252,0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FF093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093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Подпрограмма "Обеспечение</w:t>
            </w: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эпизоотического благополучия</w:t>
            </w:r>
            <w:r w:rsidR="00FF0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территории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16 252,0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16 252,0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E8171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</w:t>
            </w:r>
            <w:r w:rsidRPr="00FF093E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программа Ленинградской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 "Устойчивое общественное развитие в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118 618,0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118 618,0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международных и межрегиональных связей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E8171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050D5C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Ленинградской области"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48 618,0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48 618,0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54473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E8171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3A5637" w:rsidRPr="00A9762A" w:rsidTr="00050D5C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 Непрограммная часть</w:t>
            </w:r>
          </w:p>
        </w:tc>
      </w:tr>
      <w:tr w:rsidR="00891BFD" w:rsidRPr="00A9762A" w:rsidTr="00D7513B">
        <w:trPr>
          <w:trHeight w:val="20"/>
          <w:jc w:val="center"/>
        </w:trPr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363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(тысяч рублей)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 распорядитель бюджетных средств областного бюджета Ленинградской области</w:t>
            </w:r>
          </w:p>
        </w:tc>
      </w:tr>
      <w:tr w:rsidR="00891BFD" w:rsidRPr="00A9762A" w:rsidTr="00D7513B">
        <w:trPr>
          <w:trHeight w:val="20"/>
          <w:jc w:val="center"/>
        </w:trPr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D4036B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3A5637"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сего</w:t>
            </w:r>
            <w:r w:rsidR="003A5637"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D4036B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D4036B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3A5637"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сего</w:t>
            </w:r>
            <w:r w:rsidR="003A5637"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D4036B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D4036B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3A5637"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сего</w:t>
            </w:r>
            <w:r w:rsidR="003A5637"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D4036B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государ</w:t>
            </w:r>
            <w:r w:rsidR="003A0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собствен</w:t>
            </w:r>
            <w:r w:rsidR="003A0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муници</w:t>
            </w:r>
            <w:r w:rsidR="003A0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собствен</w:t>
            </w:r>
            <w:r w:rsidR="003A0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государ</w:t>
            </w:r>
            <w:r w:rsidR="003A0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собствен</w:t>
            </w:r>
            <w:r w:rsidR="003A0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муници</w:t>
            </w:r>
            <w:r w:rsidR="003A0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собствен</w:t>
            </w:r>
            <w:r w:rsidR="003A0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4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государ</w:t>
            </w:r>
            <w:r w:rsidR="003A0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собствен</w:t>
            </w:r>
            <w:r w:rsidR="003A0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муници</w:t>
            </w:r>
            <w:r w:rsidR="003A0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собствен</w:t>
            </w:r>
            <w:r w:rsidR="003A0D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637" w:rsidRPr="00A9762A" w:rsidRDefault="003A5637" w:rsidP="007B2F31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D4036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непрограммной части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D4036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177 275,0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D4036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177 275,0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D4036B" w:rsidP="00D4036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D4036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114 060,2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D4036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114 060,2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D4036B" w:rsidP="00D4036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D4036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176 547,8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D4036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176 547,8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D4036B" w:rsidP="00D4036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D4036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Проектные работы и обоснование инвестиций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115 350,0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115 350,0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D4036B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114 060,2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114 060,2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D4036B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176 547,8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176 547,8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D4036B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D4036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строительству Ленинградской области</w:t>
            </w:r>
          </w:p>
        </w:tc>
      </w:tr>
      <w:tr w:rsidR="00891BFD" w:rsidRPr="00A9762A" w:rsidTr="0082767A">
        <w:trPr>
          <w:trHeight w:val="20"/>
          <w:jc w:val="center"/>
        </w:trPr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F31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здания для размещения базы учетно-технической документации объектов капитального строительства Ленинградской области, </w:t>
            </w:r>
          </w:p>
          <w:p w:rsidR="003A5637" w:rsidRPr="00A9762A" w:rsidRDefault="003A5637" w:rsidP="00A9762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проектные работы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61 925,0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61 925,0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D4036B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D4036B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D4036B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D4036B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D4036B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D4036B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637" w:rsidRPr="00A9762A" w:rsidRDefault="00D4036B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637" w:rsidRPr="00A9762A" w:rsidRDefault="003A5637" w:rsidP="00A9762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6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Ленинградский областной комитет по управлению государственным имуществом</w:t>
            </w:r>
          </w:p>
        </w:tc>
      </w:tr>
    </w:tbl>
    <w:p w:rsidR="003A5637" w:rsidRPr="002C2FC9" w:rsidRDefault="003A5637" w:rsidP="003A56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A5637" w:rsidRPr="002C2FC9" w:rsidSect="0082767A">
      <w:headerReference w:type="default" r:id="rId7"/>
      <w:pgSz w:w="16838" w:h="11906" w:orient="landscape"/>
      <w:pgMar w:top="1531" w:right="680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67A" w:rsidRDefault="0082767A" w:rsidP="0082767A">
      <w:pPr>
        <w:spacing w:after="0" w:line="240" w:lineRule="auto"/>
      </w:pPr>
      <w:r>
        <w:separator/>
      </w:r>
    </w:p>
  </w:endnote>
  <w:endnote w:type="continuationSeparator" w:id="0">
    <w:p w:rsidR="0082767A" w:rsidRDefault="0082767A" w:rsidP="00827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67A" w:rsidRDefault="0082767A" w:rsidP="0082767A">
      <w:pPr>
        <w:spacing w:after="0" w:line="240" w:lineRule="auto"/>
      </w:pPr>
      <w:r>
        <w:separator/>
      </w:r>
    </w:p>
  </w:footnote>
  <w:footnote w:type="continuationSeparator" w:id="0">
    <w:p w:rsidR="0082767A" w:rsidRDefault="0082767A" w:rsidP="00827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06823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2767A" w:rsidRPr="0082767A" w:rsidRDefault="0082767A">
        <w:pPr>
          <w:pStyle w:val="a3"/>
          <w:jc w:val="right"/>
          <w:rPr>
            <w:rFonts w:ascii="Times New Roman" w:hAnsi="Times New Roman" w:cs="Times New Roman"/>
          </w:rPr>
        </w:pPr>
      </w:p>
      <w:p w:rsidR="0082767A" w:rsidRPr="0082767A" w:rsidRDefault="00C6056F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2767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2767A" w:rsidRPr="0082767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2767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2D3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2767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5c043081-803f-4f11-83a0-8755e17cdb1e"/>
  </w:docVars>
  <w:rsids>
    <w:rsidRoot w:val="00E3463C"/>
    <w:rsid w:val="00012D31"/>
    <w:rsid w:val="00050D5C"/>
    <w:rsid w:val="000B5D58"/>
    <w:rsid w:val="00227D95"/>
    <w:rsid w:val="002A5992"/>
    <w:rsid w:val="002C2FC9"/>
    <w:rsid w:val="002D4311"/>
    <w:rsid w:val="002E56EB"/>
    <w:rsid w:val="00354473"/>
    <w:rsid w:val="003A0DFE"/>
    <w:rsid w:val="003A5637"/>
    <w:rsid w:val="00436EE9"/>
    <w:rsid w:val="00440E7D"/>
    <w:rsid w:val="00450301"/>
    <w:rsid w:val="00454E16"/>
    <w:rsid w:val="00485123"/>
    <w:rsid w:val="004C4B47"/>
    <w:rsid w:val="004F62CA"/>
    <w:rsid w:val="00580458"/>
    <w:rsid w:val="005B0A87"/>
    <w:rsid w:val="006329DC"/>
    <w:rsid w:val="006B18A6"/>
    <w:rsid w:val="00720144"/>
    <w:rsid w:val="007B2F31"/>
    <w:rsid w:val="00816694"/>
    <w:rsid w:val="0082767A"/>
    <w:rsid w:val="00891BFD"/>
    <w:rsid w:val="00932DE3"/>
    <w:rsid w:val="00A65016"/>
    <w:rsid w:val="00A85F6C"/>
    <w:rsid w:val="00A9762A"/>
    <w:rsid w:val="00A976E6"/>
    <w:rsid w:val="00B1766B"/>
    <w:rsid w:val="00BF0394"/>
    <w:rsid w:val="00C34036"/>
    <w:rsid w:val="00C6056F"/>
    <w:rsid w:val="00C762BE"/>
    <w:rsid w:val="00D4036B"/>
    <w:rsid w:val="00D73ABD"/>
    <w:rsid w:val="00D7513B"/>
    <w:rsid w:val="00E3463C"/>
    <w:rsid w:val="00E81717"/>
    <w:rsid w:val="00E92721"/>
    <w:rsid w:val="00F133FF"/>
    <w:rsid w:val="00F65A95"/>
    <w:rsid w:val="00FF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7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767A"/>
  </w:style>
  <w:style w:type="paragraph" w:styleId="a5">
    <w:name w:val="footer"/>
    <w:basedOn w:val="a"/>
    <w:link w:val="a6"/>
    <w:uiPriority w:val="99"/>
    <w:semiHidden/>
    <w:unhideWhenUsed/>
    <w:rsid w:val="00827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76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v.melnikova</dc:creator>
  <cp:keywords/>
  <dc:description/>
  <cp:lastModifiedBy>Ольга Анатольевна ВАСИНСКАЯ</cp:lastModifiedBy>
  <cp:revision>2</cp:revision>
  <cp:lastPrinted>2020-12-15T08:29:00Z</cp:lastPrinted>
  <dcterms:created xsi:type="dcterms:W3CDTF">2020-12-22T10:16:00Z</dcterms:created>
  <dcterms:modified xsi:type="dcterms:W3CDTF">2020-12-22T10:16:00Z</dcterms:modified>
</cp:coreProperties>
</file>