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3CA" w:rsidRPr="00C3550E" w:rsidRDefault="00C3550E" w:rsidP="00495B4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3550E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C3550E" w:rsidRPr="00C3550E" w:rsidRDefault="00C3550E" w:rsidP="00495B4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3550E">
        <w:rPr>
          <w:rFonts w:ascii="Times New Roman" w:hAnsi="Times New Roman" w:cs="Times New Roman"/>
          <w:sz w:val="24"/>
          <w:szCs w:val="24"/>
        </w:rPr>
        <w:t xml:space="preserve">областным законом </w:t>
      </w:r>
    </w:p>
    <w:p w:rsidR="00C3550E" w:rsidRPr="00C3550E" w:rsidRDefault="00495B40" w:rsidP="00495B4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C3550E" w:rsidRPr="00C3550E" w:rsidRDefault="00C3550E" w:rsidP="00495B40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3550E">
        <w:rPr>
          <w:rFonts w:ascii="Times New Roman" w:hAnsi="Times New Roman" w:cs="Times New Roman"/>
          <w:sz w:val="24"/>
          <w:szCs w:val="24"/>
        </w:rPr>
        <w:t>(приложение 8)</w:t>
      </w:r>
    </w:p>
    <w:p w:rsidR="00C3550E" w:rsidRDefault="00C3550E" w:rsidP="00EF5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50E" w:rsidRDefault="00C3550E" w:rsidP="00EF5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50E" w:rsidRPr="00C3550E" w:rsidRDefault="00C3550E" w:rsidP="00C3550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50E">
        <w:rPr>
          <w:rFonts w:ascii="Times New Roman" w:hAnsi="Times New Roman" w:cs="Times New Roman"/>
          <w:b/>
          <w:sz w:val="26"/>
          <w:szCs w:val="26"/>
        </w:rPr>
        <w:t>РАСПРЕДЕЛЕНИЕ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3550E" w:rsidRDefault="00C3550E" w:rsidP="00C3550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50E">
        <w:rPr>
          <w:rFonts w:ascii="Times New Roman" w:hAnsi="Times New Roman" w:cs="Times New Roman"/>
          <w:b/>
          <w:sz w:val="26"/>
          <w:szCs w:val="26"/>
        </w:rPr>
        <w:t xml:space="preserve">бюджетных ассигнований по разделам </w:t>
      </w:r>
    </w:p>
    <w:p w:rsidR="00C3550E" w:rsidRPr="00C3550E" w:rsidRDefault="00C3550E" w:rsidP="00C3550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50E">
        <w:rPr>
          <w:rFonts w:ascii="Times New Roman" w:hAnsi="Times New Roman" w:cs="Times New Roman"/>
          <w:b/>
          <w:sz w:val="26"/>
          <w:szCs w:val="26"/>
        </w:rPr>
        <w:t>и подразделам</w:t>
      </w:r>
      <w:r w:rsidR="009648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3550E">
        <w:rPr>
          <w:rFonts w:ascii="Times New Roman" w:hAnsi="Times New Roman" w:cs="Times New Roman"/>
          <w:b/>
          <w:sz w:val="26"/>
          <w:szCs w:val="26"/>
        </w:rPr>
        <w:t>классификации расходов бюджетов</w:t>
      </w:r>
    </w:p>
    <w:p w:rsidR="00C3550E" w:rsidRPr="00C3550E" w:rsidRDefault="00C3550E" w:rsidP="00C3550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550E">
        <w:rPr>
          <w:rFonts w:ascii="Times New Roman" w:hAnsi="Times New Roman" w:cs="Times New Roman"/>
          <w:b/>
          <w:sz w:val="26"/>
          <w:szCs w:val="26"/>
        </w:rPr>
        <w:t>на 2021 год и на плановый период 2022 и 2023 годов</w:t>
      </w:r>
    </w:p>
    <w:p w:rsidR="00C3550E" w:rsidRDefault="00C3550E" w:rsidP="006362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389" w:type="pct"/>
        <w:jc w:val="center"/>
        <w:tblInd w:w="132" w:type="dxa"/>
        <w:tblLayout w:type="fixed"/>
        <w:tblLook w:val="04A0" w:firstRow="1" w:lastRow="0" w:firstColumn="1" w:lastColumn="0" w:noHBand="0" w:noVBand="1"/>
      </w:tblPr>
      <w:tblGrid>
        <w:gridCol w:w="4312"/>
        <w:gridCol w:w="641"/>
        <w:gridCol w:w="565"/>
        <w:gridCol w:w="1701"/>
        <w:gridCol w:w="1701"/>
        <w:gridCol w:w="1701"/>
      </w:tblGrid>
      <w:tr w:rsidR="009648D6" w:rsidRPr="00C3550E" w:rsidTr="00DD35A9">
        <w:trPr>
          <w:trHeight w:val="20"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50E" w:rsidRP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50E" w:rsidRP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50E" w:rsidRP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3550E" w:rsidRP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(тысяч рублей)</w:t>
            </w:r>
          </w:p>
        </w:tc>
      </w:tr>
      <w:tr w:rsidR="009648D6" w:rsidRPr="00C3550E" w:rsidTr="00DD35A9">
        <w:trPr>
          <w:trHeight w:val="20"/>
          <w:jc w:val="center"/>
        </w:trPr>
        <w:tc>
          <w:tcPr>
            <w:tcW w:w="43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50E" w:rsidRPr="00C3550E" w:rsidRDefault="00C3550E" w:rsidP="00C355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50E" w:rsidRPr="00C3550E" w:rsidRDefault="00C3550E" w:rsidP="00C355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550E" w:rsidRPr="00C3550E" w:rsidRDefault="00C3550E" w:rsidP="00C355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3550E" w:rsidRP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3550E" w:rsidRP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3550E" w:rsidRPr="00C3550E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55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2023 год</w:t>
            </w:r>
          </w:p>
        </w:tc>
      </w:tr>
    </w:tbl>
    <w:p w:rsidR="00C3550E" w:rsidRPr="00C3550E" w:rsidRDefault="00C3550E" w:rsidP="00C3550E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3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1"/>
        <w:gridCol w:w="634"/>
        <w:gridCol w:w="567"/>
        <w:gridCol w:w="1701"/>
        <w:gridCol w:w="1701"/>
        <w:gridCol w:w="1701"/>
      </w:tblGrid>
      <w:tr w:rsidR="00C3550E" w:rsidRPr="00DD35A9" w:rsidTr="00DD35A9">
        <w:trPr>
          <w:cantSplit/>
          <w:trHeight w:val="20"/>
          <w:tblHeader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168 173 703,0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159 955 403,6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149 194 933,6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9 132 427,4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10 249 488,3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9 380 407,6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7E4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5 994,6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6 094,1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6 309,0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DD3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</w:t>
            </w:r>
            <w:r w:rsid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представительных органов муниципальных образований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492 527,3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522 063,7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509 221,9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3 102 535,9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3 188 468,6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3 266 656,5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403 643,1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394 135,3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398 427,6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DD3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89 658,1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95 177,1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95 177,1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DD3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проведения выборов </w:t>
            </w:r>
            <w:r w:rsid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референдумов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114 478,0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94 385,8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93 923,0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DD3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Международные отношения </w:t>
            </w:r>
            <w:r w:rsid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международное сотрудничество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4 523 420,4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5 348 993,7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4 510 522,5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78 850,5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78 850,5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78 850,5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78 850,5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78 850,5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78 850,5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DD3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БЕЗОПАСНОСТЬ </w:t>
            </w:r>
            <w:r w:rsid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ПРАВООХРАНИТЕЛЬНАЯ ДЕЯТЕЛЬНОСТЬ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2 481 518,5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2 427 194,1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2 434 033,0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522 913,2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588 993,9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588 993,9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7E4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</w:t>
            </w:r>
            <w:r w:rsidR="007E412A"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чрезвычайных ситуаций природного </w:t>
            </w:r>
            <w:r w:rsidR="007E412A"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техногенного характера, пожарная безопасность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1 569 482,0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1 590 318,2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1 590 318,3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7E4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</w:t>
            </w:r>
            <w:r w:rsid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правоохранительной деятельности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389 123,3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247 882,0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254 720,8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29 235 096,5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30 219 835,8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24 563 569,2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454 650,9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477 879,3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495 458,2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6 273,0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6 524,0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6 524,0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5 229 915,9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5 403 461,1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5 451 519,2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112 485,4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135 829,9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45 526,8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1 625 646,7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1 700 742,5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1 864 102,8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402 025,6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451 069,6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254 436,3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15 056 953,7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16 323 739,5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11 344 856,7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1 617 757,3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1 428 217,8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1 437 762,8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7E4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Прикладные научные исследования </w:t>
            </w:r>
            <w:r w:rsidR="007E412A"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области национальной экономики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17 354,9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17 649,1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17 955,0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4 712 033,1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4 274 723,0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3 645 427,4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16 829 868,0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14 649 763,0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13 816 028,4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4 363 928,3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3 920 842,3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4 882 125,5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9 944 326,5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8 762 855,4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7 064 339,3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2 027 025,2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1 453 839,3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1 409 684,9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494 588,0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512 226,0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459 878,7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673 026,4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508 293,6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520 326,2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7E4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объектов растительного </w:t>
            </w:r>
            <w:r w:rsidR="007E412A"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животного мира и среды их обитания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128 465,9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135 238,8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140 138,5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544 560,5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373 054,8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380 187,7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38 196 051,5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35 964 834,4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34 251 587,7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12 278 587,7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11 656 392,8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11 304 283,6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19 132 386,5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17 312 287,2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16 015 524,7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764 178,3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564 474,6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761 389,6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3 465 901,5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3 673 600,0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3 478 745,5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356 812,8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357 534,2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359 183,1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926 024,2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977 707,6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931 659,1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862 560,2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1 031 327,5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1 019 533,0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409 600,3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391 510,5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381 269,1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813A94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</w:t>
            </w:r>
            <w:r w:rsidR="00C3550E"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4 991 392,0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2 365 674,4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2 272 498,3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4 960 787,5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2 331 097,5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2 236 944,2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30 604,5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34 576,9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35 554,1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20 317 975,8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18 551 660,4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17 869 934,1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6 491 344,7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5 011 492,1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4 749 580,6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6 369 989,3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6 164 225,6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5 707 755,9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67 335,0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69 410,0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72 029,0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549 778,8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458 550,2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468 084,4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125 869,9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118 216,8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120 287,1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7E4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Заготовка, переработка, хранение </w:t>
            </w:r>
            <w:r w:rsidR="007E412A"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обеспечение безопасности донорской крови и ее компонентов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316 966,5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329 015,8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341 531,8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6 396 691,6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6 400 749,9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6 410 665,3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36 327 944,8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36 010 242,4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35 889 857,6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522 043,7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525 344,9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533 436,6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4 765 289,9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5 495 568,9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5 383 610,4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22 385 525,3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21 160 525,5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21 091 985,5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7 673 753,5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7 841 473,1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7 902 865,8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981 332,4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987 330,0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977 959,3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DD3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ФИЗИЧЕСКАЯ КУЛЬТУРА </w:t>
            </w:r>
            <w:r w:rsid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СПОРТ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3 026 481,2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2 765 536,0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2 201 019,7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130 105,1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59 522,7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2 175 211,8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1 960 108,6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1 458 458,7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721 164,3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745 904,7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741 128,7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396 505,8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396 505,8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396 505,8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308 442,3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308 442,3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308 442,3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88 063,5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88 063,5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88 063,5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6 202,4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87 553,4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345 424,5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6 202,4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87 553,4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345 424,5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6 480 362,2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5 679 971,5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5 174 891,0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7E4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2 470 864,3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2 445 342,0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2 043 721,8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605 000,0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</w:t>
            </w:r>
          </w:p>
        </w:tc>
      </w:tr>
      <w:tr w:rsidR="00C3550E" w:rsidRPr="00DD35A9" w:rsidTr="00DD35A9">
        <w:trPr>
          <w:cantSplit/>
          <w:trHeight w:val="20"/>
          <w:jc w:val="center"/>
        </w:trPr>
        <w:tc>
          <w:tcPr>
            <w:tcW w:w="4320" w:type="dxa"/>
            <w:shd w:val="clear" w:color="auto" w:fill="auto"/>
            <w:hideMark/>
          </w:tcPr>
          <w:p w:rsidR="00C3550E" w:rsidRPr="00DD35A9" w:rsidRDefault="00C3550E" w:rsidP="00175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34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3 404 497,9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2 628 629,5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550E" w:rsidRPr="00DD35A9" w:rsidRDefault="00C3550E" w:rsidP="00C3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2 525 169,2</w:t>
            </w:r>
          </w:p>
        </w:tc>
      </w:tr>
    </w:tbl>
    <w:p w:rsidR="00C3550E" w:rsidRPr="00EF54D0" w:rsidRDefault="00C3550E" w:rsidP="00C35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550E" w:rsidRPr="00EF54D0" w:rsidSect="00301D6F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BB0" w:rsidRDefault="00A86BB0" w:rsidP="009648D6">
      <w:pPr>
        <w:spacing w:after="0" w:line="240" w:lineRule="auto"/>
      </w:pPr>
      <w:r>
        <w:separator/>
      </w:r>
    </w:p>
  </w:endnote>
  <w:endnote w:type="continuationSeparator" w:id="0">
    <w:p w:rsidR="00A86BB0" w:rsidRDefault="00A86BB0" w:rsidP="0096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BB0" w:rsidRDefault="00A86BB0" w:rsidP="009648D6">
      <w:pPr>
        <w:spacing w:after="0" w:line="240" w:lineRule="auto"/>
      </w:pPr>
      <w:r>
        <w:separator/>
      </w:r>
    </w:p>
  </w:footnote>
  <w:footnote w:type="continuationSeparator" w:id="0">
    <w:p w:rsidR="00A86BB0" w:rsidRDefault="00A86BB0" w:rsidP="00964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2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48D6" w:rsidRPr="009648D6" w:rsidRDefault="009648D6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648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48D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48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5A6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48D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48D6" w:rsidRPr="009648D6" w:rsidRDefault="009648D6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26a9c38c-b3dc-4d64-a3da-eaadb9b5319e"/>
  </w:docVars>
  <w:rsids>
    <w:rsidRoot w:val="00C3550E"/>
    <w:rsid w:val="000F40D9"/>
    <w:rsid w:val="001758B7"/>
    <w:rsid w:val="00301D6F"/>
    <w:rsid w:val="00495B40"/>
    <w:rsid w:val="005E6049"/>
    <w:rsid w:val="00636281"/>
    <w:rsid w:val="007E412A"/>
    <w:rsid w:val="00813A94"/>
    <w:rsid w:val="00861DE7"/>
    <w:rsid w:val="00925907"/>
    <w:rsid w:val="009648D6"/>
    <w:rsid w:val="00A86BB0"/>
    <w:rsid w:val="00AE5A63"/>
    <w:rsid w:val="00C3550E"/>
    <w:rsid w:val="00D741D9"/>
    <w:rsid w:val="00DD35A9"/>
    <w:rsid w:val="00EC63CA"/>
    <w:rsid w:val="00E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48D6"/>
  </w:style>
  <w:style w:type="paragraph" w:styleId="a5">
    <w:name w:val="footer"/>
    <w:basedOn w:val="a"/>
    <w:link w:val="a6"/>
    <w:uiPriority w:val="99"/>
    <w:unhideWhenUsed/>
    <w:rsid w:val="00964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8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t.modestova</dc:creator>
  <cp:keywords/>
  <dc:description/>
  <cp:lastModifiedBy>Ольга Анатольевна ВАСИНСКАЯ</cp:lastModifiedBy>
  <cp:revision>2</cp:revision>
  <cp:lastPrinted>2020-12-09T08:03:00Z</cp:lastPrinted>
  <dcterms:created xsi:type="dcterms:W3CDTF">2020-12-22T10:16:00Z</dcterms:created>
  <dcterms:modified xsi:type="dcterms:W3CDTF">2020-12-22T10:16:00Z</dcterms:modified>
</cp:coreProperties>
</file>