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5C" w:rsidRDefault="00CF035C" w:rsidP="00CF035C">
      <w:pPr>
        <w:pStyle w:val="ConsPlusNormal"/>
        <w:jc w:val="right"/>
        <w:outlineLvl w:val="0"/>
      </w:pPr>
      <w:r>
        <w:t>УТВЕРЖДЕНО</w:t>
      </w:r>
    </w:p>
    <w:p w:rsidR="00CF035C" w:rsidRDefault="00CF035C" w:rsidP="00CF035C">
      <w:pPr>
        <w:pStyle w:val="ConsPlusNormal"/>
        <w:jc w:val="right"/>
      </w:pPr>
      <w:r>
        <w:t>областным законом</w:t>
      </w:r>
    </w:p>
    <w:p w:rsidR="00CF035C" w:rsidRDefault="00CF035C" w:rsidP="00CF035C">
      <w:pPr>
        <w:pStyle w:val="ConsPlusNormal"/>
        <w:jc w:val="right"/>
      </w:pPr>
      <w:r>
        <w:t>от 04.12.2019 N 94-оз</w:t>
      </w:r>
    </w:p>
    <w:p w:rsidR="00CF035C" w:rsidRDefault="00CF035C" w:rsidP="00CF035C">
      <w:pPr>
        <w:pStyle w:val="ConsPlusNormal"/>
        <w:jc w:val="right"/>
      </w:pPr>
      <w:r>
        <w:t>(приложение 6)</w:t>
      </w:r>
    </w:p>
    <w:p w:rsidR="00CF035C" w:rsidRDefault="00CF035C" w:rsidP="00CF035C">
      <w:pPr>
        <w:pStyle w:val="ConsPlusNormal"/>
        <w:jc w:val="center"/>
      </w:pPr>
    </w:p>
    <w:p w:rsidR="00CF035C" w:rsidRDefault="00CF035C" w:rsidP="00CF035C">
      <w:pPr>
        <w:pStyle w:val="ConsPlusTitle"/>
        <w:jc w:val="center"/>
      </w:pPr>
      <w:bookmarkStart w:id="0" w:name="P3583"/>
      <w:bookmarkEnd w:id="0"/>
      <w:r>
        <w:t>РАСПРЕДЕЛЕНИЕ</w:t>
      </w:r>
    </w:p>
    <w:p w:rsidR="00CF035C" w:rsidRDefault="00CF035C" w:rsidP="00CF035C">
      <w:pPr>
        <w:pStyle w:val="ConsPlusTitle"/>
        <w:jc w:val="center"/>
      </w:pPr>
      <w:r>
        <w:t>БЮДЖЕТНЫХ АССИГНОВАНИЙ ПО ЦЕЛЕВЫМ СТАТЬЯМ (ГОСУДАРСТВЕННЫМ</w:t>
      </w:r>
    </w:p>
    <w:p w:rsidR="00CF035C" w:rsidRDefault="00CF035C" w:rsidP="00CF035C">
      <w:pPr>
        <w:pStyle w:val="ConsPlusTitle"/>
        <w:jc w:val="center"/>
      </w:pPr>
      <w:r>
        <w:t>ПРОГРАММАМ ЛЕНИНГРАДСКОЙ ОБЛАСТИ И НЕПРОГРАММНЫМ</w:t>
      </w:r>
    </w:p>
    <w:p w:rsidR="00CF035C" w:rsidRDefault="00CF035C" w:rsidP="00CF035C">
      <w:pPr>
        <w:pStyle w:val="ConsPlusTitle"/>
        <w:jc w:val="center"/>
      </w:pPr>
      <w:r>
        <w:t>НАПРАВЛЕНИЯМ ДЕЯТЕЛЬНОСТИ), ГРУППАМ ВИДОВ РАСХОДОВ, РАЗДЕЛАМ</w:t>
      </w:r>
    </w:p>
    <w:p w:rsidR="00CF035C" w:rsidRDefault="00CF035C" w:rsidP="00CF035C">
      <w:pPr>
        <w:pStyle w:val="ConsPlusTitle"/>
        <w:jc w:val="center"/>
      </w:pPr>
      <w:r>
        <w:t>И ПОДРАЗДЕЛАМ КЛАССИФИКАЦИИ РАСХОДОВ БЮДЖЕТОВ НА 2020 ГОД</w:t>
      </w:r>
    </w:p>
    <w:p w:rsidR="00CF035C" w:rsidRDefault="00CF035C" w:rsidP="00CF035C">
      <w:pPr>
        <w:pStyle w:val="ConsPlusTitle"/>
        <w:jc w:val="center"/>
      </w:pPr>
      <w:r>
        <w:t>И НА ПЛАНОВЫЙ ПЕРИОД 2021 И 2022 ГОДОВ</w:t>
      </w:r>
    </w:p>
    <w:p w:rsidR="00CF035C" w:rsidRDefault="00CF035C" w:rsidP="00CF03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035C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35C" w:rsidRDefault="00CF035C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35C" w:rsidRDefault="00CF035C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CF035C" w:rsidRDefault="00CF035C" w:rsidP="00CF035C">
      <w:pPr>
        <w:pStyle w:val="ConsPlusNormal"/>
      </w:pPr>
    </w:p>
    <w:p w:rsidR="00CF035C" w:rsidRDefault="00CF035C" w:rsidP="00CF035C">
      <w:pPr>
        <w:sectPr w:rsidR="00CF035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814"/>
        <w:gridCol w:w="794"/>
        <w:gridCol w:w="624"/>
        <w:gridCol w:w="680"/>
        <w:gridCol w:w="1701"/>
        <w:gridCol w:w="1644"/>
        <w:gridCol w:w="1644"/>
      </w:tblGrid>
      <w:tr w:rsidR="00CF035C" w:rsidTr="007D1B61">
        <w:tc>
          <w:tcPr>
            <w:tcW w:w="3628" w:type="dxa"/>
            <w:vMerge w:val="restart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814" w:type="dxa"/>
            <w:vMerge w:val="restart"/>
          </w:tcPr>
          <w:p w:rsidR="00CF035C" w:rsidRDefault="00CF035C" w:rsidP="007D1B6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  <w:vMerge w:val="restart"/>
          </w:tcPr>
          <w:p w:rsidR="00CF035C" w:rsidRDefault="00CF035C" w:rsidP="007D1B6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24" w:type="dxa"/>
            <w:vMerge w:val="restart"/>
          </w:tcPr>
          <w:p w:rsidR="00CF035C" w:rsidRDefault="00CF035C" w:rsidP="007D1B6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vMerge w:val="restart"/>
          </w:tcPr>
          <w:p w:rsidR="00CF035C" w:rsidRDefault="00CF035C" w:rsidP="007D1B6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4989" w:type="dxa"/>
            <w:gridSpan w:val="3"/>
          </w:tcPr>
          <w:p w:rsidR="00CF035C" w:rsidRDefault="00CF035C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CF035C" w:rsidTr="007D1B61">
        <w:tc>
          <w:tcPr>
            <w:tcW w:w="3628" w:type="dxa"/>
            <w:vMerge/>
          </w:tcPr>
          <w:p w:rsidR="00CF035C" w:rsidRDefault="00CF035C" w:rsidP="007D1B61"/>
        </w:tc>
        <w:tc>
          <w:tcPr>
            <w:tcW w:w="1814" w:type="dxa"/>
            <w:vMerge/>
          </w:tcPr>
          <w:p w:rsidR="00CF035C" w:rsidRDefault="00CF035C" w:rsidP="007D1B61"/>
        </w:tc>
        <w:tc>
          <w:tcPr>
            <w:tcW w:w="794" w:type="dxa"/>
            <w:vMerge/>
          </w:tcPr>
          <w:p w:rsidR="00CF035C" w:rsidRDefault="00CF035C" w:rsidP="007D1B61"/>
        </w:tc>
        <w:tc>
          <w:tcPr>
            <w:tcW w:w="624" w:type="dxa"/>
            <w:vMerge/>
          </w:tcPr>
          <w:p w:rsidR="00CF035C" w:rsidRDefault="00CF035C" w:rsidP="007D1B61"/>
        </w:tc>
        <w:tc>
          <w:tcPr>
            <w:tcW w:w="680" w:type="dxa"/>
            <w:vMerge/>
          </w:tcPr>
          <w:p w:rsidR="00CF035C" w:rsidRDefault="00CF035C" w:rsidP="007D1B61"/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174928814,4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158767937,2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153841155,8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1811516,7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2413104,1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1095205,5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"Создание условий для обеспечения доступным и комфортным жильем сельского населения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183440,9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181830,4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177554,0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183440,9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181830,4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177554,0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гражданам социальных выплат на строительство (приобретение) жилья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48 1 01 03340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171426,6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173103,0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177554,0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48 1 01 03340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171426,6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173103,0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177554,0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48 1 01 03340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171426,6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173103,0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177554,0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1 01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12014,3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8727,3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1 01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12014,3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8727,3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1 01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12014,3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8727,3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рынка труда (кадрового потенциала) на сельских территориях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13930,9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13026,9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12792,8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сельскохозяйственных товаропроизводителей Ленинградской области квалифицированными кадрами"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7969,4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7969,4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7735,3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48 2 01 06810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48 2 01 06810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48 2 01 06810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01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5735,3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01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5735,3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01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5735,3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"Поддержка молодых специалистов"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48 2 02 03830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48 2 02 03830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48 2 02 03830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транспортной инфраструктуры и благоустройство сельских территорий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352022,2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706073,5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789430,1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сети автомобильных дорог, ведущих к общественно значимым объектам и объектам хозяйствующих субъектов, расположенных на сельских территориях"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288315,0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620171,4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720065,9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и(или) с дорогами общего пользования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48 3 01 06290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48 3 01 06290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48 3 01 06290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48 3 01 14430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57893,2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48 3 01 14430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57893,2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48 3 01 14430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57893,2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48 3 01 74290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40421,9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70898,1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48 3 01 74290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40421,9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70898,1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48 3 01 74290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40421,9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70898,1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Развитие транспортной инфраструктуры на сельских территориях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R3720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329273,3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330065,9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R3720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329273,3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330065,9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01 R3720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329273,3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330065,9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"Благоустройство сельских территорий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33403,1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50611,1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34073,1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48 3 02 75670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16382,5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34073,1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48 3 02 75670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16382,5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34073,1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48 3 02 75670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16382,5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34073,1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02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33403,1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34228,6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02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33403,1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34228,6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02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33403,1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34228,6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"Мероприятия по борьбе с </w:t>
            </w:r>
            <w:r>
              <w:lastRenderedPageBreak/>
              <w:t>борщевиком Сосновского"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48 3 03 00000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30304,2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35291,1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35291,1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Возмещение части затрат на уничтожение борщевика Сосновского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48 3 03 06070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15093,5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35291,1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35291,1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48 3 03 06070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15093,5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35291,1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35291,1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48 3 03 06070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15093,5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35291,1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35291,1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48 3 03 74310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15210,7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48 3 03 74310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15210,7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48 3 03 74310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15210,7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"Современный облик сельских территорий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1262122,6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1512173,3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115428,6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242671,4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485030,7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61224,5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48 4 01 70660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29187,0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48 4 01 70660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29187,0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48 4 01 70660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29187,0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01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242671,4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455843,7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61224,5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01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242671,4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455843,7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61224,5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01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100261,2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150391,8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01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142410,2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305451,8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61224,5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138049,3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220869,0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48 4 02 04300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138049,3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220869,0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48 4 02 04300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138049,3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220869,0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48 4 02 04300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138049,3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220869,0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сети учреждений культурно-досугового типа, социального назначения на сельских территориях"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544490,0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612376,8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48 4 03 70660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188866,0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328199,0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48 4 03 70660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188866,0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328199,0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48 4 03 70660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188866,0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328199,0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мероприятия по капитальному ремонту объектов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48 4 03 70670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119781,7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48 4 03 70670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119781,7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48 4 03 70670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119781,7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03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235842,2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284177,8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03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235842,2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284177,8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03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235842,2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284177,8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сети спортивных сооружений на сельских территориях"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182192,7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120593,6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32397,1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48 4 04 70660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32926,0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33663,8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32397,1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48 4 04 70660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32926,0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33663,8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32397,1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48 4 04 70660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21665,5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33663,8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32397,1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48 4 04 70660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11260,5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04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149266,7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86929,8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04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149266,7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86929,8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04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149266,7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86929,8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154719,3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21807,0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мероприятия по строительству, реконструкции, модернизации объектов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48 4 05 70660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116822,7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21807,0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48 4 05 70660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116822,7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21807,0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48 4 05 70660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116822,7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21807,0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05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37896,5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05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37896,5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 4 05 R5760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37896,5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209520,8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305873,3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314108,2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"Продвижение туристского потенциала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158778,4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149292,9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153821,3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"Участие Ленинградской области в реализации межрегиональных и международных туристских проектов"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8382,4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Реализация межрегиональных и международных туристских проектов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49 1 01 14640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8382,4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49 1 01 14640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8382,4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49 1 01 14640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8382,4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туристского потенциала и туристских ресурсов Ленинградской области на российском и международном туристском рынках"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36532,2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40976,0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42615,0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36532,2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40976,0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42615,0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36532,2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40976,0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42615,0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36532,2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40976,0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42615,0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"Размещение рекламы о туристском потенциале и туристских ресурсах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13592,8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14136,5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Продвижение туристского потенциала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49 1 03 14650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13592,8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14136,5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49 1 03 14650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13592,8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14136,5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49 1 03 14650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13592,8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14136,5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"Проведение мероприятий, популяризирующих внутренний и въездной туризм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88391,2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73107,7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74588,7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52307,5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38505,0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52307,5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38505,0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52307,5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38505,0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организацию туристско-экскурсионных поездок для школьников и учащихся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49 1 04 07690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36083,7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36083,7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36083,7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49 1 04 07690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36083,7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36083,7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36083,7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49 1 04 07690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36083,7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36083,7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36083,7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цифровых технологий в сфере туризма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Формирование единой цифровой среды в сфере туризма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49 1 05 14660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2595,8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49 1 05 14660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2595,8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49 1 05 14660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2595,8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Приоритетный проект "Туристско-</w:t>
            </w:r>
            <w:r>
              <w:lastRenderedPageBreak/>
              <w:t>рекреационный кластер в селе Старая Ладога Волховского района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49 1 П5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10540,4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10962,1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П5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10540,4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10962,1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П5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10540,4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10962,1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1 П5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10540,4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10962,1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"Формирование комфортной туристской среды"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127932,1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130492,7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"Создание туристской инфраструктуры и государственная поддержка проектов, направленных на формирование комфортной туристской среды"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127932,1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130492,7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проектов некоммерческих организаций, направленных на формирование комфортной туристской среды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49 2 01 07170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26372,1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28870,3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49 2 01 07170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26372,1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28870,3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49 2 01 07170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26372,1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28870,3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на территории Ленинградской области туристской инфраструктуры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49 2 01 14670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101622,4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49 2 01 14670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49 2 01 14670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49 2 01 14670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49 2 01 14670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25672,4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28648,3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29794,2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"Содействие формированию методической основы развития въездного и внутреннего туризма"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14920,3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15517,1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13360,3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13894,7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13360,3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13894,7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13360,3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13894,7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"Проведение мероприятий по развитию кадрового потенциала в сфере туризма"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12159,0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13728,0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14277,1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развитию кадрового потенциала в сфере туризма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49 3 02 14690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12159,0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13728,0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14277,1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49 3 02 14690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9518,1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49 3 02 14690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9518,1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49 3 02 14690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4759,0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49 3 02 14690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4759,0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2109669,8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808406,0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832643,7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"Активная политика содействия занятости населения на рынке труда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2101088,4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800712,6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824950,2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активной политики в области обеспечения занятости населения"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436318,5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397094,4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417290,7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392579,1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352463,0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372659,3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220281,1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212446,7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220902,9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220281,1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212446,7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220902,9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95476,2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80615,8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92358,3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95476,2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80615,8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92358,3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75434,9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58013,5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58013,5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75434,9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58013,5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58013,5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Социальные и иные выплаты отдельным категориям граждан, ищущих работу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50 1 01 13740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35926,4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34575,3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34575,3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50 1 01 13740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35926,4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34575,3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34575,3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50 1 01 13740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35926,4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34575,3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34575,3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Государственные услуги в сфере </w:t>
            </w:r>
            <w:r>
              <w:lastRenderedPageBreak/>
              <w:t>занятости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50 1 01 13750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7813,0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10056,1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10056,1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50 1 01 13750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6677,8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6677,8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50 1 01 13750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6677,8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6677,8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50 1 01 13750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3028,6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3378,3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3378,3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50 1 01 13750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3028,6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3378,3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3378,3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"Создание рабочих мест для трудоустройства инвалидов с целью их интеграции в обществе"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22629,8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22940,0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22940,0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затрат на создание рабочих мест для трудоустройства инвалидов с целью их интеграции в общество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50 1 02 07380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22629,8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22940,0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22940,0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50 1 02 07380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50 1 02 07380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50 1 02 07380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21266,3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22690,0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50 1 02 07380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21266,3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22690,0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"Социальная поддержка безработных граждан"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1483021,8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273240,3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273849,1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Социальные выплаты безработным гражданам в соответствии с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342683,3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273240,3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273849,1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4011,1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4019,3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4028,3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4011,1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4019,3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4028,3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332682,2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254227,4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254227,4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332682,2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254227,4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254227,4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14993,6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15593,4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Пенсионное обеспечение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14993,6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15593,4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Социальные выплаты безработным гражданам в соответствии с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19 апреля 1991 года N 1032-1 "О занятости населения в Российской Федерации"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1140338,5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6451,8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6451,8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1133886,7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03 5290F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1133886,7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"Содействие трудоустройству граждан, нуждающихся в дополнительной поддержке"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118336,0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37775,6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37775,6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Финансовое обеспечение затрат на организацию общественных работ </w:t>
            </w:r>
            <w:r>
              <w:lastRenderedPageBreak/>
              <w:t>по содержанию автомобильных дорог общего пользования регионального значения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50 1 04 06100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17698,9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50 1 04 06100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17698,9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50 1 04 06100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17698,9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 на организацию общественных работ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50 1 04 06110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50 1 04 06110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7432,5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50 1 04 06110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7432,5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50 1 04 06110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50 1 04 06110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12350,7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7775,6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7775,6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50 1 04 07430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11752,2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7294,3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50 1 04 07430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11752,2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7294,3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Гранты государственным (муниципальным) бюджетным и автономным учреждениям Ленинградской области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50 1 04 14250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27793,6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50 1 04 14250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27793,6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50 1 04 14250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27793,6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50 1 04 58520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41346,4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50 1 04 58520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41346,4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50 1 04 58520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41346,4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L3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16274,5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25507,3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23227,5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Повышение эффективности службы занятости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L3 52910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12021,3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L3 52910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12021,3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L3 52910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12021,3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L3 52910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L3 52910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L3 55690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4253,2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18207,3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15227,5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L3 55690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4253,2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L3 55690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4253,2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L3 55690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7527,5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L3 55690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7527,5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13160,3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19309,3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25021,6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13160,3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19309,3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25021,6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50 1 P2 54610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4151,4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4151,4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8395,4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17744,8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23331,4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P2 54610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8395,4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17744,8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23331,4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"Старшее поколение"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11347,3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24845,7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24845,7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Организация профессионального обучения и дополнительного профессионального образования лиц в возрасте 50 лет и старше, а также лиц предпенсионного возраста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11347,3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24845,7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24845,7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10022,5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22270,4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24845,7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10022,5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22270,4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24845,7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1 P3 52940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"Улучшение условий и охраны труда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4393,5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4393,5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превентивных мер, направленных на улучшение условий труда работников, снижение производственного травматизма и профессиональной заболеваемости"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"Обеспечение непрерывной подготовки работников по охране труда на основе современных технологий обучения"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50 2 02 00000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"Информационное обеспечение и пропаганда охраны труда"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Подготовка информационных материалов по охране труда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50 2 03 13730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50 2 03 13730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50 2 03 13730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"Оказание содействия добровольному переселению в Ленинградскую область соотечественников, проживающих за рубежом"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Ленинградскую область для постоянного проживания, быстрому их включению в трудовые и социальные связи региона"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3 01 R0860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3 01 R0860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3 01 R0860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3 01 R0860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Общеэкономические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 3 01 R0860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lastRenderedPageBreak/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32652872,9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24271297,9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23646912,9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"Первичная медико-санитарная помощь. Профилактика заболеваний и формирование здорового образа жизни"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4370950,3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3447440,0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3583181,4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"Первичная медико-санитарная помощь, а также система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1516832,0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949545,9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986905,4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930803,2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949545,9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986905,4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345795,7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359625,7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373897,1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319187,7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330520,5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343630,2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Медицинская помощь в дневных </w:t>
            </w:r>
            <w:r>
              <w:lastRenderedPageBreak/>
              <w:t>стационарах всех типов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26608,0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29105,2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30266,9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88136,9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69814,6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72099,9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77329,4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58492,1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60386,1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11322,5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11713,8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496526,0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519286,6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540058,0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468913,3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490569,4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510192,1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Медицинская помощь в дневных стационарах всех типов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27612,7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28717,2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29865,9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Компенсация стоимости проезда (туда и обратно) на всех видах транспорта общего пользования (кроме такси) при направлении или вызове для оказания медицинской </w:t>
            </w:r>
            <w:r>
              <w:lastRenderedPageBreak/>
              <w:t>помощи в государственных медицинских организациях, а также в подведомственных федеральным органам исполнительной власти медицинских организациях, расположенных на территории Ленинградской области или Санкт-Петербурга, лицам, находящимся под диспансерным наблюдением в связи с туберкулезом, и больным туберкулезом (распространяется в том числе на законных представителей несовершеннолетних лиц)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51 1 01 03930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51 1 01 03930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51 1 01 03930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51 1 01 14800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348507,0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51 1 01 14800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6987,7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51 1 01 14800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6987,7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51 1 01 14800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341519,3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51 1 01 14800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341519,3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закупки лекарственных препаратов в целях оказания медицинской помощи пациентам с коронавирусной инфекцией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51 1 01 14870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2797,3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51 1 01 14870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2797,3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51 1 01 14870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2797,3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особые условия труда и </w:t>
            </w:r>
            <w:r>
              <w:lastRenderedPageBreak/>
              <w:t>дополнительную нагрузку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51 1 01 15020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12186,7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51 1 01 15020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51 1 01 15020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51 1 01 15020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12107,8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51 1 01 15020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12107,8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51 1 01 58300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212331,2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51 1 01 58300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212331,2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51 1 01 58300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212331,2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51 1 01 58360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51 1 01 58360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51 1 01 58360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"Профилактика заболеваний и </w:t>
            </w:r>
            <w:r>
              <w:lastRenderedPageBreak/>
              <w:t>формирование здорового образа жизни"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196201,3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209812,1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217297,6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109986,0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109986,0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109986,0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мероприятий по предупреждению и борьбе с социально значимыми инфекционными заболеваниями (выявление и мониторинг лечения лиц, инфицированных ВИЧ)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R2021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66905,6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68937,4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R2021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66905,6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68937,4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R2021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66905,6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68937,4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мероприятий по предупреждению и борьбе с социально значимыми инфекционными заболеваниями (выявление, определение чувствительности микобактерии туберкулеза и мониторинг лечения)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R2022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18114,2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17479,2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R2022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18114,2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17479,2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R2022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18114,2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17479,2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мероприятий по предупреждению и борьбе с социально значимыми инфекционными заболеваниями (профилактика ВИЧ-инфекции и гепатитов B и C)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R2023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5381,0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R2023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5381,0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02 R2023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5381,0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2393762,5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2153271,2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2244167,6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лекарственными препаратами жителей Ленинградской области, страдающих жизнеугрожающими и хроническими прогрессирующими редкими (орфанными) заболеваниями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51 1 03 03230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271840,0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304800,0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304800,0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51 1 03 03230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271840,0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304800,0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304800,0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51 1 03 03230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271840,0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304800,0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304800,0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Организация приема, хранения, доставки и передачи лекарственных средств, медицинских изделий, специализированных продуктов лечебного питания в аптеки и медицинские организации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51 1 03 10680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34277,4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51 1 03 10680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34277,4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51 1 03 10680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34277,4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лекарственными препаратами и медицинскими изделиями граждан, которые в соответствии с законодательством Российской Федерации отпускаются по рецептам врачей бесплатно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51 1 03 10910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1441227,1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1185860,0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1278541,8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51 1 03 10910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1441227,1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1185860,0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1278541,8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51 1 03 10910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1441227,1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1185860,0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1278541,8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51 1 03 51610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174990,8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191745,7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205943,2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51 1 03 51610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174990,8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191745,7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205943,2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51 1 03 51610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174990,8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191745,7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205943,2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а также после трансплантации органов и(или) тканей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51 1 03 52160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51 1 03 52160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51 1 03 52160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Оказание отдельным категориям граждан социальной услуги по </w:t>
            </w:r>
            <w:r>
              <w:lastRenderedPageBreak/>
              <w:t>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51 1 03 54600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432281,5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420719,8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420719,8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51 1 03 54600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432281,5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420719,8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420719,8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51 1 03 54600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432281,5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420719,8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420719,8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Развитие паллиативной медицинской помощи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R2010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17451,6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R2010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17451,6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03 R2010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33434,5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17451,6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"Борьба с сердечно-сосудистыми заболеваниями"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N2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N2 55860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1 N2 55860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N2 55860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134342,7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N4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129343,1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N4 51700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129343,1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N4 51700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129343,1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N4 51700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129343,1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"Старшее поколение"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P3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P3 54680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1 P3 54680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1 P3 54680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7262587,6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5815754,4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6018881,8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"Оказание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5599645,7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4173926,2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4327317,5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3900336,4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4088838,5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4240857,6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2304263,1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2423611,4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2521140,0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1441594,8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1505386,8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1565339,8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119442,4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124587,1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129534,2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743225,9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793637,5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826266,0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768331,3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808460,6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832465,4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461048,3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490498,7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508611,5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182843,4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187420,9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188735,4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124439,6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130541,0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135118,6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800641,4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830985,5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861471,2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454307,8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484696,9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504084,8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209685,1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205855,6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214089,8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136648,6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140433,0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143296,6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26567,0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25781,0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25781,0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23594,1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23664,8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23664,8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2191,3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Денежные выплаты и денежные компенсации донорам крови и(или) ее компонентов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51 2 01 03440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34304,4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35676,6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51 2 01 03440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34304,4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35676,6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51 2 01 03440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34304,4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35676,6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Специализированная медицинская помощь при ВИЧ-инфекциях, венерических, онкологических и сосудистых заболеваниях жителям Ленинградской области в медицинских организациях других субъектов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51 2 01 10790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48023,3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50783,3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50783,3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51 2 01 10790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48023,3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50783,3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50783,3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51 2 01 10790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48023,3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50783,3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50783,3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569198,2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566198,2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340103,6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226094,6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Финансовое обеспечение закупки лекарственных препаратов в целях оказания медицинской помощи </w:t>
            </w:r>
            <w:r>
              <w:lastRenderedPageBreak/>
              <w:t>пациентам с коронавирусной инфекцией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51 2 01 14870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47152,7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51 2 01 14870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47152,7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51 2 01 14870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47152,7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16462,7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16402,2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9906,6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51 2 01 15020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6495,6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344902,4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2327,1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2327,1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342575,3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235581,1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106994,2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608529,0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608529,0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372333,0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236195,9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>
              <w:lastRenderedPageBreak/>
              <w:t>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51 2 01 58360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32056,1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32005,4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20789,5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51 2 01 58360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11215,9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"Финансовое обеспечение приобретения лекарственных препаратов"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51 2 02 13910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51 2 02 13910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51 2 02 13910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"Высокотехнологичная медицинская помощь"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792849,4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819973,9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848183,4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Высокотехнологичная медицинская помощь детям в медицинских организациях других субъектов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51 2 03 10820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51 2 03 10820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51 2 03 10820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03 R4020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774849,4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801973,9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830183,4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03 R4020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774849,4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801973,9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830183,4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03 R4020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774849,4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801973,9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830183,4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системы донорства органов человека в целях трансплантации"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10214,3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10214,3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10214,3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6681,1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6681,1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6681,1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51 2 04 54760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51 2 04 54760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51 2 04 54760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"Охрана здоровья матери и ребенка"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Приобретение медицинского оборудования и расходных материалов для неонатального и аудиологического скрининга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51 2 05 12840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51 2 05 12840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51 2 05 12840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Приобретение оборудования и расходных материалов для проведения пренатальной (дородовой) диагностики нарушений развития ребенка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51 2 05 12850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51 2 05 12850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51 2 05 12850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"Санаторно-курортное лечение"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182621,5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120896,2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123196,2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55385,5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62696,2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62696,2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51 2 06 00160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38272,4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45292,4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45292,4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Санаторно-оздоровительная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38272,4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45292,4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45292,4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14889,5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15463,9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15463,9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14889,5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15463,9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15463,9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Увеличение участия Ленинградской области в уставном капитале акционерного общества "Отель "Звёздный" в виде приобретения акций в целях исполнения обязательств по договорам, в том числе кредитным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51 2 06 08010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71236,1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51 2 06 08010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71236,1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51 2 06 08010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71236,1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Долечивание граждан Ленинградской области в условиях санатория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51 2 06 10860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51 2 06 10860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Санаторно-оздоровительная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51 2 06 10860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"Паллиативная медицинская помощь"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51 2 07 00000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462178,8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480665,9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499892,5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51 2 07 00160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462178,8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480665,9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499892,5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51 2 07 00160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462178,8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480665,9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499892,5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51 2 07 00160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441974,4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459653,4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478039,5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51 2 07 00160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20204,4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21853,0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Федеральный проект "Развитие системы оказания первичной </w:t>
            </w:r>
            <w:r>
              <w:lastRenderedPageBreak/>
              <w:t>медико-санитарной помощи"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2 N1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145477,9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140477,9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140477,9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N1 55540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145477,9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140477,9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140477,9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N1 55540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145477,9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140477,9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140477,9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2 N1 55540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145477,9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140477,9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140477,9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"Управление и кадровое обеспечение"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1177899,2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711436,4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698796,4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"Повышение престижа медицинских специальностей"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Профессиональные праздники и конкурсы профессионального мастерства для медицинских работников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51 3 01 10900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51 3 01 10900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51 3 01 10900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51 3 01 10900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51 3 01 10900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Единовременные выплаты медицинским работникам, награжденным знаком отличия Ленинградской области "За заслуги перед здравоохранением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51 3 01 14850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51 3 01 14850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51 3 01 14850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559670,0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567205,0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573205,0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Единовременные компенсационные выплаты средним медицинским работникам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17595,0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17595,0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17595,0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Ежегодные выплаты медицинским работникам дефицитных специальностей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Единовременное пособие выпускникам образовательных организаций, поступившим на работу в медицинские организации государственной системы здравоохранения Ленинградской области, оказывающие первичную медико-санитарную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Выплата именной стипендии по договорам о целевом обучении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65540,0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64410,0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64410,0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65540,0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64410,0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64410,0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65540,0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64410,0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64410,0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Приобретение жилья для медицинских работников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51 3 02 04190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51 3 02 04190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51 3 02 04190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Компенсация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51 3 02 14810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51 3 02 14810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51 3 02 14810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</w:t>
            </w:r>
            <w:r>
              <w:lastRenderedPageBreak/>
              <w:t>типа, либо города с населением до 50 тыс. человек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3 02 R1380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R1380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02 R1380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N7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617634,2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142271,4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123631,4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N7 51140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617634,2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142271,4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123631,4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N7 51140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617634,2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142271,4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123631,4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3 N7 51140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617634,2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142271,4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123631,4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7765778,3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3748524,9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2567092,3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"Создание территориальной модели оказания </w:t>
            </w:r>
            <w:r>
              <w:lastRenderedPageBreak/>
              <w:t>медицинской помощи"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174786,0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Приобретение объектов недвижимого имущества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51 4 01 04230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174786,0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51 4 01 04230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174786,0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51 4 01 04230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174786,0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"Строительство (реконструкция) объектов здравоохранения и приобретение объектов недвижимого имущества для нужд здравоохранения"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1006588,4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894250,3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477541,0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51 4 04 04300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1006588,4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894250,3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477541,0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51 4 04 04300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1006588,4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894250,3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477541,0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51 4 04 04300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406444,1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51 4 04 04300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600144,3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894250,3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477541,0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"Мероприятия, направленные на укрепление материально-технической базы учреждений </w:t>
            </w:r>
            <w:r>
              <w:lastRenderedPageBreak/>
              <w:t>здравоохранения"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51 4 05 00000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5002447,1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1838827,5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1735338,8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3454860,7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1800081,0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1680829,0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1671614,8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814957,0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717365,0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1149786,8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506732,0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139501,0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175450,0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162950,0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364302,9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33615,0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1783245,9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985124,0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963464,0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902056,8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525646,0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662586,0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773411,1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459478,0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300878,0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104578,0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Приобретение аппаратов для искусственной вентиляции легких для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51 4 05 58110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8039,9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51 4 05 58110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8039,9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51 4 05 58110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8039,9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51 4 05 58320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51 4 05 58320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1409441,4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51 4 05 58320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1409441,4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51 4 05 58320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91358,6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51 4 05 58320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91358,6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Развитие паллиативной медицинской помощи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R2010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38746,5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38746,5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54509,8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R2010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38746,5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38746,5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54509,8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05 R2010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38746,5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38746,5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54509,8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"Борьба с сердечно-сосудистыми заболеваниями"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N2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100266,5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78061,8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125705,7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N2 51920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100266,5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78061,8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125705,7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N2 51920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100266,5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78061,8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125705,7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N2 51920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100266,5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78061,8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125705,7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"Борьба с онкологическими заболеваниями"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N3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289418,7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117438,5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140506,8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N3 51900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289418,7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117438,5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140506,8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N3 51900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289418,7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117438,5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140506,8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N3 51900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289418,7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117438,5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140506,8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Приоритетный проект "Ленинградский областной центр медицинской реабилитации"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П2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1192271,6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731946,8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Реконструкция объекта недвижимого имущества под объект здравоохранения - "Ленинградский областной центр медицинской реабилитации" и его эксплуатацию в рамках концессионного соглашения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П2 04280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1192271,6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731946,8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П2 04280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1192271,6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731946,8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4 П2 04280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1192271,6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731946,8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"Организация обязательного медицинского страхования граждан Российской Федерации"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12075657,5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10548142,1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10778961,0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обязательного медицинского страхования неработающего населения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5233421,0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5442191,9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5660058,6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Страховые взносы на обязательное медицинское страхование неработающего населения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51 5 01 13850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5233421,0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5442191,9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5660058,6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51 5 01 13850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5233421,0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5442191,9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5660058,6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51 5 01 13850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5233421,0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5442191,9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5660058,6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6800236,5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5062270,2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5073475,4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финансовое обеспечение медицинских организаций в условиях чрезвычайной ситуации и(или)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51 5 02 58410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548725,1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51 5 02 58410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548725,1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51 5 02 58410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548725,1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Межбюджетные трансферты бюджету Территориального фонда обязательного медицинского страхования Ленинградской области на увеличение средней заработной </w:t>
            </w:r>
            <w:r>
              <w:lastRenderedPageBreak/>
              <w:t xml:space="preserve">платы врачей, среднего (фармацевтического) и младшего медицинского персонала в сфере обязательного медицинского страхования в соответствии с </w:t>
            </w:r>
            <w:hyperlink r:id="rId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2012 года N 597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51 5 02 73030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4782360,0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4782360,0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4782360,0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51 5 02 73030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4782360,0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4782360,0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4782360,0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51 5 02 73030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4782360,0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4782360,0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4782360,0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скорой медицинской помощи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51 5 02 73060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54780,0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56980,0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51 5 02 73060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54780,0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56980,0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51 5 02 73060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54780,0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56980,0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 бюджету Территориального фонда обязательного медицинского страхования Ленинградской области на дополнительное финансовое обеспечение по страховым случаям, установленным базовой программой обязательного медицинского страхования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51 5 02 74500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1416471,4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225130,2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234135,4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51 5 02 74500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1416471,4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225130,2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234135,4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51 5 02 74500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1416471,4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225130,2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234135,4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45427,0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 бюджету Территориального фонда обязательного медицинского страхования Ленинградской области на обеспечение организации питания в условиях дневного стационара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51 5 03 73070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45427,0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51 5 03 73070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45427,0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51 5 03 73070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45427,0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38893002,7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36794607,8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36007383,7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12780830,4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12266888,9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12080941,3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11109592,7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10831579,8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11263597,7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44840,2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41216,4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41216,4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31126,1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31331,8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31331,8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31126,1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31331,8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31331,8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9778,4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9746,0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9746,0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9778,4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9746,0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9746,0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3797,1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3797,1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52 1 01 06700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138834,4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71130,8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74198,6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52 1 01 06700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138834,4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71130,8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74198,6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52 1 01 06700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138834,4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71130,8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74198,6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 индивидуальным предпринимателям в связи с реализацией образовательных программ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52 1 01 07530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9041,6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9584,1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52 1 01 07530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9041,6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9584,1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52 1 01 07530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9041,6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9584,1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</w:t>
            </w:r>
            <w:r>
              <w:lastRenderedPageBreak/>
              <w:t>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52 1 01 71350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10905043,0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10710191,0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11138598,6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52 1 01 71350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10905043,0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10710191,0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11138598,6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52 1 01 71350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10905043,0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10710191,0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11138598,6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инфраструктуры дошкольного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1266364,3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957975,7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466024,9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52 1 02 70470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887124,5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868620,4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421773,4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52 1 02 70470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887124,5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868620,4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421773,4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52 1 02 70470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887124,5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868620,4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421773,4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укрепление материально-технической базы организаций дошкольного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52 1 02 70490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41886,9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41882,3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52 1 02 70490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41886,9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41882,3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52 1 02 70490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41886,9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41882,3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реновацию дошкольных образовательных организаций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52 1 02 74590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336401,7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45160,8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52 1 02 74590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336401,7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45160,8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52 1 02 74590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336401,7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45160,8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новых организационно-экономических моделей и стандартов в дошкольном образовании путем разработки нормативно-методической базы и экспертно-аналитическое сопровождение ее внедрения"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8598,7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8598,7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8598,7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8598,7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"Содействие развитию дошкольного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231312,0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342657,6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342720,0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52 1 04 71360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209451,6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341617,6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341617,6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52 1 04 71360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209451,6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341617,6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341617,6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52 1 04 71360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209451,6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341617,6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341617,6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Иные межбюджетные трансферты на обеспечение по заявлениям родителей (законных представителей) сухими пайками </w:t>
            </w:r>
            <w:r>
              <w:lastRenderedPageBreak/>
              <w:t>воспитанников, не посещающих дежурные группы муниципальных дошкольных образовательных организаций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52 1 04 72170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21370,4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52 1 04 72170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21370,4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52 1 04 72170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21370,4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P2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165761,3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126563,9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P2 52320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150955,8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126563,9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P2 52320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150955,8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126563,9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P2 52320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150955,8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126563,9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</w:t>
            </w:r>
            <w:r>
              <w:lastRenderedPageBreak/>
              <w:t>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1 P2 52530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P2 52530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1 P2 52530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начального общего, основного общего и среднего общего образования детей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18916051,2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16821774,8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16159562,2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образовательных программ общего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14558294,9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14729767,2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15228983,1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1750748,3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1779523,6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1782884,8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1267796,2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1268102,6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1268102,6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1267796,2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1268102,6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1268102,6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416474,0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441132,1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441132,1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416474,0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441132,1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441132,1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53415,2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56019,3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59380,5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29722,9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31379,3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33262,1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23692,3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24640,0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26118,4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12756,6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14269,6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14269,6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12756,6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14269,6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14269,6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частным общеобразовательным организациям на возмещение затрат по реализации основных общеобразовательных программ начального общего, основного общего, среднего общего </w:t>
            </w:r>
            <w:r>
              <w:lastRenderedPageBreak/>
              <w:t>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52 2 01 06710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67014,2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71035,1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52 2 01 06710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67014,2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71035,1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52 2 01 06710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67014,2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71035,1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52 2 01 53030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195794,8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587384,3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587384,3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52 2 01 53030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8671,3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23514,2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23514,2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52 2 01 53030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8671,3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23514,2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23514,2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52 2 01 53030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186811,0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562932,7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562932,7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52 2 01 53030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186811,0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562932,7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562932,7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52 2 01 53030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52 2 01 53030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52 2 01 71530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12542905,4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12295845,1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12787678,9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52 2 01 71530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12542905,4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12295845,1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12787678,9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52 2 01 71530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12542905,4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12295845,1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12787678,9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3448634,2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2001851,3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824396,5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Мероприятия по сохранению и развитию материально-технической </w:t>
            </w:r>
            <w:r>
              <w:lastRenderedPageBreak/>
              <w:t>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52 2 02 13770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135796,6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138978,5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147317,2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135796,6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138354,5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146655,8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135796,6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138354,5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146655,8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укрепление материально-технической базы организаций общего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656665,8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217307,4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217323,4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656665,8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217307,4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217323,4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52 2 02 70510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656665,8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217307,4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217323,4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реновацию организаций общего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1066387,2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36938,5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1066387,2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36938,5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1066387,2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36938,5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строительство, реконструкцию, приобретение и пристрой объектов для организации общего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52 2 02 74450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1386374,0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1400849,0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251978,0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52 2 02 74450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1386374,0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1400849,0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251978,0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52 2 02 74450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1386374,0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1400849,0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251978,0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52 2 02 74890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203410,6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207777,9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207777,9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52 2 02 74890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203410,6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207777,9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207777,9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52 2 02 74890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203410,6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207777,9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207777,9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"Содействие развитию общего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36315,7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32069,6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32509,8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33715,7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29365,6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29643,5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19795,4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18740,8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19795,4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18740,8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13920,3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11685,6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10902,7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11685,6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10902,7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7580,3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Иные межбюджетные трансферты на поощрение победителей и </w:t>
            </w:r>
            <w:r>
              <w:lastRenderedPageBreak/>
              <w:t>лауреатов областных конкурсов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52 2 03 72080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52 2 03 72080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52 2 03 72080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"Создание необходимых условий для выявления и развития творческих и интеллектуальных способностей талантливых учащихся"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14235,1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52 2 04 03270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52 2 04 03270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52 2 04 03270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Премии Губернатора Ленинградской области для выпускников общеобразовательных организаций Ленинградской области - победителей и призеров заключительного этапа всероссийской олимпиады школьников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52 2 04 03900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52 2 04 03900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52 2 04 03900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Ежемесячная стипендия Губернатора Ленинградской области обучающимся общеобразовательных учреждений Ленинградской области - победителям и призерам заключительного этапа всероссийской олимпиады школьников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52 2 04 03910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52 2 04 03910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52 2 04 03910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11523,2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12214,6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7716,8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7716,8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4243,2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4497,8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4243,2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4497,8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Федеральный проект "Современная школа"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838115,1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14604,2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29281,6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E1 51690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E1 51690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E1 51690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E1 51870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15630,2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14604,2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15774,2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E1 51870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15630,2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14604,2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15774,2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E1 51870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15630,2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14604,2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15774,2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E1 55200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796792,5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E1 55200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796792,5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E1 55200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796792,5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"Успех каждого ребенка"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30156,1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E2 50970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30156,1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E2 50970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30156,1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2 E2 50970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30156,1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дополнительного образования детей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444527,1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811615,3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481076,1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программ дополнительного образования детей"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233655,5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235505,1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249635,4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232644,6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235505,1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249635,4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232644,6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235505,1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249635,4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232644,6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235505,1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249635,4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Реализация дополнительных общеобразовательных программ в </w:t>
            </w:r>
            <w:r>
              <w:lastRenderedPageBreak/>
              <w:t>частных образовательных организациях дополнительного образования (персонифицированное финансирование)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52 3 01 14600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52 3 01 14600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52 3 01 14600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доступного дополнительного образования детей"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144291,6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146185,4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153451,3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11024,0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11024,0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11024,0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104358,5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110698,8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117340,7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52 3 02 13770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104358,5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110698,8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117340,7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104358,5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110698,8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117340,7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укрепление материально-технической базы организаций дополнительного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25086,6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25086,6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52 3 02 70570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25086,6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"Содействие развитию дополнительного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19660,6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32474,0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19660,6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32474,0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19660,6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32474,0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19660,6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32474,0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"Успех каждого ребенка"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46919,5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394677,9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45515,4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детских технопарков "Кванториум"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51730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73170,9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3 E2 51730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73170,9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51730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73170,9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ключевых центров развития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51750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10600,8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51750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10600,8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51750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10600,8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центров выявления и поддержки одаренных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51890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315498,3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51890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315498,3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51890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315498,3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мобильных технопарков "Кванториум"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52470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34914,7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52470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34914,7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52470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34914,7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Создание новых мест в образовательных организациях </w:t>
            </w:r>
            <w:r>
              <w:lastRenderedPageBreak/>
              <w:t>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3 E2 54910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54910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18340,1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54910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18340,1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54910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11645,6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3 E2 54910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11645,6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"Воспитание и социализация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1287609,1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1183085,7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1214555,5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и развитие функционирования системы организации устройства детей-сирот, детей, оставшихся без попечения, в семьи граждан Российской Федерации"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488979,2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492182,9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519441,5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487506,7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490413,3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517671,9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25160,4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25160,4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25160,4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25160,4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25160,4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25160,4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9748,1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10682,2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9748,1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10682,2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452202,2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454310,5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481569,1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452202,2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454310,5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481569,1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Компенсационные выплаты в рамках реализации областного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июля 2005 года N 65-оз "О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</w:t>
            </w:r>
            <w:r>
              <w:lastRenderedPageBreak/>
              <w:t>родителей,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52 4 01 03420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52 4 01 03420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52 4 01 03420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и развитие деятельности организаций для детей-сирот, детей, оставшихся без попечения родителей"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230819,0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234712,2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236272,0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22106,8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27559,8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22106,8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25948,0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27504,7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11362,0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12043,5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15461,2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Субвенции по организации и </w:t>
            </w:r>
            <w:r>
              <w:lastRenderedPageBreak/>
              <w:t>осуществлению деятельности по опеке и попечительству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52 4 02 71380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208712,2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52 4 02 71380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208712,2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52 4 02 71380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208712,2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208712,2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"Укрепление материально-технической базы образовательных учреждений для детей-сирот и детей, оставшихся без попечения родителей"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42318,7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44857,8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42318,7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44857,8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39142,5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40758,7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43204,2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38542,5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40134,7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42542,8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"Обеспечение детей-сирот, детей, оставшихся без попечения </w:t>
            </w:r>
            <w:r>
              <w:lastRenderedPageBreak/>
              <w:t>родителей, лиц из числа детей-сирот и детей, оставшихся без попечения родителей, благоустроенными жилыми помещениями"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52 4 04 00000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527712,9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413871,9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413984,2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52 4 04 70820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507133,5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411999,9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411999,9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52 4 04 70820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507133,5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411999,9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411999,9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52 4 04 70820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507133,5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411999,9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411999,9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04 R0820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04 R0820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4 04 R0820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457579,1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561477,3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584244,8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322019,8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494365,6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513106,4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226494,9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235954,7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250712,0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226494,9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235954,7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250712,0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226494,9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235954,7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250712,0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Частичная компенсация стоимости путевок в детские санатории, санаторные оздоровительные лагеря круглогодичного действия и загородные стационарные оздоровительные лагеря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52 5 01 03330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63375,5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67178,0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52 5 01 03330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63375,5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67178,0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52 5 01 03330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63375,5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67178,0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52 5 01 12290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39892,2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40073,2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52 5 01 12290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36876,2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36876,2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52 5 01 12290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36876,2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36876,2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52 5 01 12290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52 5 01 12290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организацию отдыха детей в каникулярное время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52 5 01 70600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13723,8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62047,4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62047,4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52 5 01 70600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13723,8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62047,4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62047,4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52 5 01 70600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13723,8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62047,4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62047,4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52 5 01 74410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93095,8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93095,8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52 5 01 74410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93095,8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93095,8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52 5 01 74410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93095,8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93095,8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"Укрепление </w:t>
            </w:r>
            <w:r>
              <w:lastRenderedPageBreak/>
              <w:t>учебно-материальной базы организаций для организации отдыха, оздоровления, занятости детей, подростков и молодежи"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52 5 02 00000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133029,3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64480,5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68349,3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133029,3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64480,5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68349,3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133029,3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64480,5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68349,3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133029,3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64480,5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68349,3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"Мероприятия направленные на развитие системы отдыха, оздоровления, занятости детей, подростков и молодежи, в том числе детей, находящихся в трудной жизненной ситуации"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2789,1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2789,1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2789,1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52 5 03 13760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2789,1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 xml:space="preserve">Подпрограмма "Развитие </w:t>
            </w:r>
            <w:r>
              <w:lastRenderedPageBreak/>
              <w:t>профессионального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52 6 00 00000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4434819,9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4607388,2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4876277,0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"Обеспечение баланса спроса и предложений на профессиональное образование"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3125962,9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3208207,5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3396379,9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3125362,9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3203284,2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3391161,2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3125362,9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3203284,2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3391161,2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2344251,0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2389369,8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2526506,8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21815,2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22645,8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759296,7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791268,6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841144,7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5218,7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5218,7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5218,7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"Обеспечение доступности и престижа системы профессионального образования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286403,4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305474,0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322050,0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Ежемесячные стипендии Губернатора Ленинградской области особо одаренным студентам - выпускникам общеобразовательных организаций Ленинградской области, находящимся в трудной жизненной ситуации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Стипендиальное обеспечение обучающихся по программам профессионального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140275,0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142679,0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150591,0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140275,0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142679,0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150591,0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85464,9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88538,5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93202,0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54810,1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54140,5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57389,0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Именная стипендия Губернатора </w:t>
            </w:r>
            <w:r>
              <w:lastRenderedPageBreak/>
              <w:t>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52 6 02 03320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9849,9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9849,9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9849,9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Именная стипендия Губернатора Ленинградской области для студентов-инвалидов,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3377,7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3377,7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3377,7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Компенсация стоимости проезда к месту учебы и обратно автомобильным транспортом по межрегиональным (до границы с соседними субъектами Российской Федерации), смежным межрегиональным (до границы с Санкт-Петербургом), межмуниципальным и муниципальным (в границах двух и более поселений одного муниципального района) маршрутам регулярных перевозок в Ленинградской области студентам государственных профессиональных образовательных организаций и образовательных организаций высшего образования Ленинградской области, обучающимся по программам среднего профессионального образования и профессионального обучения (для обучающихся с ограниченными возможностями здоровья)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63845,9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75693,2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79799,2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63845,9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75693,2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79799,2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63845,9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75693,2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79799,2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Премия Губернатора Ленинградской </w:t>
            </w:r>
            <w:r>
              <w:lastRenderedPageBreak/>
              <w:t>области по итогам национальных и региональных чемпионатов по профессиональному мастерству среди людей с инвалидностью "Абилимпикс"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52 6 02 03800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Именная стипендия Губернатора Ленинградской области для одаренных детей-сирот и детей, оставшихся без попечения родителей, а также лиц из числа детей-сирот и детей, оставшихся без попечения родителей, обучающихся в государственных профессиональных образовательных организациях и образовательных организациях высшего образования Ленинградской области, реализующих образовательные программы среднего профессионального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52 6 02 03930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52 6 02 03930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Конкурсы, конференции и прочие мероприятия, направленные на 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52 6 02 11950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52 6 02 11950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52 6 02 11950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52 6 02 11950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1047,2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51842,1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57012,8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60433,6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51842,1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57012,8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60433,6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51253,6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55224,0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58537,5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Мероприятия государственной </w:t>
            </w:r>
            <w:r>
              <w:lastRenderedPageBreak/>
              <w:t>программы Российской Федерации "Доступная среда"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6 02 R0270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7354,5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R0270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7354,5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02 R0270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7354,5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инфраструктуры системы профессионального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876635,1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946276,2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951361,7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162136,0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162136,0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215977,6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221729,1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162136,0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52 6 03 13760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660657,5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723507,1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788123,3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660657,5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723507,1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788123,3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504117,8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583134,1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639327,9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137539,7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139333,0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147693,0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"Содействие развитию профессионального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20835,4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Конкурсы, конференции и прочие мероприятия, направленные на 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52 6 04 11950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52 6 04 11950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52 6 04 11950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20504,7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20504,7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Высшее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18079,4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"Повышение профессионального мастерства учащихся"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115903,3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110695,6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117337,4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Конкурсы, конференции и прочие мероприятия, направленные на повышение привлекательности программ профессионального образования, востребованных на региональном рынке труда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105303,3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103415,6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109620,6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105303,3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103415,6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109620,6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52 6 05 11950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105003,3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103103,6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109289,9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52 6 05 11950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6063,2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6063,2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6063,2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Премия Губернатора Ленинградской области по итогам национальных и международных чемпионатов по профессиональному мастерству по стандартам "Ворлдскиллс"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52 6 05 14080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52 6 05 14080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52 6 05 14080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"Кадровое обеспечение экономики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14015,1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17078,9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17387,4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реализацию мероприятий по подготовке кадров для экономики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52 6 06 06360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52 6 06 06360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52 6 06 06360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4537,0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4753,0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2934,0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2934,0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52 6 06 14300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52 6 06 14300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52 6 06 14300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Подготовка управленческих кадров для организаций народного </w:t>
            </w:r>
            <w:r>
              <w:lastRenderedPageBreak/>
              <w:t>хозяйства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6 06 R0660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R0660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06 R0660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E6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50925,3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E6 51770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50925,3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E6 51770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50925,3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6 E6 51770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50925,3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"Управление ресурсами и качеством системы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571586,0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542377,6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610726,8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"Развитие системы независимой оценки </w:t>
            </w:r>
            <w:r>
              <w:lastRenderedPageBreak/>
              <w:t>качества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52 7 01 00000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80921,6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81844,4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78757,7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78757,7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78009,6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78757,7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2756,0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2756,0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2756,0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52 7 01 72080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52 7 01 72080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52 7 01 72080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"Развитие системы контроля качества </w:t>
            </w:r>
            <w:r>
              <w:lastRenderedPageBreak/>
              <w:t>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52 7 02 00000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96318,4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100731,2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106715,0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94165,4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97932,0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103807,9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94165,4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97932,0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103807,9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94165,4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97932,0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103807,9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Техническое обеспечение проведения государственной итоговой аттестации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52 7 02 12000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52 7 02 12000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52 7 02 12000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Осуществление переданных </w:t>
            </w:r>
            <w:r>
              <w:lastRenderedPageBreak/>
              <w:t>полномочий Российской Федерации в сфере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52 7 02 59900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52 7 02 59900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52 7 02 59900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программ дополнительного профессионального образования для развития кадрового потенциала"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237073,6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247173,8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260964,2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229989,2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240089,4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253879,8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229989,2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240089,4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253879,8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229989,2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240089,4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253879,8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52 7 03 70840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52 7 03 70840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52 7 03 70840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"Педагогические конкурсы профессионального мастерства"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20512,6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Поощрение лучших учителей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52 7 04 03290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10976,7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52 7 04 03290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5291,5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52 7 04 03290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5291,5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52 7 04 03290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52 7 04 03290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52 7 04 03290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52 7 04 03290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Единовременная премия лицам, удостоенным звания "Почетный учитель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52 7 04 03300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52 7 04 03300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52 7 04 03300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Областные праздники и конкурсы для учителей и школ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52 7 04 13780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6173,5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52 7 04 13780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52 7 04 13780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52 7 04 13780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5842,8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52 7 04 13780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5842,8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52 7 04 72080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"Содействие развитию кадрового потенциала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22978,0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13521,1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14212,5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19978,0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11521,1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12212,5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10857,6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11509,2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10857,6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11509,2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05 R2560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7 05 R2560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05 R2560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"Современная цифровая образовательная среда"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11133,1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10114,5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9769,6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организацию электронного и дистанционного обучения детей-инвалидов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52 7 06 74700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8403,7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7956,2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52 7 06 74700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8403,7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7956,2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52 7 06 74700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8403,7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7956,2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"Цифровая образовательная среда"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155592,9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12380,2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91067,4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E4 52100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142327,9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91067,4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E4 52100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131032,1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91067,4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E4 52100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131032,1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91067,4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E4 52100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11295,8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E4 52100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11295,8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центров цифрового образования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E4 52190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13265,0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12380,2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E4 52190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12380,2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E4 52190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12380,2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E4 52190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13265,0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E4 52190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13265,0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"Учитель будущего"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58127,2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25641,1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E5 51620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58127,2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25641,1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52 7 E5 51620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58127,2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25641,1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 7 E5 51620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58127,2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25641,1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24108732,9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22211975,9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23013941,2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"Повышение социальной защищенности населения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18019003,1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16417387,8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16683889,3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мероприятий направленных на улучшение демографической ситуации"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2792369,2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1581918,1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1622406,2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Единовременная выплата, предоставляемая при награждении знаком отличия Ленинградской области "Отцовская доблесть"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Единовременная выплата, предоставляемая при награждении почетным знаком Ленинградской области "Слава Матери"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Социальные выплаты семьям с детьми, направленные на стимулирование роста рождаемости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705221,5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1072835,1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1093464,7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9590,5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9590,5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9590,5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9590,5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699734,8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1063244,6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1083874,2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699734,8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1063244,6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1083874,2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71263,4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71263,4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53 1 01 03880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71263,4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Оплата банковских услуг (услуг почтовой связи) по перечислению (пересылке) средств ежемесячной денежной выплаты, назначаемой в </w:t>
            </w:r>
            <w:r>
              <w:lastRenderedPageBreak/>
              <w:t>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53 1 01 10840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5407,4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15624,2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16249,2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53 1 01 10840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5407,4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15624,2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16249,2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53 1 01 10840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5407,4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15624,2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16249,2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земельного капитала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53 1 01 14760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53 1 01 14760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53 1 01 14760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Оплата банковских услуг (услуг почтовой связи) по перечислению (пересылке) средств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53 1 01 14770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53 1 01 14770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53 1 01 14770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Выплата единовременного пособия беременной жене военнослужащего, проходящего </w:t>
            </w:r>
            <w:r>
              <w:lastRenderedPageBreak/>
              <w:t xml:space="preserve">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53 1 01 52700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4535,6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4675,2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53 1 01 52700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4535,6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4675,2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53 1 01 52700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4535,6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4675,2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53 1 01 53800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471256,5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485683,6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504734,6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53 1 01 53800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5098,4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53 1 01 53800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5098,4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53 1 01 53800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53 1 01 53800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53 1 01 53800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465965,5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485485,0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504528,2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53 1 01 53800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465965,5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485485,0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504528,2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года N 81-ФЗ "О государственных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5380F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53272,0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01 5380F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5380F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5380F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53250,2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5380F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53250,2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R3020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761237,4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R3020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761237,4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R3020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761237,4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R302F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695849,8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R302F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695849,8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01 R302F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695849,8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мерами социальной поддержки, направленными на борьбу с бедностью"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4654782,3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4099985,4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4052625,0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Социальная поддержка </w:t>
            </w:r>
            <w:r>
              <w:lastRenderedPageBreak/>
              <w:t>пенсионеров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53 1 02 03160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7534,8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7534,8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Бесплатное обеспечение потребности в слухопротезировании тружеников тыла и жертв политических репрессий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Бесплатное обеспечение лекарственными препаратами тружеников тыла и жертв политических репрессий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Ежемесячная региональная выплата инвалидам боевых действий и членам семей погибшего (умершего) </w:t>
            </w:r>
            <w:r>
              <w:lastRenderedPageBreak/>
              <w:t>инвалида боевых действий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53 1 02 03590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Именная стипендия Губернатора Ленинградской области для студентов-инвалидов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Социальная поддержка региональных льготников: ветеранов труда (ветеранов военной службы), жертв политических репрессий, труженикам тыла, ветеранов труда Ленинградской области, лиц, рожденных в период с 3 сентября 1927 года по 2 сентября 1945 года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2630443,7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2468409,6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2500675,7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25488,6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36048,6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36048,6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25488,6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36048,6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36048,6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2604955,1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2432361,0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2464627,1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2604955,1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2432361,0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2464627,1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Социальная поддержка и государственная социальная помощь семьям с доходами ниже установленного критерия нуждаемости, субсидии на оплату жилого помещения и коммунальных услуг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1029808,6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829302,5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767938,2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8736,4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12050,1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8736,4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12050,1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1021072,2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817252,4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755888,1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1021072,2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817252,4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755888,1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Меры социальной поддержки лиц, страдающих заболеваниями, и иных лиц, нуждающихся в лекарственном обеспечении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164722,1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45365,8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45365,8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162581,3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45018,4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45018,4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162581,3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45018,4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45018,4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Ежемесячная денежная компенсация на уплату взносов на капитальный ремонт лицам, достигшим возраста 70 и 80 лет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76496,7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72649,0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72930,3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75152,7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71305,0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71586,3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75152,7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71305,0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71586,3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Единовременная денежная компенсация на покупку оборудования для приема цифрового телевизионного сигнала отдельным категориям граждан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3712,4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Ежемесячная денежная компенсация части расходов на оплату коммунальной услуги по обращению с твердыми коммунальными отходами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34094,0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33590,1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33590,1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33590,1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Поддержка отдельных категорий граждан в связи с распространением новой коронавирусной инфекции COVID-19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476594,1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469389,6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469389,6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Единовременная денежная выплата </w:t>
            </w:r>
            <w:r>
              <w:lastRenderedPageBreak/>
              <w:t>детям-инвалидам, родившимся в период с 1 июня 2002 года по 1 июля 2004 года, проживающим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53 1 02 03960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2113,2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53 1 02 03960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53 1 02 03960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53 1 02 03960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53 1 02 03960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протезами и протезно-ортопедическими изделиями тружеников тыла и жертв политических репрессий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53 1 02 12870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53 1 02 12870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53 1 02 12870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дополнительными техническими средствами реабилитации инвалидов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53 1 02 13230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5633,5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12363,2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12396,2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53 1 02 13230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5633,5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12363,2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12396,2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53 1 02 13230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5633,5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12363,2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12396,2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бесплатного изготовления и ремонта зубных протезов ветеранам труда, труженикам тыла, жертвам политических репрессий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192438,0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69102,3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71866,4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192438,0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69102,3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71866,4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192438,0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69102,3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71866,4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Изготовление бланков сертификатов на изготовление (ремонт) зубных протезов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Оплата банковских услуг (услуг почтовой связи) по перечислению (пересылке) средств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Оплата банковских услуг (услуг почтовой связи) по перечислению (пересылке) средств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7890,8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7581,4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7890,8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7581,4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7890,8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7581,4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средствами индивидуальной защиты органов дыхания (гигиенические маски) граждан, проживающих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53 1 02 14830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25 апреля 2002 года N 40-ФЗ "Об обязательном страховании гражданской ответственности владельцев </w:t>
            </w:r>
            <w:r>
              <w:lastRenderedPageBreak/>
              <w:t>транспортных средств"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53 1 02 52800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53 1 02 52800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53 1 02 52800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53 1 02 52800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53 1 02 52800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R4040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526053,9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505424,3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R4040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526053,9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505424,3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R4040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526053,9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505424,3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R4620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18930,4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18631,8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18080,2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R4620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18930,4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18631,8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18080,2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02 R4620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18930,4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18631,8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18080,2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"Оказание </w:t>
            </w:r>
            <w:r>
              <w:lastRenderedPageBreak/>
              <w:t>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1036602,8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1048289,3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1056790,5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бесплатного проезда к месту лечения в санаторно-курортных учреждениях и обратно детей-сирот и детей, оставшихся без попечения родителей (а также лиц из их числа)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53 1 03 03410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53 1 03 03410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53 1 03 03410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Полное государственное обеспечение и дополнительные гарантии по социальной поддержке детей-сирот и детей, оставшихся без попечения родителей (а также лиц из их числа), обучающихся в профессиональных образовательных организациях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53 1 03 11980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126904,9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136819,1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144806,5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53 1 03 11980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126904,9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136819,1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144806,5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53 1 03 11980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121660,1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131364,5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139133,7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53 1 03 11980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5244,8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5454,6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5672,8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Бесплатное обучение на курсах по подготовке к поступлению в организации среднего и высшего профессионального образования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53 1 03 12250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53 1 03 12250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53 1 03 12250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53 1 03 52600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12776,4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53 1 03 52600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12776,4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53 1 03 52600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12776,4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Осуществление переданных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</w:t>
            </w:r>
            <w:r>
              <w:lastRenderedPageBreak/>
              <w:t>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53 1 03 59400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53 1 03 59400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53 1 03 59400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по организации выплаты вознаграждения, причитающегося приемным родителям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273794,4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240062,2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240062,2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273794,4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240062,2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240062,2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273794,4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240062,2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240062,2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35302,9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35302,9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35302,9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535623,9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548018,3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548018,3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535623,9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548018,3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548018,3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535623,9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548018,3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548018,3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14864,5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15321,6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15321,6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14864,5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15321,6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15321,6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14864,5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15321,6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15321,6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Субвенции по принятию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</w:t>
            </w:r>
            <w:r>
              <w:lastRenderedPageBreak/>
              <w:t>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53 1 03 71500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47994,9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54926,1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54926,1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47994,9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54926,1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54926,1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47994,9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54926,1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54926,1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по обеспечению постинтернатного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53 1 03 71720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мерами социальной поддержки в связи с профессиональной деятельностью"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791567,6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728167,8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748290,4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Ежемесячное пособие семье умершего члена Правительства Ленинградской области или депутата Законодательного собрания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Ежемесячное денежное содержание заслуженным деятелям физической культуры и спорта, проживающим на территории Ленинградской области и являющимся получателями пенсии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2453,2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Доплаты к пенсиям лицам, замещавшим государственные должности Ленинградской области и должности государственной гражданской службы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425901,5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416937,5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433615,0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425901,5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416937,5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433615,0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425901,5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416937,5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433615,0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Ежемесячное пособие членам семьи умершего члена Правительства Ленинградской области или депутата Законодательного </w:t>
            </w:r>
            <w:r>
              <w:lastRenderedPageBreak/>
              <w:t>собрания Ленинградской области, лица, прекратившего исполнение полномочий Губернатора Ленинградской области или Председателя Законодательного собрания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53 1 04 03170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Ежемесячная денежная выплата лицам, удостоенным почетного звания "Народный учитель СССР", "Народный учитель Российской Федерации"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Единовременное пособие членам семьи пожарных, в случае их гибели (смерти), а также возмещение расходов, связанных с их погребением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Социальные выплаты и меры стимулирующего характера, связанные с профессиональной деятельностью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360595,2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305242,0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308672,1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357103,1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301749,9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305180,0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53 1 04 03830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357103,1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301749,9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305180,0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мерами социальной поддержки иных категорий граждан"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3575768,6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2616639,4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2628353,8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Единовременные выплаты в связи с юбилеем совместной жизни, возмещение затрат на погребение умерших жителей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56216,8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50216,8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50216,8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55507,9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49507,9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49507,9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55507,9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49507,9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49507,9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Ежемесячная выплата родителям погибших в Чеченской Республике военнослужащих 6 парашютно-десантной роты 104 парашютно-десантного полка 76 гвардейской Черниговской Краснознаменной (Псковской) воздушно-десантной дивизии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5150,3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Единовременная денежная выплата отдельным категориям граждан, проживающим в Ленинградской области, в связи с 75-летием Победы в Великой Отечественной войне 1941-1945 годов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520955,3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5610,3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5610,3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515345,0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515345,0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Компенсационные выплаты за обеспечение бесплатным двухразовым питанием обучающихся с ограниченными возможностями здоровья, зачисленных в государственные общеобразовательные организации Ленинградской области и осваивающих основные общеобразовательные программы на дому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4764,7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4764,7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53 1 05 03950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4764,7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бесплатным и льготным питанием отдельных категорий обучающихся в организациях профессионального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53 1 05 12620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46799,6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50579,5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53614,3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53 1 05 12620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46799,6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50579,5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53614,3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53 1 05 12620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46799,6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50579,5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53614,3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Организация перевозки ветеранов и инвалидов Великой Отечественной войны к месту лечения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53 1 05 12860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53 1 05 12860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53 1 05 12860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53 1 05 51370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94396,8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98145,6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102008,2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53 1 05 51370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53 1 05 51370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53 1 05 51370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93931,6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97661,9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101505,5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53 1 05 51370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93931,6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97661,9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101505,5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53 1 05 51980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53 1 05 51980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53 1 05 51980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117309,2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121995,5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126874,7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116747,7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121411,6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126267,4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116747,7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121411,6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126267,4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сентября 1998 года N 157-ФЗ "Об иммунопрофилактике инфекционных болезней"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53 1 05 52400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1384927,8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1533874,9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1533840,5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14155,7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15455,2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15454,8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14155,7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15455,2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15454,8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1370772,1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1518419,7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1518385,7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1370772,1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1518419,7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1518385,7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53 1 05 52520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53 1 05 52520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53 1 05 52520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</w:t>
            </w:r>
            <w:r>
              <w:lastRenderedPageBreak/>
              <w:t>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53 1 05 71440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742172,0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758167,9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758138,7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53 1 05 71440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742172,0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758167,9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758138,7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53 1 05 71440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742172,0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758167,9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758138,7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R3040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602589,9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R3040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600395,3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R3040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600395,3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R3040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2194,6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05 R3040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2194,6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"Оказание бесплатной юридической помощи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Адвокатской палате </w:t>
            </w:r>
            <w:r>
              <w:lastRenderedPageBreak/>
              <w:t>Ленинградской области на оказание бесплатной юридической помощи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53 1 06 06460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53 1 06 06460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53 1 06 06460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"Организация проезда льготным категориям граждан"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2485813,8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3606258,6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3694960,4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53 1 07 06490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93518,4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151122,5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158433,8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53 1 07 06490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93518,4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151122,5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158433,8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53 1 07 06490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93518,4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151122,5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158433,8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(компенсация) организациям железнодорожного транспорта потерь в доходах, возникающих в результате установления льготного проезда отдельным категориям граждан - жителям Ленинградской области на железнодорожном транспорте пригородного сообщения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53 1 07 06500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500883,8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649377,5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687534,9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53 1 07 06500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500883,8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649377,5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687534,9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53 1 07 06500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500883,8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649377,5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687534,9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(компенсация) организациям железнодорожного транспорта потерь в доходах, возникающих в результате предоставления права бесплатного проезда ветеранам Великой Отечественной войны и сопровождающим их лицам железнодорожным транспортом общего пользования в пригородном сообщении по территории Ленинградской области в период празднования 75-летия годовщины Победы в Великой Отечественной войне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53 1 07 07100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53 1 07 07100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53 1 07 07100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- жителям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53 1 07 07970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1202610,0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1797745,2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1840978,3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53 1 07 07970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53 1 07 07970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53 1 07 07970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1191610,0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1784745,2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1827978,3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53 1 07 07970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1191610,0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1784745,2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1827978,3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оборудования автоматизированной системы оплаты проезда в Ленинградской области для оформления и активации единых социальных проездных билетов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53 1 07 14290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10077,6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53 1 07 14290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10077,6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53 1 07 14290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10077,6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Субсидии бюджету Санкт-Петербурга на реализацию Соглашения по перевозке жителей Санкт-Петербурга и жителей Ленинградской области, заключаемого между Санкт-Петербургом и Ленинградской областью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53 1 07 74870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678721,1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1007800,9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1007800,9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53 1 07 74870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678721,1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1007800,9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1007800,9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53 1 07 74870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678721,1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1007800,9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1007800,9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"Финансовая поддержка семей при рождении детей"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2680249,0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2734629,0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2878962,9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Социальные выплаты семьям с детьми, направленные на стимулирование роста рождаемости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03710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648901,0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817701,0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817701,0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03710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3284,3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12084,3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12084,3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03710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3284,3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12084,3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12084,3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03710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645616,7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805616,7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805616,7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03710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645616,7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805616,7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805616,7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Ежемесячная выплата в связи с рождением первого ребенка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03860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74818,7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48818,7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48818,7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1 P1 03860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03860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03860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03860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50840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972351,0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864871,4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963594,9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50840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972351,0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864871,4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963594,9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50840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972351,0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864871,4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963594,9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55730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984178,3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1003237,9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1048848,3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55730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9901,6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55730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9901,6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55730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974276,7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1003237,9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1048848,3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1 P1 55730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974276,7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1003237,9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1048848,3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системы социального обслуживания"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5430713,3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5180602,8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5703485,6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"Организация предоставления социального обслуживания"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4322158,9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4257089,4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4639048,7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3369597,4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3399394,2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3533817,0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3369597,4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3399394,2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3533817,0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3369597,4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3399394,2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3533817,0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Компенсация поставщикам социальных услуг, которые включены в реестр поставщиков социальных услуг Ленинградской области, при получении у них гражданином социальных услуг, предусмотренных индивидуальной программой предоставления социальных услуг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53 2 01 13260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901630,6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829246,7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1075645,3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53 2 01 13260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901630,6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829246,7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1075645,3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53 2 01 13260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901630,6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829246,7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1075645,3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Апробация методик и технологий по организации социального обслуживания граждан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53 2 01 14140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22495,0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28448,5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29586,4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53 2 01 14140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22495,0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28448,5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29586,4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53 2 01 14140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22495,0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28448,5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29586,4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53 2 01 58340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25549,7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53 2 01 58340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25549,7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53 2 01 58340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25549,7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Софинансирование расходных обязательств субъектов Российской Федерации по финансовому обеспечению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53 2 01 58370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53 2 01 58370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53 2 01 58370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"Поддержка социально ориентированных некоммерческих организаций, благотворителей и добровольцев"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299114,5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228917,7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345177,2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гериатрического центра на территории Ленинградской области на основе концессионного соглашения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53 2 02 04310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48989,5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114308,8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53 2 02 04310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48989,5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114308,8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53 2 02 04310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48989,5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114308,8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деятельности социально ориентированных некоммерческих организаций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53 2 02 06470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244599,8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218416,3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220366,9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53 2 02 06470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244599,8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218416,3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220366,9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53 2 02 06470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244599,8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218416,3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220366,9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53 2 02 06860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5525,3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10501,5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10501,5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53 2 02 06860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5525,3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10501,5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10501,5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53 2 02 06860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5525,3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10501,5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10501,5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"Укрепление материально-технической базы учреждений социального обслуживания населения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697885,4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571801,3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594673,4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697885,4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571801,3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594673,4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697885,4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571801,3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594673,4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697885,4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571801,3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594673,4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"Создание условий для развития коммуникационных навыков отдельных категорий граждан"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53663,0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55616,9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56316,9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53663,0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55616,9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56316,9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45832,2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44262,7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44962,7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23610,1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31365,6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32065,6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22222,1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12897,1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12897,1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7830,9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11354,2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11354,2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7830,9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11354,2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11354,2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"Повышение качества жизни граждан пожилого возраста и инвалидов"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57891,5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67177,5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68269,5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57891,5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67177,5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68269,5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3898,0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обслуживание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3898,0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53 2 05 13760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55909,2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61895,7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64371,5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обслуживание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53 2 05 13760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55909,2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61895,7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64371,5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"Доступная среда для инвалидов и маломобильных групп населения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65317,1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52115,1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53817,4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"Мероприятия по приспособлению объектов для доступа инвалидов и маломобильных групп населения"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63953,0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48374,1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50076,4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приобретение низкопольных автобусов в лизинг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53 3 01 06550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53 3 01 06550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53 3 01 06550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25768,7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28722,9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29846,1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26740,0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27863,2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19843,2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53 3 01 70930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9651,2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10230,3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53 3 01 70930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9651,2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10230,3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53 3 01 70930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9651,2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10230,3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53 3 01 70930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R0270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11949,3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R0270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11949,3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01 R0270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11949,3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"Информационно-методическое обеспечение деятельности специалистов"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"Обеспечение реализации Государственной программы"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593699,3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561870,3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572748,9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"Информационное сопровождение реализации государственной программы"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Освещение деятельности органов государственной власти Ленинградской области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53 4 01 98740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53 4 01 98740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53 4 01 98740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функционирования системы социальной защиты населения"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520743,6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486914,6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497793,2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520743,6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486914,6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497793,2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377509,9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378757,3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393860,9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377509,9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378757,3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393860,9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142936,9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107997,3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103772,2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142936,9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107997,3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103772,2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"Цифровизация услуг в сфере </w:t>
            </w:r>
            <w:r>
              <w:lastRenderedPageBreak/>
              <w:t>социальной защиты"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53 4 03 00000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71592,2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73342,2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73342,2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Возмещение затрат, связанных с осуществлением реализации единых социальных проездных билетов отдельным категориям граждан, проживающим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53 4 03 06790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26869,9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28869,9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28869,9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53 4 03 06790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26869,9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28869,9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28869,9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53 4 03 06790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26869,9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28869,9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28869,9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53 4 03 07420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38472,3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38472,3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38472,3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53 4 03 07420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38472,3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38472,3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38472,3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53 4 03 07420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38472,3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38472,3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38472,3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Развитие и обеспечение функционирования автоматизированных информационных систем для оказания мер социальной поддержки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53 4 03 10730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53 4 03 10730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53 4 03 10730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2809850,3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2781498,6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2463167,4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физической культуры и массового спорта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96193,1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47442,8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49121,8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"Создание условий для развития физической культуры и массового спорта"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11532,7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12899,1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12749,1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13259,1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12749,1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13259,1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10104,5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11516,1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11976,8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Физическая 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Единовременная выплата лицам, удостоенным почетного звания Ленинградской области "Почетный работник физической культуры и спорта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54 1 01 13900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54 1 01 13900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54 1 01 13900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детско-юношеского спорта, школьного, студенческого и массового спорта, спорта инвалидов и лиц с ограниченными возможностями"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7256,2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7256,2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7256,2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7256,2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P5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78114,4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27566,6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28356,5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Обеспечение деятельности (услуги, </w:t>
            </w:r>
            <w:r>
              <w:lastRenderedPageBreak/>
              <w:t>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54 1 P5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12638,3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19746,6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20536,5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P5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12638,3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19746,6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20536,5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P5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12638,3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19746,6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20536,5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подготовке спортивных судей для Всероссийского физкультурно-спортивного комплекса "Готов к труду и обороне"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P5 14370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P5 14370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P5 14370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P5 52280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64976,2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P5 52280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48685,4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P5 52280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48685,4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54 1 P5 52280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16290,8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1 P5 52280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16290,8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798056,4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793367,1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812112,9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спорта высших достижений и подготовка спортивного резерва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635611,2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585783,7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607450,3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546008,5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493795,7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512071,5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546008,5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493795,7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512071,5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81377,2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95092,7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98616,4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464631,2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398703,0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413455,2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89602,8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86988,0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90378,8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89602,8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86988,0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90378,8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62500,8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66393,5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69193,1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27102,0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20594,6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21185,6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"Методическое обеспечение, пропаганда и стимулирование спорта высших достижений и системы спортивной подготовки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34945,1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53882,2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53920,8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Выплаты материального стимулирования (стипендии, премии) спортсменам и их тренерам за достижение высоких спортивных </w:t>
            </w:r>
            <w:r>
              <w:lastRenderedPageBreak/>
              <w:t>результатов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54 2 02 03250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34017,0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34917,0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34917,0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54 2 02 03250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34017,0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34917,0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34917,0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54 2 02 03250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34017,0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34917,0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34917,0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127500,1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153701,1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150741,9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65955,2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89303,9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92852,0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65955,2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89303,9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92852,0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65955,2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89303,9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92852,0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по организации краткосрочных курсов повышения квалификации и обучения специалистов физкультурно-спортивных организаций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14380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14380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14380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50810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4048,8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50810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4048,8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50810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4048,8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52290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37313,4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14499,1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7841,0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54 2 P5 52290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37313,4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14499,1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7841,0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52290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37313,4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52290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14499,1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7841,0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74600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19333,3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74600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19333,3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2 P5 74600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19333,3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спортивной инфраструктуры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1915600,8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1940688,7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1601932,7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"Строительство, реконструкция и проектирование спортивных объектов"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642370,6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978864,2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446129,1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191808,0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191808,0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191808,0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реализацию мероприятий по строительству и реконструкции спортивных объектов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54 3 01 74050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450562,6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978864,2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446129,1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54 3 01 74050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450562,6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978864,2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446129,1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54 3 01 74050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16707,8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54 3 01 74050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433854,9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978864,2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446129,1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"Капитальный ремонт спортивных объектов"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262215,8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330821,8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130810,3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реализацию мероприятий по проведению капитального ремонта спортивных объектов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54 3 02 74060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262215,8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330821,8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119410,3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54 3 02 74060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262215,8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330821,8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119410,3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54 3 02 74060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262215,8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330821,8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119410,3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02 R4260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02 R4260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Спорт высших достижений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02 R4260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"Создание (строительство) и эксплуатация сети плавательных бассейнов на территории Ленинградской области в рамках концессионных соглашений"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строительство и реконструкция объектов государственной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P5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1011014,4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631002,7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424993,3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P5 51390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288343,0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424993,3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P5 51390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111696,1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202592,7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P5 51390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111696,1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202592,7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P5 51390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176646,9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222400,6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P5 51390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176646,9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222400,6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P5 54950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1011014,4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342659,7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P5 54950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661175,5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342659,7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P5 54950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661175,5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342659,7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P5 54950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349838,9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Массовый 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 3 P5 54950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349838,9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3676071,7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3579495,0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2778827,3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"Библиотечное обслуживание и популяризация чтения"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102882,4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100923,6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103436,3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"Библиотечное обслуживание, методическое обеспечение библиотек муниципальных образований"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66432,4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65817,9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65830,6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63432,4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62817,9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65330,6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55 1 01 00160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52373,9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51681,0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53747,9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52373,9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51681,0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53747,9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10972,3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11411,6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10972,3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11411,6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55 1 01 75190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"Комплектование книжных фондов"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55 1 02 00000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55 1 02 75190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55 1 02 75190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55 1 02 75190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"Популяризация чтения и деятельности библиотек"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12805,7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12805,7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12805,7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12805,7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A1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модельных муниципальных библиотек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A1 54540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A1 54540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1 A1 54540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"Сохранение и охрана культурного и исторического наследия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657901,4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614772,1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618302,2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"Сохранение объектов культурного наследия"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584277,2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462272,1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569802,2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73249,3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40724,5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42351,4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16724,9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18087,3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16724,9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18087,3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23323,5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24256,1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23323,5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24256,1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55 2 01 00160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55 2 01 07050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55 2 01 07050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55 2 01 07050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Реставрация и мониторинг состояния объектов культурного наследия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508027,9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418547,6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524450,8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383480,3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418547,6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524450,8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383480,3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418547,6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524450,8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55 2 01 11090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124547,6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55 2 01 11090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124547,6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"Государственная охрана объектов культурного наследия"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Приоритетный проект "Создание города - музея на территории исторического поселения федерального значения г. Выборг"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П4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7624,1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П4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7624,1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П4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7624,1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2 П4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7624,1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"Музейная деятельность"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596202,4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571688,4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599399,9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"Музейное обслуживание населения, обеспечение сохранности музейных </w:t>
            </w:r>
            <w:r>
              <w:lastRenderedPageBreak/>
              <w:t>фондов"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55 3 01 00000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514945,7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504307,0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525279,3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500443,9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504307,0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525279,3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500443,9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504307,0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525279,3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500443,9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504307,0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525279,3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"Модернизация музейной деятельности, развитие музейного фонда"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61256,7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67381,4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74120,6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61256,7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67381,4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74120,6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61256,7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67381,4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74120,6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61256,7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67381,4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74120,6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Федеральный проект "Творческие люди"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A2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A2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A2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3 A2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"Профессиональное искусство, народное творчество и культурно-досуговая деятельность"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1268544,4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1826504,1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1053758,9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профессионального искусства"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578786,9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530943,8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550227,8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519668,5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480325,4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489214,5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519668,5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480325,4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489214,5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519668,5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480325,4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489214,5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некоммерческим организациям на финансовое обеспечение затрат в связи с </w:t>
            </w:r>
            <w:r>
              <w:lastRenderedPageBreak/>
              <w:t>оказанием услуг по организации музыкальных и кинофестивалей, проводимых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55 4 01 07740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55 4 01 07740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55 4 01 07740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R4660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20789,8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R4660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20789,8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R4660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20789,8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R5170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13673,5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13673,5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13673,5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R5170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13673,5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13673,5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13673,5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01 R5170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13673,5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13673,5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13673,5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"Проведение культурно-массовых мероприятий, посвященных значимым событиям культуры, истории России и Ленинградской области, крупным юбилейным датам, социальной проблематике"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121953,4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71430,0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71430,0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88407,7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55 4 02 13760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83407,7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83407,7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55 4 02 75190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9405,7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55 4 02 75190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9405,7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55 4 02 75190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9405,7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"Сохранение нематериального культурного наследия, поддержка самодеятельного народного творчества"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80684,4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75965,3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78723,9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73684,4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68965,3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71723,9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73684,4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68965,3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71723,9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73684,4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68965,3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71723,9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Государственная поддержка отрасли </w:t>
            </w:r>
            <w:r>
              <w:lastRenderedPageBreak/>
              <w:t>культуры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55 4 04 75190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55 4 04 75190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55 4 04 75190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сети культурно-досуговых учреждений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453925,0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1146165,0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281825,0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55 4 05 04300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213350,8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55 4 05 04300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213350,8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55 4 05 04300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213350,8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Капитальный ремонт культурно-досуговых учреждений, находящихся в собственности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55 4 05 14750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5574,2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55 4 05 14750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5574,2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55 4 05 14750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5574,2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55 4 05 74230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716165,0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11825,0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55 4 05 74230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716165,0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11825,0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55 4 05 74230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716165,0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11825,0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69552,2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центров культурного развития в городах с числом жителей до 300 тысяч человек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A1 52330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69552,2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A1 52330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69552,2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A1 52330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69552,2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"Творческие люди"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33194,7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некоммерческим организациям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07740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07740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07740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проектов развития и поддержки народного творчества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14460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14460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14460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Поддержка театральных, музыкальных и кинофестивалей проводимых государственными учреждениями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14470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14470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14470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4 A2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"Обеспечение условий реализации государственной программы"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1050541,1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465606,8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403930,0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и модернизация объектов культуры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310480,2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139292,1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211611,1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98518,5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210861,1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98518,5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210861,1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98518,5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55 5 01 70350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88474,2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30378,7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55 5 01 70350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88474,2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30378,7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55 5 01 70350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88474,2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30378,7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R4660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R4660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01 R4660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10394,9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и сохранение кадрового потенциала учреждений культуры и туризма"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699415,4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55 5 02 70360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697615,4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55 5 02 70360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697615,4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55 5 02 70360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697615,4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"Поддержка дополнительного образования"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55 5 03 00160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55 5 03 75190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55 5 03 75190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55 5 03 75190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сети образовательных учреждений в сфере культуры и искусства"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212499,5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строительство и реконструкцию объектов культуры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55 5 04 74230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112499,5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55 5 04 74230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112499,5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55 5 04 74230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112499,5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04 R3060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04 R3060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04 R3060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"Мероприятия организационного характера"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21560,1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9810,0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55 5 05 03270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55 5 05 03270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55 5 05 03270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15910,1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6110,0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55 5 05 72040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55 5 05 72040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55 5 05 72040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R5190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R5190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R5190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R5190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05 R5190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"Мероприятия по увековечению памяти выдающихся личностей и знаменательных событий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Федеральный проект "Культурная среда"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96205,2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A1 55190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96205,2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A1 55190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35810,4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A1 55190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35810,4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A1 55190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60394,8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A1 55190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60394,8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"Творческие люди"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межбюджетные трансферты на премирование победителей областных конкурсов в сфере культуры и искусства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A2 72040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A2 72040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A2 72040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"Цифровая культура"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в сфере цифровой культуры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A3 14450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A3 14450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A3 14450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виртуальных концертных залов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A3 54530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A3 54530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 5 A3 54530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9480012,3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8852326,4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6485356,3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 xml:space="preserve">Подпрограмма "Содействие в обеспечении жильем граждан </w:t>
            </w:r>
            <w:r>
              <w:lastRenderedPageBreak/>
              <w:t>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56 1 00 00000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4577998,9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4497959,9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3118539,9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359892,5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358455,7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358852,8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условий, и на предоставление дополнительной поддержки в случае рождения (усыновления) детей на погашение части расходов по строительству (приобретению) жилья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56 1 01 03810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56 1 01 03810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56 1 01 03810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01 R4970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109892,5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108455,7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108852,8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01 R4970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109892,5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108455,7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108852,8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01 R4970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109892,5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108455,7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108852,8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148570,9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120372,8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125978,8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Поддержка граждан, нуждающихся в улучшении жилищных условий, на основе принципов ипотечного кредитования в Ленинградской области (путем предоставления социальных выплат и компенсаций)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56 1 02 03820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148570,9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120372,8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125978,8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56 1 02 03820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148570,9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120372,8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125978,8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56 1 02 03820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148570,9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120372,8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125978,8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"Переселение граждан из аварийного жилищного фонда"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195788,4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переселение граждан из аварийного жилищного фонда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56 1 03 70770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195788,4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56 1 03 70770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195788,4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56 1 03 70770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195788,4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23065,3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23261,7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17655,7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56 1 04 70800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23065,3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23261,7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17655,7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56 1 04 70800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23065,3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23261,7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17655,7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56 1 04 70800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23065,3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23261,7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17655,7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"Обеспечение жильем отдельных категорий граждан, установленных федеральным и областным законодательством"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21830,1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20439,8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21179,4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ветеранах", в соответствии с </w:t>
            </w:r>
            <w:hyperlink r:id="rId1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2008 года N 714 "Об обеспечении жильем ветеранов Великой Отечественной войны 1941-1945 годов"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05 5134F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05 5134F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05 5134F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56 1 05 51350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4293,3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4521,5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56 1 05 51350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4293,3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4521,5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56 1 05 51350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4293,3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4521,5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Осуществление полномочий по </w:t>
            </w:r>
            <w:r>
              <w:lastRenderedPageBreak/>
              <w:t xml:space="preserve">обеспечению жильем отдельных категорий граждан, установленных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56 1 05 51760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12511,9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16657,9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56 1 05 51760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12511,9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16657,9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56 1 05 51760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12511,9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16657,9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"Улучшение жилищных условий отдельных категорий граждан"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по предоставлению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56 1 06 71640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56 1 06 71640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56 1 06 71640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56 1 07 00000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4775,6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5549,1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в сфере жилищных отношений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56 1 07 71420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4775,6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5549,1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56 1 07 71420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4775,6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5549,1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56 1 07 71420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4775,6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5549,1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"Содействие развитию жилищного строительства"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56 1 08 00000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1469338,4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1455968,9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805468,7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Имущественный взнос Ленинградской области некоммерческой организации "Фонд защиты прав граждан - участников долевого строительства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56 1 08 06690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24338,4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56 1 08 06690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24338,4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56 1 08 06690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24338,4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Увеличение участия Ленинградской области в уставном капитале акционерного общества "Ленинградское областное агентство ипотечного жилищного кредитования" в виде приобретения акций в целях ведения уставной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56 1 08 08100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56 1 08 08100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56 1 08 08100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субсидии публично-правовой компании "Фонд защиты прав граждан - участников долевого строительства"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56 1 08 14580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56 1 08 14580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56 1 08 14580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"Ликвидация аварийного жилищного фонда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56 1 10 00000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199806,8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ликвидацию аварийного жилищного фонда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56 1 10 74860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199806,8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56 1 10 74860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199806,8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56 1 10 74860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199806,8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F3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2128930,8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1984095,6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1153855,4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F3 67483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1028179,0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724121,5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F3 67483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1028179,0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724121,5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F3 67483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1028179,0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724121,5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F3 67484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1100751,8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1259974,1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1153855,4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F3 67484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1100751,8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1259974,1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1153855,4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1 F3 67484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1100751,8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1259974,1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1153855,4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инженерной, транспортной и социальной инфраструктуры в районах массовой жилой застройки"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2104539,2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2135906,4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1087201,2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"Создание инженерной и транспортной инфраструктуры на земельных участках, предоставленных бесплатно гражданам"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226866,6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261988,2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262259,0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проектирование и строительство объектов инженерной и транспортной инфраструктуры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56 2 01 70780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226866,6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261988,2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262259,0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56 2 01 70780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226866,6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261988,2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262259,0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56 2 01 70780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226866,6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261988,2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262259,0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"Оказание содействия в создании инженерной, транспортной и социальной инфраструктуры на земельных участках комплексного освоения в </w:t>
            </w:r>
            <w:r>
              <w:lastRenderedPageBreak/>
              <w:t>целях жилищного строительства"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56 2 02 00000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1873918,2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824942,2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56 2 02 74740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1873918,2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824942,2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56 2 02 74740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1873918,2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824942,2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56 2 02 74740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130373,6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14289,5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56 2 02 74740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1743544,5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810652,7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"Жилье"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F1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1877672,6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F1 50210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1877672,6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F1 50210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1877672,6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F1 50210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520206,4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2 F1 50210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1357466,2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"Формирование комфортной городской среды"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2797474,2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2218460,2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2279615,3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"Благоустройство территорий"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555332,7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241561,7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241561,7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автономной некоммерческой организации "Центр компетенций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56 3 01 07120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56 3 01 07120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56 3 01 07120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56 3 01 74750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341429,8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221561,7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221561,7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56 3 01 74750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341429,8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221561,7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221561,7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56 3 01 74750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341429,8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221561,7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221561,7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реализацию мероприятий, направленных на повышение качества городской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56 3 01 74800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173902,9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56 3 01 74800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173902,9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56 3 01 74800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173902,9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"Капитальный ремонт многоквартирных домов"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828856,7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793997,5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838358,1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Имущественный взнос Ленинградской области некоммерческой организации "Фонд капитального ремонта </w:t>
            </w:r>
            <w:r>
              <w:lastRenderedPageBreak/>
              <w:t>многоквартирных домов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56 3 02 06760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294340,0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273997,5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318358,1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56 3 02 06760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294340,0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273997,5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318358,1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56 3 02 06760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294340,0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273997,5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318358,1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некоммерческой организации "Фонд капитального ремонта многоквартирных домов Ленинградской области" на обеспечение мероприятий по капитальному ремонту межквартирных лестничных площадок, лестниц, коридоров, предназначенных для обслуживания более одного помещения в многоквартирном доме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56 3 02 07200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15167,6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56 3 02 07200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15167,6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56 3 02 07200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15167,6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мероприятий по капитальному ремонту многоквартирных домов при возникновении неотложной необходимости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56 3 02 07280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56 3 02 07280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56 3 02 07280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мероприятий по капитальному ремонту многоквартирных домов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56 3 02 09601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499349,1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56 3 02 09601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499349,1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56 3 02 09601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499349,1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"Создание и(или) благоустройство общественно значимых публичных пространств общегородского значения муниципальных образований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Премии авторам проектов - победителей архитектурного конкурса "Архитектурный облик общественно значимых пространств населенных пунктов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56 3 03 13920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56 3 03 13920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Благоустройство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56 3 03 13920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F2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1410704,8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1180321,0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1197115,5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F2 54240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F2 54240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F2 54240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F2 55550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1148204,8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1180321,0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1197115,5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F2 55550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1148204,8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1180321,0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1197115,5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Благоустройство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 3 F2 55550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1148204,8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1180321,0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1197115,5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11924440,8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9712356,0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8876838,5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 xml:space="preserve">Подпрограмма "Энергетика </w:t>
            </w:r>
            <w:r>
              <w:lastRenderedPageBreak/>
              <w:t>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57 1 00 00000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6257353,8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3855240,6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3830177,8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"Развитие и восстановление объектов тепло- и электроснабжения муниципальных образований"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966007,8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574802,0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547175,0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722557,3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722557,3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722557,3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осуществление полномочий по организации теплоснабжения населения посредством передачи прав владения и(или)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57 1 01 70170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51999,2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57 1 01 70170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51999,2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57 1 01 70170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51999,2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на приобретение автономных источников электроснабжения (дизель-генераторов) для резервного </w:t>
            </w:r>
            <w:r>
              <w:lastRenderedPageBreak/>
              <w:t>энергоснабжения объектов жизнеобеспечения населенных пунктов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57 1 01 74270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57 1 01 74270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57 1 01 74270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капитальное строительство электросетевых объектов, включая проектно-изыскательские работы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57 1 01 74610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27773,8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57 1 01 74610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27773,8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57 1 01 74610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27773,8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57 1 01 74730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134131,1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271052,0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271175,0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57 1 01 74730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134131,1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271052,0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271175,0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57 1 01 74730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134131,1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271052,0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271175,0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теплоснабжения и горячего водоснабжения ресурсоснабжающими организациями по установленному льготному тарифу"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5267155,4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3254485,7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3256055,7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5267155,4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3254485,7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3256055,7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185539,0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67488,0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69058,0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185539,0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67488,0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69058,0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5081616,4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3186997,7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3186997,7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57 1 02 06310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5081616,4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3186997,7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3186997,7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"Формирование планов нового строительства и реконструкции существующих электросетевых объектов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7354,9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7649,1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Разработка и актуализация схемы и программы развития электроэнергетики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57 1 03 10260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7354,9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7649,1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57 1 03 10260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7354,9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7649,1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Прикладные научные исследования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57 1 03 10260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7354,9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7649,1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"Формирование сведений о ввозе и вывозе, производстве и потреблении топливно-энергетических ресурсов предприятиями различных отраслей экономики и населением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Формирование фактического единого топливно-энергетического баланса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57 1 04 13060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57 1 04 13060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57 1 04 13060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учреждений, финансируемых из областного бюджета Ленинградской области, каменным углем"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Централизованные поставки топлива государственным учреждениям, финансируемым за счет средств областного бюджета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57 1 05 10270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57 1 05 10270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57 1 05 10270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"Энергосбережение и повышение энергетической эффективности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463182,5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354302,2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356464,1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"Информационное и методическое обеспечение в сфере энергосбережения"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52301,0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54302,2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56464,1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47745,8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49564,8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51537,2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36747,2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36747,2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14064,0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14626,5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14064,0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14626,5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4555,2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4555,2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4555,2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реализации энергосберегающих мероприятий в муниципальных образованиях"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410881,5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реализацию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57 2 02 70180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110881,5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57 2 02 70180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110881,5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57 2 02 70180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110881,5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на реализацию мероприятий по установке автоматизированных индивидуальных тепловых пунктов с </w:t>
            </w:r>
            <w:r>
              <w:lastRenderedPageBreak/>
              <w:t>погодным и часовым регулированием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57 2 02 70810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57 2 02 70810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57 2 02 70810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"Газификация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776222,8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1493300,0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"Поддержка органов местного самоуправления по вопросам организации газоснабжения"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413529,4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1138800,0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57 3 01 70200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413529,4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1138800,0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57 3 01 70200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413529,4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1138800,0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57 3 01 70200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413529,4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1138800,0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"Государственная поддержка подключений внутридомового газового оборудования индивидуальных домовладений к сетям газораспределения"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Возмещение части затрат в связи с </w:t>
            </w:r>
            <w:r>
              <w:lastRenderedPageBreak/>
              <w:t>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57 3 02 06320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57 3 02 06320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57 3 02 06320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населения Ленинградской области сжиженным углеводородным газом для бытовых нужд по фиксированным ценам"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262793,4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57 3 03 06330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262793,4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57 3 03 06330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262793,4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57 3 03 06330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262793,4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"Формирование планов нового строительства и реконструкции существующих объектов газификации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Разработка региональной программы газификации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57 3 04 13930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57 3 04 13930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Прикладные научные исследования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57 3 04 13930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"Водоснабжение и водоотведение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4397620,1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3790653,0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3181736,4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населения Ленинградской области коммунальными ресурсами (услугами) холодного водоснабжения и водоотведения ресурсоснабжающими организациями по установленному льготному тарифу"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1154975,0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805418,8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805418,8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и(или) водоотведения, реализуемые населению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57 4 01 07990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1154975,0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805418,8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805418,8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57 4 01 07990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1154975,0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805418,8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805418,8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57 4 01 07990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1154975,0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805418,8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805418,8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"Содействие </w:t>
            </w:r>
            <w:r>
              <w:lastRenderedPageBreak/>
              <w:t>развитию инженерных коммуникаций"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57 4 02 00000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556838,7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936388,3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385417,5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57 4 02 09505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42921,9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107271,0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57 4 02 09505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42921,9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107271,0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57 4 02 09505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42921,9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107271,0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57 4 02 70250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450979,4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829117,3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385417,5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57 4 02 70250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450979,4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829117,3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385417,5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57 4 02 70250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450979,4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829117,3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385417,5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57 4 02 70260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62937,4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57 4 02 70260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62937,4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57 4 02 70260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62937,4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"Чистая вода"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G5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450705,0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702992,5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996050,2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ресурсоснабжающим организациям, эксплуатирующим </w:t>
            </w:r>
            <w:r>
              <w:lastRenderedPageBreak/>
              <w:t>объекты водоснабжения и водоотведения, находящиеся в собственности Ленинградской области, на приобретение модульных очистных сооружений (станции водоподготовки) на артезианские скважины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57 4 G5 06830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320917,9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G5 06830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320917,9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G5 06830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320917,9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G5 52430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129787,0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702992,5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996050,2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G5 52430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129787,0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702992,5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996050,2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G5 52430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129787,0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702992,5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996050,2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Приоритетный проект "Единый Водоканал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2235101,4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1345853,4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994849,9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и монтаж модульных очистных сооружений (станции очистки сточных вод)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06220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06220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06220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техническому обслуживанию и капитальному ремонту пожарных гидрантов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</w:t>
            </w:r>
            <w:r>
              <w:lastRenderedPageBreak/>
              <w:t>аварийного запаса материалов и оборудования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57 4 П6 07550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984607,5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440000,7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774849,9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984607,5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440000,7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774849,9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984607,5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440000,7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774849,9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осуществление капитальных вложений в объекты капитального строительства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55809,0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512614,5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55809,0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512614,5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55809,0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512614,5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222118,6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222118,6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222118,6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348330,6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348330,6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348330,6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АО </w:t>
            </w:r>
            <w:r>
              <w:lastRenderedPageBreak/>
              <w:t>"Ленинградские областные коммунальные системы"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57 4 П6 07610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недропользователя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государственным унитарным предприятиям, </w:t>
            </w:r>
            <w:r>
              <w:lastRenderedPageBreak/>
              <w:t>осуществляющим свою деятельность в сфере жилищно-коммунального хозяйства, на создание и развитие системы управления производственно-технологическим комплексом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57 4 П6 07880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4 П6 07890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 xml:space="preserve">Подпрограмма "Поддержка преобразований в жилищно-коммунальной сфере на территории Ленинградской области для обеспечения условий проживания населения, отвечающих стандартам </w:t>
            </w:r>
            <w:r>
              <w:lastRenderedPageBreak/>
              <w:t>качества"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57 5 00 00000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30061,6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15160,2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15160,2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"Содействие в приобретении спецтехники для жилищно-коммунальных нужд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18661,6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юридических лиц, оказывающих жилищно-коммунальные услуги, на приобретение коммунальной спецтехники и оборудования в лизинг (сублизинг)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57 5 01 06880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57 5 01 06880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57 5 01 06880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приобретение коммунальной спецтехники и оборудования в лизинг (сублизинг)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57 5 01 70550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8661,6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57 5 01 70550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8661,6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57 5 01 70550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8661,6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"Поддержка реформирования жилищно-коммунального хозяйства"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5160,2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5160,2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57 5 02 10630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5160,2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5160,2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57 5 02 10630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5160,2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5160,2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57 5 02 10630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5160,2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5160,2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функционирования и развитие региональной государственной информационной системы жилищно-коммунального хозяйства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57 5 02 14070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57 5 02 14070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57 5 02 14070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2837720,6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2318139,5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2403186,9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"Обеспечение правопорядка и профилактика правонарушений"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93288,4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98291,4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102087,5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мер по обеспечению общественного порядка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Вознаграждение гражданам за </w:t>
            </w:r>
            <w:r>
              <w:lastRenderedPageBreak/>
              <w:t>добровольную сдачу в органы внутренних дел оружия, боеприпасов, взрывчатых веществ и взрывных устройств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58 1 01 11530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58 1 01 11530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58 1 01 11530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личное страхование народных дружинников на период их участия в мероприятиях по обеспечению охраны общественного порядка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58 1 01 13950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58 1 01 13950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58 1 01 13950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мер по проведению профилактики правонарушений"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93191,4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96841,4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100637,5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в сфере профилактики безнадзорности и правонарушений несовершеннолетних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58 1 02 71330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78220,5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81349,3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84603,3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58 1 02 71330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78220,5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81349,3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84603,3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58 1 02 71330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78220,5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81349,3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84603,3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в сфере административных правоотношений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58 1 02 71340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14970,8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16034,2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58 1 02 71340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14970,8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16034,2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58 1 02 71340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14970,8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16034,2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2744432,2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2219848,1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2301099,4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и поддержание в постоянной готовности систем гражданской обороны,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540403,5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283496,3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290765,9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225682,9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233308,2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240577,8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58 2 01 00160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166756,1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172832,5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179729,7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166756,1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172832,5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179729,7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54681,9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57437,4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57809,8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54681,9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57437,4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57809,8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4245,0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4245,0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182818,0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58 2 01 04300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182818,0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182818,0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Формирование резерва имущества гражданской обороны Ленинградской области, приобретение средств индивидуальной защиты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58 2 01 11560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80237,6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10442,0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10442,0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58 2 01 11560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80237,6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10442,0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10442,0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58 2 01 11560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80237,6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10442,0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10442,0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58 2 01 11570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58 2 01 11570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Защита населения и территории от чрезвычайных ситуаций природного и техногенного характера, </w:t>
            </w:r>
            <w:r>
              <w:lastRenderedPageBreak/>
              <w:t>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58 2 01 11570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Обслуживание, эксплуатация и ремонт сооружений гражданской обороны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58 2 01 13350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58 2 01 13350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58 2 01 13350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30075,2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31837,0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31837,0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30075,2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31837,0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31837,0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30075,2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31837,0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31837,0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по оплате научно-исследовательских работ в области пожарной безопасности и защиты населения и территорий от чрезвычайных ситуаций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58 2 01 14540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58 2 01 14540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58 2 01 14540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Создание, хранение и восполнение резерва материальных ресурсов для ликвидации чрезвычайных ситуаций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58 2 01 14550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15639,6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58 2 01 14550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15639,6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58 2 01 14550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15639,6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и поддержание в готовности систем управления мероприятиями гражданской обороны и оповещения населения"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188662,8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270997,1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299893,2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66162,7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105496,5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109679,2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58 2 02 00160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47214,2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49102,6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51066,7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47214,2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49102,6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51066,7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18019,9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55465,3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57683,9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18019,9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55465,3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57683,9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Развитие и поддержание в постоянной готовности системы экстренного оповещения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58 2 02 11540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21651,5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22517,5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58 2 02 11540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21651,5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22517,5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58 2 02 11540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21651,5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22517,5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105505,5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143849,1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167696,5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105505,5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143849,1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167696,5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105505,5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143849,1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167696,5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и поддержание в постоянной готовности системы пожарной безопасности"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1596579,1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1495442,6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1540528,2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1277177,5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1322681,6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1367767,2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1093542,3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1137639,8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1182725,4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1093542,3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1137639,8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1182725,4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169477,8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176679,3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176679,3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169477,8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176679,3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176679,3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14157,4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8362,6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8362,6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14157,4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8362,6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8362,6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105739,0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105739,0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105739,0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 общественным объединениям пожарной охраны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58 2 03 07750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58 2 03 07750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58 2 03 07750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210041,5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168466,0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168466,0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210041,5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168466,0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168466,0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210041,5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168466,0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168466,0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обязательное государственное личное страхование работников противопожарной службы Ленинградской области Государственной противопожарной службы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58 2 03 13880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58 2 03 13880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58 2 03 13880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"Повышение уровня общественной безопасности"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418786,8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169912,0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91261,1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91329,0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91329,0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69626,2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69748,2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69748,2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69626,2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69748,2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69748,2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17989,4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18057,2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18057,2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17989,4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18057,2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18057,2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Развитие и обеспечение функционирования сегментов системы обеспечения вызова экстренных оперативных служб по единому номеру "112"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58 2 04 11550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55363,8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32266,4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32266,4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58 2 04 11550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55363,8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32266,4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32266,4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58 2 04 11550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55363,8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32266,4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32266,4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Создание, развитие и сопровождение подсистемы обеспечения общественной безопасности, правопорядка и безопасности среды обитания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58 2 04 13980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29907,7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46316,7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46316,7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58 2 04 13980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29907,7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46316,7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46316,7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58 2 04 13980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29907,7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46316,7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46316,7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федеральному бюджету на софинансирование расходных обязательств Российской Федерации по материально-техническому обеспечению полиции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58 2 04 74650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242254,2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58 2 04 74650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242254,2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58 2 04 74650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242254,2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2740427,4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2503196,1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2444619,2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"Мониторинг, регулирование качества окружающей среды и формирование экологической культуры"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45535,1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51792,4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53815,4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"Мониторинг состояния окружающей среды и обеспечение экологической безопасности"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38687,8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41240,0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Мероприятия по мониторингу состояния окружающей среды, оценке качества компонентов </w:t>
            </w:r>
            <w:r>
              <w:lastRenderedPageBreak/>
              <w:t>окружающей среды, ведению информационно-аналитических систем и изучению природных объектов и территорий Ленинградской области, подверженных воздействию опасных гидрометеорологических явлений и антропогенному воздействию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59 1 01 10390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38687,8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41240,0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59 1 01 10390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38687,8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41240,0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59 1 01 10390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38687,8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41240,0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"Формирование экологической культуры населения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10552,4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11015,4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экологическому воспитанию, образованию, просвещению, изданию эколого-просветительской литературы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59 1 02 10410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5641,0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10552,4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11015,4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59 1 02 10410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5641,0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10552,4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11015,4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59 1 02 10410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5641,0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10552,4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11015,4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на организацию работы </w:t>
            </w:r>
            <w:r>
              <w:lastRenderedPageBreak/>
              <w:t>школьных лесничеств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59 1 02 70190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59 1 02 70190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59 1 02 70190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водохозяйственного комплекса"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61234,4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118412,1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136473,1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безопасности гидротехнических сооружений"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20797,3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30013,0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31214,0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приведению гидротехнических сооружений в технически безопасное состояние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59 2 02 13370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20797,3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30013,0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31214,0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59 2 02 13370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20797,3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30013,0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31214,0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Водное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59 2 02 13370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20797,3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30013,0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31214,0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"Осуществление мер по охране водных объектов и предотвращению негативного воздействия вод и ликвидации его последствий в отношении водных объектов, находящихся в федеральной собственности"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17107,1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18329,1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18329,1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Осуществление отдельных полномочий в области водных </w:t>
            </w:r>
            <w:r>
              <w:lastRenderedPageBreak/>
              <w:t>отношений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59 2 03 51280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17107,1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18329,1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18329,1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59 2 03 51280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17107,1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18329,1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18329,1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Водное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59 2 03 51280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17107,1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18329,1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18329,1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"Сохранение уникальных водных объектов"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G8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86930,0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Улучшение экологического состояния гидрографической сети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G8 50900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86930,0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G8 50900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86930,0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Водное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2 G8 50900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86930,0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"Особо охраняемые природные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89819,6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99010,1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119418,1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управления и организация функционирования особо охраняемых природных территорий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61032,1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60978,7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72875,8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32784,1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35472,0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24561,0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25541,0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26561,0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24561,0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25541,0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26561,0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8105,3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8473,0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8815,1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8105,3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8473,0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8815,1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Оснащение и поддержка особо охраняемых природных территорий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59 3 01 10430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26866,7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37403,8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59 3 01 10430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26866,7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37403,8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59 3 01 10430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26866,7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37403,8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"Развитие системы особо охраняемых </w:t>
            </w:r>
            <w:r>
              <w:lastRenderedPageBreak/>
              <w:t>природных территорий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28257,5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37026,4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45497,3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по развитию особо охраняемых природных территорий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59 3 02 14200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28257,5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37026,4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45497,3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59 3 02 14200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28257,5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37026,4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45497,3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59 3 02 14200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28257,5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37026,4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45497,3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"Организация и проведение государственной экологической экспертизы объектов регионального уровня"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экологическая экспертиза объектов регионального уровня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59 3 03 10420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59 3 03 10420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59 3 03 10420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"Минерально-сырьевая база"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32399,2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33185,7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34509,4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>"Обеспечение реализации государственных функций в сфере недропользования, охраны окружающей среды, водных отношений"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23646,2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24074,7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25033,4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23646,2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24074,7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25033,4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18180,3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18910,0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19665,0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18180,3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18910,0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19665,0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5430,9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5128,3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5330,4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5430,9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5128,3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5330,4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Охрана объектов растительного и животного мира и среды их </w:t>
            </w:r>
            <w:r>
              <w:lastRenderedPageBreak/>
              <w:t>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"Геологическое изучение и использование минерально-сырьевой базы"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8753,0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9111,0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9476,0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функционирования автоматизированных информационных систем в сфере недропользования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59 4 02 10440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6273,0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6785,0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59 4 02 10440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6273,0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6785,0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Воспроизводство минерально-сырьевой базы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59 4 02 10440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6273,0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6785,0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2691,0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2691,0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Воспроизводство минерально-сырьевой базы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59 4 02 13760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2691,0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лесного хозяйства"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1708580,2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1591388,9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1613414,1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"Обеспечение государственного управления и реализации полномочий в области лесных </w:t>
            </w:r>
            <w:r>
              <w:lastRenderedPageBreak/>
              <w:t>отношений"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59 5 01 00000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1384876,9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1379350,4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1436435,0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1051119,7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1081102,9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1133900,2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818169,0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850906,0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884942,0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818169,0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850906,0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884942,0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221706,9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219891,9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238653,2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221706,9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219891,9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238653,2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11243,8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10305,0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10305,0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11243,8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10305,0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10305,0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ведению государственного лесного реестра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59 5 01 14410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6752,0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59 5 01 14410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6752,0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59 5 01 14410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6752,0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59 5 01 51290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327514,2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291755,5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295782,8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59 5 01 51290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264513,2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264534,0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265706,7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59 5 01 51290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264513,2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264534,0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265706,7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59 5 01 51290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63001,0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27221,5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30076,1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59 5 01 51290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63001,0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27221,5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30076,1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охраны, защиты, воспроизводства лесов на землях лесного фонда"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219898,5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124758,0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169661,2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санитарной безопасности в лесах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59 5 03 14420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99733,2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59 5 03 14420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99733,2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59 5 03 14420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99733,2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59 5 03 51290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120165,3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124758,0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169661,2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59 5 03 51290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119645,3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123758,0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168661,2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59 5 03 51290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119645,3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123758,0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168661,2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59 5 03 51290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59 5 03 51290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"Сохранение лесов"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GА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103804,8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87280,5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Увеличение площади лесовосстановления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GА 54290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3110,9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3286,6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GА 54290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3110,9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3286,6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GА 54290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3110,9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3286,6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GА 54300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6611,2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4031,3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GА 54300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6611,2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4031,3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GА 54300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6611,2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4031,3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GА 54320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98772,9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GА 54320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98772,9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5 GА 54320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98772,9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"Экологический надзор"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73308,2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72389,5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75278,5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реализации государственных полномочий в сфере государственного экологического надзора"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62091,1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69252,3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71317,8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62091,1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69252,3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71317,8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41638,4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43301,7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45031,5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41638,4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43301,7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45031,5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20355,5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25855,0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26190,7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20355,5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25855,0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26190,7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"Организация и осуществление государственного экологического надзора"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11217,1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Государственные функции в сфере осуществления государственного экологического надзора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59 6 02 14120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11217,1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59 6 02 14120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11217,1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59 6 02 14120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11217,1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"Животный мир"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102298,6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104406,4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108721,6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государственного управления и реализации полномочий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67219,3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68703,0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69529,2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65048,8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67083,0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69529,2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30102,1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31304,8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32554,0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30102,1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31304,8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32554,0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5888,2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5888,2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5888,2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5888,2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27816,7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30835,0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27816,7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30835,0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59 7 01 13770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сохранения, проведения биотехнических мероприятий и использования объектов животного мира и охотничьих ресурсов"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3874,9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4414,9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возмещение части затрат по обеспечению, содержанию и реабилитации диких животных, изъятых из естественной среды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59 7 02 06640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59 7 02 06640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59 7 02 06640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Государственные функции в сфере сохранения, воспроизводства и использования объектов животного мира и охотничьих ресурсов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59 7 02 10470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59 7 02 10470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2698,9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2277,0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59 7 02 10470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2698,9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2277,0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59 7 02 10470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59 7 02 10470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59 7 02 59100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59 7 02 59100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59 7 02 59100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59 7 02 59200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59 7 02 59200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59 7 02 59200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59 7 02 59700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59 7 02 59700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59 7 02 59700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Освещение деятельности органов государственной власти Ленинградской области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59 7 02 98740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59 7 02 98740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Охрана объектов растительного и животного мира и среды их </w:t>
            </w:r>
            <w:r>
              <w:lastRenderedPageBreak/>
              <w:t>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59 7 02 98740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"Обеспечение исполнения контрольно-надзорных функций и пропаганды знаний в сфере отношений, связанных с охраной, контролем и регулированием использования объектов животного мира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31110,9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31828,5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34777,5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Государственные функции в сфере сохранения, воспроизводства и использования объектов животного мира и охотничьих ресурсов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59 7 03 10470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22656,4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19638,5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59 7 03 10470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22656,4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19638,5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59 7 03 10470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22656,4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19638,5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8477,3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9432,3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8477,3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9432,3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8477,3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9432,3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Осуществление переданных </w:t>
            </w:r>
            <w:r>
              <w:lastRenderedPageBreak/>
              <w:t>полномочий Российской Федерации в области охраны и использования охотничьих ресурсов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59 7 03 59700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5272,5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59 7 03 59700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5272,5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59 7 03 59700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5272,5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"Обращение с отходами"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627252,1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432611,0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302989,0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реализации государственных функций в сфере обращения с отходами"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126509,5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127430,0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128389,0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18259,4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19460,2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7160,1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7446,8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7160,1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7446,8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7823,2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8136,1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8461,5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7823,2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8136,1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8461,5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3551,8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организации работ по ликвидации накопленного вреда окружающей среде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59 8 01 14090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8582,0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8928,8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59 8 01 14090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8582,0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8928,8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59 8 01 14090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8582,0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8928,8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ликвидацию несанкционированных свалок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59 8 01 74880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59 8 01 74880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59 8 01 74880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"Создание системы обращения с отходами производства и потребления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177600,0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59 8 02 74790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59 8 02 74790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59 8 02 74790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"Чистая страна"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G1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147880,7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130581,0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G1 52420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147880,7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130581,0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G1 52420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147880,7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130581,0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G1 52420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147880,7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130581,0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G2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175261,9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деятельности по оказанию коммунальной услуги населению по обращению с твердыми коммунальными отходами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G2 52680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175261,9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G2 52680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175261,9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 8 G2 52680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175261,9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2779318,4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3068722,1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2815678,8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2012409,4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2086036,9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2024958,0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120909,8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125202,5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125249,5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Мониторинг качества и доступности предоставления государственных и муниципальных услуг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60 1 01 10600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60 1 01 10600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60 1 01 10600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Разработка функционала оказания электронных услуг и суперсервисов, </w:t>
            </w:r>
            <w:r>
              <w:lastRenderedPageBreak/>
              <w:t>развитие информационных систем и программных платформ, обеспечивающих предоставление государственных услуг в электронном виде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60 1 01 11000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119794,8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124038,5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124038,5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60 1 01 11000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119794,8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124038,5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124038,5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60 1 01 11000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119794,8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124038,5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124038,5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1324495,1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1367165,2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1421851,8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1294719,1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1337796,1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1391520,3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1294719,1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1337796,1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1391520,3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1294719,1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1337796,1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1391520,3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29073,3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28644,2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29606,6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29073,3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28644,2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29606,6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60 1 02 13770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29073,3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28644,2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29606,6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60 1 02 59300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60 1 02 59300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60 1 02 59300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360355,5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466920,5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351028,0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51760,4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54036,0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56240,5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51760,4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54036,0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56240,5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51760,4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54036,0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56240,5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Создание, развитие и обеспечение функционирования информационных систем и программных платформ обеспечения исполнения государственных функций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60 1 03 13560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10149,1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30086,5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29336,5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60 1 03 13560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10149,1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30086,5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29336,5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60 1 03 13560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60 1 03 13560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9471,0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29336,5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28686,5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Создание, развитие и обеспечение </w:t>
            </w:r>
            <w:r>
              <w:lastRenderedPageBreak/>
              <w:t>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60 1 03 14490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120390,9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278514,0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155511,9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60 1 03 14490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120390,9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278514,0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155511,9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60 1 03 14490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120390,9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278514,0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155511,9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Создание, развитие и обеспечение функционирования ведомственных информационных систем и программных платформ отдельных органов исполнительной власти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60 1 03 14500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124384,1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62212,0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62462,0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60 1 03 14500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124384,1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62212,0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62462,0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60 1 03 14500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124384,1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62212,0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62462,0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Создание, развитие и обеспечение функционирования региональной системы управления данными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60 1 03 14530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60 1 03 14530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60 1 03 14530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R0280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17149,0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R0280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17149,0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03 R0280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17149,0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"Внедрение процессного подхода к управлению в Администрации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внедрению процессного управления в Администрации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60 1 04 14440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60 1 04 14440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60 1 04 14440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124758,6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Развитие и обеспечение функционирования технологической инфраструктуры органов </w:t>
            </w:r>
            <w:r>
              <w:lastRenderedPageBreak/>
              <w:t>исполнительной власти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60 1 05 14720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124758,6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60 1 05 14720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124758,6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60 1 05 14720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124758,6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D6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развития системы межведомственного электронного взаимодействия на территориях субъектов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D6 50080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D6 50080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D6 50080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П1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повышению качества предоставления государственных и муниципальных услуг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П1 14630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П1 14630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1 П1 14630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"Цифровизация отраслей экономики и социальной сферы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280382,1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480926,7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287825,6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178349,7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143805,7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Создание, развитие и обеспечение функционирования региональных сегментов федеральных информационных систем, региональных и ведомственных информационных систем и программных платформ в отраслях экономики и социальной сферы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60 2 01 14510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178349,7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143805,7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60 2 01 14510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178349,7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143805,7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60 2 01 14510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178349,7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143805,7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107629,1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302577,0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144019,9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Возмещение затрат фондодержателя, обеспечивающего ведение геоинформационной </w:t>
            </w:r>
            <w:r>
              <w:lastRenderedPageBreak/>
              <w:t>системы "Фонд пространственных данных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60 2 02 06050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4838,7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60 2 02 06050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4838,7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60 2 02 06050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4838,7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Создание, развитие и обеспечение функционирования инфраструктуры пространственных данных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60 2 02 13220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101990,4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301777,0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143219,9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60 2 02 13220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101990,4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301777,0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143219,9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60 2 02 13220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101990,4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301777,0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143219,9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60 2 02 13760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"Обеспечение информационной безопасности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92844,4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86497,4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86497,4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Создание, развитие и обеспечение функционирования систем защиты информации органов исполнительной власти и межведомственных информационных систем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60 3 01 10970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86497,4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60 3 01 10970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86497,4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60 3 01 10970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86497,4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60 3 04 00000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Организация и проведение работ по проектированию сети специальной связи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60 3 04 15010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60 3 04 15010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60 3 04 15010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"Информационная инфраструктура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298566,0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371061,1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367997,8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"Развитие и обеспечение функционирования инфраструктуры связи электронного правительства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74459,9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Организация доступа к единой сети передачи данных Ленинградской области и услугам связи для нужд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60 4 01 10930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74459,9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60 4 01 10930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74459,9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60 4 01 10930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74459,9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225106,1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296601,1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293537,9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80409,6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71523,5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71676,1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60084,8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52646,9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52646,9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60084,8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52646,9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52646,9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20140,9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18872,6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19025,2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20140,9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18872,6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19025,2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Развитие технологической инфраструктуры электронного правительства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60 4 02 13390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57972,5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149424,7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149424,7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60 4 02 13390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57972,5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149424,7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149424,7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60 4 02 13390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57972,5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149424,7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149424,7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функционирования технологической инфраструктуры электронного правительства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60 4 02 13400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86723,9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75653,0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72437,1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60 4 02 13400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86723,9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75653,0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72437,1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60 4 02 13400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86723,9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75653,0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72437,1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 xml:space="preserve">Подпрограмма "Формирование единого информационно-коммуникационного пространства в развитие государственной </w:t>
            </w:r>
            <w:r>
              <w:lastRenderedPageBreak/>
              <w:t>гражданской службы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60 5 00 00000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95116,5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"Совершенствование кадровой работы"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Материальное и информационное обеспечение кадровой работы в органах исполнительной власти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60 5 01 12600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60 5 01 12600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60 5 01 12600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60 5 01 12600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60 5 02 13550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60 5 02 13550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60 5 02 13550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35450,0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60 5 02 13550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(Электронная госслужба)"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37956,5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и развитие ведомственных информационных систем отдельных органов исполнительной власти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60 5 03 11030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60 5 03 11030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60 5 03 11030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Материальное и информационное обеспечение кадровой работы в органах исполнительной власти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60 5 03 12600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60 5 03 12600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60 5 03 12600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функционирования региональных сегментов федеральных информационных систем, региональных информационных систем Ленинградской области и ведомственных информационных систем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60 5 03 13470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60 5 03 13470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60 5 03 13470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3456,5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2501720,8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2614779,0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2583946,7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"Обеспечение благоприятного инвестиционного климата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108763,1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501700,8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501069,1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50512,7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50145,6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52079,5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47619,0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48587,6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50459,5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35378,5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36721,5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35378,5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36721,5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13514,3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13721,6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13514,3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13721,6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"Привлечение инвестиций в экономику Ленинградской области на условиях соглашений о государственно-частном партнерстве или концессионных соглашений"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Подготовка технико-экономических обоснований проектов государственно-частного партнерства, концессионных соглашений, конкурсной документации для проведения конкурсов на право заключения соглашения о государственно-частном партнерстве или концессионного соглашения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61 1 03 10500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61 1 03 10500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61 1 03 10500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Обеспечение функционирования и развитие интегрированной </w:t>
            </w:r>
            <w:r>
              <w:lastRenderedPageBreak/>
              <w:t>региональной информационной системы "Инвестиционное развитие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61 1 04 10480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61 1 04 10480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61 1 04 10480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24182,8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25369,6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26407,0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24182,8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25369,6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26407,0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15726,7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16378,4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15726,7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16378,4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61 1 06 00160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7983,8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10028,6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61 1 06 00160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7983,8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10028,6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399547,0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399968,6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создание (приобретение) объектов инфраструктуры, необходимых для реализации новых инвестиционных проектов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61 1 09 04320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61 1 09 04320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61 1 09 04320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затрат юридическим лицам на создание объектов инфраструктуры в целях реализации новых инвестиционных проектов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61 1 09 06170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61 1 09 06170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61 1 09 06170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193442,7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Возмещение части затрат юридическим лицам, реализующим </w:t>
            </w:r>
            <w:r>
              <w:lastRenderedPageBreak/>
              <w:t>инвестиционные проекты по строительству объектов недвижимости в общественно-деловых и производственных территориальных зонах Ленинградской области, на техническое присоединение к сетям энергоснабжения, водоснабжения и водоотведения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61 1 09 07020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61 1 09 07020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61 1 09 07020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проведения оценки регулирующего воздействия нормативных правовых актов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61 1 09 10530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61 1 09 10530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61 1 09 10530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61 1 09 13760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Реализация мер по обеспечению благоприятного инвестиционного климата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61 1 09 14040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61 1 09 14040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61 1 09 14040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3297,0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3429,0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20573,7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18124,7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Описание местоположения границ между Ленинградской областью и смежными субъектами Российской Федерации, границ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14030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15380,7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14030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15380,7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14030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15380,7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проведение комплексных кадастровых работ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74620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74620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74620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74640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74640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74640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74850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74850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1 П7 74850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промышленности и инноваций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960891,9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1183021,7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1238403,0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"Развитие инфраструктуры, обеспечивающей благоприятные условия развития промышленности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86342,2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79456,2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79396,2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выставочно-ярмарочных и коммуникативных мероприятиях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61 2 01 07700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86342,2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79456,2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79396,2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61 2 01 07700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86342,2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79456,2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79396,2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61 2 01 07700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86342,2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79456,2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79396,2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"Повышение конкурентоспособности промышленности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679602,7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971076,0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1049002,0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Научные стипендии Губернатора Ленинградской области ведущим и молодым ученым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61 2 02 03030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61 2 02 03030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61 2 02 03030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затрат, связанных с реализацией товаров, субъектам предпринимательской деятельности, осуществляющим трейдерскую деятельность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61 2 02 06350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675902,7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967376,0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1045302,0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61 2 02 06350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675902,7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967376,0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1045302,0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61 2 02 06350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675902,7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967376,0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1045302,0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61 2 02 07190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61 2 02 07190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61 2 02 07190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"Содействие технологическому обновлению промышленных предприятий"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61093,8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22707,7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Возмещение затрат юридическим лицам - производителям товаров, работ, услуг, осуществляющим </w:t>
            </w:r>
            <w:r>
              <w:lastRenderedPageBreak/>
              <w:t>инвестиционную деятельность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61 2 03 06340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61093,8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18498,0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61 2 03 06340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61093,8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18498,0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61 2 03 06340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61093,8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18498,0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затрат предприятий автомобильной промышленности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61 2 03 07260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61 2 03 07260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61 2 03 07260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антикризисных мер поддержки предприятий"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61 2 09 00000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на оплату труда работников юридическим лицам, находящимся в собственности общественных организаций инвалидов, осуществляющим деятельность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61 2 09 06210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61 2 09 06210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61 2 09 06210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I5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58992,0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59566,1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I5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58992,0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59566,1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I5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58992,0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59566,1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I5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58992,0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59692,1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59566,1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L2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39863,5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50089,7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46229,0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L2 07140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11079,5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10562,5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10562,5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L2 07140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11079,5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10562,5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10562,5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L2 07140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11079,5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10562,5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10562,5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Государственная поддержка субъектов Российской Федерации - участников национального проекта </w:t>
            </w:r>
            <w:r>
              <w:lastRenderedPageBreak/>
              <w:t>"Повышение производительности труда и поддержка занятости"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2 L2 52960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39527,2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35666,5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L2 52960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39527,2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35666,5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L2 52960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39527,2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35666,5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Приоритетный проект "Индустриальное лидерство в агропромышленном комплексе"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П3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 на разработку и реализацию индустриальных проектов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П3 06140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П3 06140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2 П3 06140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1371879,1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886677,5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799442,6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6031,1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5735,3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функционирования и модернизация информационно-аналитической системы мониторинга социально-экономического развития муниципальных образований Ленинградской области (ИАС "Мониторинг СЭР МО")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61 3 02 13830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61 3 02 13830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61 3 02 13830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61 3 02 74490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61 3 02 74490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61 3 02 74490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5135,3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20156,9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Гранты в форме субсидий по итогам ежегодного конкурса "Лучший по профессии в сфере потребительского рынка"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61 3 03 06920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61 3 03 06920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61 3 03 06920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Гранты в форме субсидий субъектам малого и среднего предпринимательства на возмещение части затрат, связанных с реализацией бизнес-проектов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61 3 03 07440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61 3 03 07440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61 3 03 07440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некоммерческим организациям на проведение мероприятий, направленных на обучение школьников и студентов основам предпринимательской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61 3 03 07760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61 3 03 07760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61 3 03 07760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Субсидии некоммерческим организациям, не являющимся государственными (муниципальными учреждениями) на возмещение части затрат, понесенных в текущем финансовом году и связанных с разработкой и реализацией программ бизнес-акселерации для субъектов малого и среднего предпринимательства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61 3 03 07770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61 3 03 07770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61 3 03 07770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158367,7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94700,7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94753,9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Возмещение части затрат субъектам </w:t>
            </w:r>
            <w:r>
              <w:lastRenderedPageBreak/>
              <w:t>малого и среднего предпринимательства - работодателям, приостановившим свою деятельность в связи с угрозой распространения на территории Ленинградской области новой коронавирусной инфекции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61 3 04 06090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61 3 04 06090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61 3 04 06090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организациям потребительской кооперации, входящим в Ленинградский областной союз потребительских обществ и юридическим лицам, единственным учредителем которых они являются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61 3 04 06380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61 3 04 06380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61 3 04 06380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участием в выставочно-ярмарочных мероприятиях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61 3 04 06410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61 3 04 06410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61 3 04 06410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и(или) ремесел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 ярмарочных мероприятиях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3753,9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3753,9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3753,9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и проведением </w:t>
            </w:r>
            <w:r>
              <w:lastRenderedPageBreak/>
              <w:t>ярмарок, фестивалей, районных праздников и другое, а также с организацией участия субъектов малого и среднего предпринимательства в ярмарочно-выставочных мероприятиях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61 3 04 07780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61 3 04 07800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61 3 04 74560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61 3 04 74560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61 3 04 74560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"Технологическое развитие малых и средних предприятий"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183660,9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130270,2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82214,7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приобретением оборудования в целях создания и(или) развития, и(или) модернизации производства товаров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61 3 06 07810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82214,7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61 3 06 07810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82214,7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61 3 06 07810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65481,1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82214,7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для софинансирования мероприятий по поддержке </w:t>
            </w:r>
            <w:r>
              <w:lastRenderedPageBreak/>
              <w:t>субъектов малого и среднего предпринимательства, осуществляющих деятельность в сфере сельскохозяйственного производства, на технологическое присоединение к сетям энергоснабжения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61 3 06 74920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118179,8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70270,2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61 3 06 74920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118179,8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70270,2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61 3 06 74920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118179,8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70270,2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210238,4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151079,4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затрат, связанных с развитием цифровых компетенций субъектов малого и среднего предпринимательства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61 3 07 06150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19863,7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61 3 07 06150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19863,7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61 3 07 06150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19863,7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Возмещение части затрат субъектам малого и среднего предпринимательства, связанных с уплатой процентов по кредитным </w:t>
            </w:r>
            <w:r>
              <w:lastRenderedPageBreak/>
              <w:t>договорам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61 3 07 07820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58277,6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61 3 07 07820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58277,6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61 3 07 07820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58277,6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муниципальным организациям поддержки предпринимательства в целях создания и развития системы микрофинансирования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61 3 07 07830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61 3 07 07830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61 3 07 07830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61 3 07 07840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61 3 07 07840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61 3 07 07840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для софинансирования текущей деятельности бизнес-инкубаторов, на создание которых </w:t>
            </w:r>
            <w:r>
              <w:lastRenderedPageBreak/>
              <w:t>были предоставлены средства за счет субсидий федерального бюджета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61 3 07 74240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61 3 07 74240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61 3 07 74240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61 3 07 74250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61 3 07 74250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61 3 07 74250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61 3 07 74260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61 3 07 74260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61 3 07 74260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R8310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14307,1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R8310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14307,1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07 R8310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14307,1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177414,9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314705,1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234957,3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20172,8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21614,5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22462,8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61 3 08 00160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15836,8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16121,4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16750,8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15836,8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16121,4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16750,8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4328,6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5704,7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Имущественный взнос Ленинградской области некоммерческой организации "Фонд поддержки предпринимательства и промышленности Ленинградской области, микрокредитная компания"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61 3 08 06940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72131,5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64867,6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66210,4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61 3 08 06940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72131,5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64867,6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66210,4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61 3 08 06940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72131,5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64867,6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66210,4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на развитие организаций, </w:t>
            </w:r>
            <w:r>
              <w:lastRenderedPageBreak/>
              <w:t>образующих инфраструктуру поддержки субъектов малого и среднего предпринимательства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61 3 08 07850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61 3 08 07850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61 3 08 07850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организациям, образующим инфраструктуру поддержки субъектов малого и среднего предпринимательства,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61 3 08 07860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61 3 08 07860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61 3 08 07860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Субсидии на реконструкцию и(или)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61 3 08 74540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112284,2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61 3 08 74540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112284,2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61 3 08 74540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51110,6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194223,0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112284,2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"Содействие развитию молодежного предпринимательства"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61 3 09 00000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затрат, связанных с созданием и(или) обеспечением деятельности центра молодежного инновационного творчества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61 3 09 06650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61 3 09 06650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61 3 09 06650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"Поддержка конкурентных способов оказания услуг"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61 3 14 00000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267437,0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89682,0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89682,0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связанных с осуществлением деятельности социальной направленности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61 3 14 07710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61 3 14 07710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61 3 14 07710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 для возмещения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61 3 14 07940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237437,0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74682,0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74682,0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61 3 14 07940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150096,0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45694,0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45694,0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61 3 14 07940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150096,0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45694,0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45694,0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61 3 14 07940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87340,9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28988,0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61 3 14 07940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87340,9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28988,0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209305,8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10833,0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67439,4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Государственная поддержка малого и среднего предпринимательства в </w:t>
            </w:r>
            <w:r>
              <w:lastRenderedPageBreak/>
              <w:t>субъектах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3 I4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111463,4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10833,0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67439,4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I4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111463,4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10833,0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67439,4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I4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111463,4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10833,0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67439,4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I4 5527F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97842,4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I4 5527F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97842,4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I4 5527F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97842,4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87373,1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45825,7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I5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87373,1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45825,7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3 I5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87373,1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45825,7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I5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87373,1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45960,0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45825,7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"Популяризация предпринимательства"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I8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19193,3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9596,7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15354,6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I8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19193,3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9596,7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15354,6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I8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19193,3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9596,7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15354,6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I8 55270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19193,3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9596,7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15354,6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"Промышленный экспорт"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T1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T1 06660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T1 06660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3 T1 06660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lastRenderedPageBreak/>
              <w:t>Подпрограмма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60186,7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43379,0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45032,0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8883,0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в целях оказания содействия Ленинградской области в процессе реализации "Стратегии социально-экономического развития Северо-Западного федерального округа до 2020 года"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61 4 01 07110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61 4 01 07110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61 4 01 07110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Формирование и совершенствование документов стратегического планирования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61 4 01 14050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61 4 01 14050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61 4 01 14050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42399,0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22545,0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23412,0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органов государственной власти Ленинградской области статистической и иной информацией о социально-экономическом развитии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61 4 02 10570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42399,0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22545,0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23412,0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61 4 02 10570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42399,0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22545,0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23412,0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61 4 02 10570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42399,0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22545,0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23412,0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9894,7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12737,0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Развитие проектного управления в органах исполнительной власти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61 4 03 14060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9894,7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12737,0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61 4 03 14060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9894,7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12737,0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61 4 03 14060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9894,7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12737,0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lastRenderedPageBreak/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15081304,0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14960825,8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15926457,0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сети автомобильных дорог общего пользования"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3968758,2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4450536,9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4216864,2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"Строительство и реконструкция автомобильных дорог общего пользования регионального и межмуниципального значения"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3349457,6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3980290,5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4014526,8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Строительство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62 1 01 04010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1650080,5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1012840,5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1047926,8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62 1 01 04010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1650080,5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1012840,5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1047926,8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62 1 01 04010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1650080,5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1012840,5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1047926,8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62 1 01 04260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319377,1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267450,0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266600,0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62 1 01 04260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319377,1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267450,0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266600,0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62 1 01 04260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319377,1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267450,0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266600,0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дорожной деятельности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62 1 01 53900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62 1 01 53900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62 1 01 53900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5390F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5390F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01 5390F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"Строительство (реконструкция), включая проектирование, автомобильных дорог общего пользования местного значения"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236048,5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179704,7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115762,5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на строительство (реконструкцию), включая </w:t>
            </w:r>
            <w:r>
              <w:lastRenderedPageBreak/>
              <w:t>проектирование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62 1 02 70120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236048,5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179704,7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115762,5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62 1 02 70120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236048,5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179704,7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115762,5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62 1 02 70120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236048,5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179704,7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115762,5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"Повышение эффективности осуществления дорожной деятельности"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Разработка программы комплексного развития транспортной инфраструктуры Ленинградской области до 2035 года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62 1 03 14730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62 1 03 14730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62 1 03 14730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R1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340232,1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290541,7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86574,9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Строительство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R1 04010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340232,1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290541,7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86574,9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R1 04010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340232,1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290541,7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86574,9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1 R1 04010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340232,1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290541,7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86574,9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8640847,5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7687788,6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8570650,3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"Содержание, капитальный ремонт и ремонт автомобильных дорог общего пользования регионального и межмуниципального значения"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4660888,3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4607862,8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4342148,5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62 2 01 10100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3411769,3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3391665,5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3412444,4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62 2 01 10100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3411769,3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3391665,5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3412444,4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62 2 01 10100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3411769,3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3391665,5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3412444,4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Капитальный 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62 2 01 10110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595958,2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971197,4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688184,1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62 2 01 10110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595958,2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971197,4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688184,1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62 2 01 10110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595958,2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971197,4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688184,1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62 2 01 12750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653160,8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241520,0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62 2 01 12750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653160,8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241520,0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62 2 01 12750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653160,8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241520,0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1359946,0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852734,6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937972,3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62 2 02 70140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720855,7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62 2 02 70140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720855,7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62 2 02 70140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720855,7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62 2 02 74200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639090,3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622734,6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707972,3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62 2 02 74200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639090,3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622734,6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707972,3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62 2 02 74200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639090,3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622734,6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707972,3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899574,7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812060,3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687239,7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654379,0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646452,8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647239,7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124839,4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124867,1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124896,6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124839,4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124867,1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124896,6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66717,0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58762,9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59520,2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66717,0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58762,9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59520,2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462822,6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462822,7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462822,9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462822,6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462822,7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462822,9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62 2 03 07950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146607,5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146607,5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62 2 03 07950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146607,5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146607,5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62 2 03 07950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146607,5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146607,5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Приобретение дорожной техники и другого имущества, необходимого для функционирования и содержания автомобильных дорог и обеспечения контроля качества выполненных дорожных работ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62 2 03 10150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11319,3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62 2 03 10150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11319,3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62 2 03 10150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11319,3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Кадастровые работы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62 2 03 10160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87268,9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62 2 03 10160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87268,9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62 2 03 10160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87268,9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транспортной безопасности объектов транспортной инфраструктуры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117954,6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82473,2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701809,7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Оценка уязвимости объектов транспортной инфраструктуры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62 2 04 14560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62 2 04 14560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62 2 04 14560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Разработка и утверждение планов обеспечения транспортной безопасности объектов транспортной инфраструктуры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62 2 04 14570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62 2 04 14570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62 2 04 14570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Разработка и реализация проектов оснащения объектов транспортной </w:t>
            </w:r>
            <w:r>
              <w:lastRenderedPageBreak/>
              <w:t>инфраструктуры Ленинградской области техническими средствами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62 2 04 14740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61374,6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82473,2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701809,7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62 2 04 14740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61374,6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82473,2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701809,7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62 2 04 14740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61374,6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82473,2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701809,7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R1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1602483,9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1332657,7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1901480,0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Ремонт автомобильных дорог общего пользования регионального и межмуниципального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R1 12750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1602483,9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1332657,7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1901480,0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R1 12750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1602483,9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1332657,7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1901480,0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2 R1 12750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1602483,9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1332657,7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1901480,0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"Повышение безопасности дорожного движения и снижение негативного влияния транспорта на окружающую среду"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2149834,5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2337774,1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2652083,9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"Предупреждение опасного поведения участников дорожного движения"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6551,2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Обследование трасс регулярных </w:t>
            </w:r>
            <w:r>
              <w:lastRenderedPageBreak/>
              <w:t>автобусных маршрутов на соответствие требованиям обеспечения безопасности дорожного движения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62 3 01 13520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3787,9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3939,5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62 3 01 13520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3787,9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3939,5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62 3 01 13520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3787,9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3939,5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2611,7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1887524,8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2092129,6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2423185,4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Устройство недостающих,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62 3 02 13150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1887524,8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2092129,6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2423185,4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62 3 02 13150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1887524,8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2092129,6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2423185,4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62 3 02 13150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1887524,8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2092129,6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2423185,4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безопасности эксплуатации самоходных машин для жизни и здоровья людей"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8563,1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8915,2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государственных инженеров-инспекторов гостехнадзора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62 3 03 14020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8563,1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8915,2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62 3 03 14020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9831,4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8530,1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8880,2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62 3 03 14020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9831,4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8530,1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8880,2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62 3 03 14020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62 3 03 14020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R1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54478,3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38324,5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Устройство недостающих, восстановление существующих и обеспечение функционирования элементов обустройства </w:t>
            </w:r>
            <w:r>
              <w:lastRenderedPageBreak/>
              <w:t>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62 3 R1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54478,3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38324,5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R1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54478,3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38324,5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R1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54478,3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38324,5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"Общесистемные меры развития дорожного хозяйства"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R2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61785,0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63432,1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Устройство недостающих,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R2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61785,0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63432,1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R2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61785,0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63432,1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R2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61785,0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63432,1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63432,1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Федеральный проект "Безопасность дорожного движения"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R3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133758,4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129025,8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Устройство недостающих, восстановление существующих и обеспечение функционирования элементов обустройства автомобильных дорогах общего пользования регионального и межмуниципального значения, непосредственно влияющих на обеспечение безопасности дорожного движения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R3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133758,4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129025,8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R3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133758,4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129025,8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3 R3 13150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133758,4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129025,8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"Общественный транспорт и транспортная инфраструктура"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162083,8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224495,2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82489,6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устойчивого функционирования и совершенствования системы транспортного обслуживания населения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44600,4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35967,2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30618,1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20042,1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21024,9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21563,1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13521,4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14598,3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13521,4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14598,3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6487,8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6487,8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6889,8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Развитие информационных систем на общественном транспорте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62 4 01 14010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24234,3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14516,3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62 4 01 14010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24234,3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14516,3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62 4 01 14010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24234,3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14516,3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транспортной инфраструктуры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117483,4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188528,0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51871,5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автономной некоммерческой организации "Дирекция по развитию транспортной системы Санкт-Петербурга 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62 4 02 06440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117131,4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100510,0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51871,5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62 4 02 06440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117131,4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100510,0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51871,5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62 4 02 06440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117131,4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100510,0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51871,5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строительство (реконструкцию) объектов транспортной инфраструктуры, включая их проектирование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62 4 02 74910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88018,0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62 4 02 74910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88018,0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62 4 02 74910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88018,0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рынка газомоторного топлива"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62 5 00 00000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159780,0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260231,0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404369,0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"Развитие сети стационарных объектов заправочной инфраструктуры </w:t>
            </w:r>
            <w:r>
              <w:lastRenderedPageBreak/>
              <w:t>компримированного природного газа"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62 5 01 00000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по развитию рынка газомоторного топлива (развитие заправочной инфраструктуры компримированного природного газа)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5 01 R2611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5 01 R2611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5 01 R2611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"Перевод автомобильной техники на газомоторное топливо"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62 5 02 00000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39780,0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60231,0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84369,0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юридическим лицам, индивидуальным предпринимателям, осуществляющим деятельность на территории Ленинградской области, на закупку автобусов на газомоторном топливе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62 5 02 06040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62 5 02 06040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62 5 02 06040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Мероприятия по развитию рынка газомоторного топлива (поддержка переоборудования существующей автомобильной техники, включая общественный транспорт и </w:t>
            </w:r>
            <w:r>
              <w:lastRenderedPageBreak/>
              <w:t>коммунальную технику, для использования природного газа в качестве топлива)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62 5 02 R2612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40231,0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64369,0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5 02 R2612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40231,0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64369,0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 5 02 R2612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40231,0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64369,0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5530176,7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5225593,8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5239353,5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пищевой, перерабатывающей промышленности и рыбохозяйственного комплекса"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27622,0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рыбохозяйственного комплекса"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27622,0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на производство продукции рыболовства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63 3 01 06190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27622,0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63 3 01 06190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27622,0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63 3 01 06190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27622,0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"Поддержка малых форм хозяйствования"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158844,1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164199,8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161482,8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"Поддержка развития К(Ф)Х, сельскохозяйственных потребительских кооперативов, </w:t>
            </w:r>
            <w:r>
              <w:lastRenderedPageBreak/>
              <w:t>ЛПХ"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63 4 01 00000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26710,7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34965,1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Возмещение части затрат на развитие малых форм хозяйствования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26710,7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34965,1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35978,0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7417,6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7417,6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20565,1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21578,0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63 4 01 06200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20565,1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21578,0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"Поддержка строительства, реконструкции ферм и инженерной инфраструктуры малых птицеводческих ферм"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на развитие малых птицеводческих ферм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63 4 04 06230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63 4 04 06230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63 4 04 06230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40700,0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"Поддержка развития садоводческих и огороднических некоммерческих товариществ"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56946,3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Возмещение части затрат на </w:t>
            </w:r>
            <w:r>
              <w:lastRenderedPageBreak/>
              <w:t>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63 4 05 06240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56946,3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63 4 05 06240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56946,3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63 4 05 06240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56946,3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"Создание системы поддержки фермеров и развитие сельской кооперации"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I7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34487,2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28534,6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24804,8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Создание системы поддержки фермеров и развитие сельской кооперации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34487,2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28534,6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24804,8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63 4 I7 54800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23534,6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19804,8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4 I7 54800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29487,2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23534,6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19804,8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"Техническая и технологическая модернизация, инновационное развитие"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970087,8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906886,9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883149,1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"Освоение сельскохозяйственными товаропроизводителями высокотехнологичных машин и оборудования, строительство и модернизация объектов животноводства, растениеводства и переработки сельхозпродукции, приобретение племенной продукции"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126440,6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191514,9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167777,1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63 5 01 07450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16894,1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44443,4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28581,4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63 5 01 07450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16894,1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44443,4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28581,4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63 5 01 07450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16894,1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44443,4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28581,4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01 R4330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109546,5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147071,5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139195,7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01 R4330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109546,5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147071,5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139195,7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01 R4330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109546,5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147071,5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139195,7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"Создание и модернизация объектов агропромышленного комплекса"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779938,8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654172,0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654172,0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63 5 05 06910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779938,8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654172,0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654172,0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63 5 05 06910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779938,8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654172,0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654172,0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63 5 05 06910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779938,8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654172,0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654172,0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63 5 11 00000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Возмещение части затрат по постановке земель сельскохозяйственного назначения </w:t>
            </w:r>
            <w:r>
              <w:lastRenderedPageBreak/>
              <w:t>на кадастровый учет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63 5 11 07900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63 5 11 07900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63 5 11 07900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63 5 11 74680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63 5 11 74680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63 5 11 74680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3522,6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"Ленинградский гектар"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63 5 12 00000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Гранты в форме субсидий участникам основного мероприятия "Ленинградский гектар"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63 5 12 07030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63 5 12 07030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63 5 12 07030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"Обеспечение реализации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245917,5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178142,7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181035,1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"Осуществление отдельных </w:t>
            </w:r>
            <w:r>
              <w:lastRenderedPageBreak/>
              <w:t>государственных полномочий Ленинградской области по поддержке сельскохозяйственного производства"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63 6 01 00000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112486,1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105892,9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108244,3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Субвенции по поддержке сельскохозяйственного производства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112486,1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105892,9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108244,3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112486,1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105892,9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108244,3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63 6 01 71030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112486,1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105892,9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108244,3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133431,4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72249,8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72790,8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12710,1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13580,5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14121,5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9423,1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9861,6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10254,6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9423,1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9861,6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10254,6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3161,0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3161,0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3703,6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3851,7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Гранты по итогам ежегодных областных конкурсов по присвоению почетных званий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63 6 03 06130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на оказание консультационной помощи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63 6 03 06800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63 6 03 06800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63 6 03 06800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при проведении мероприятий регионального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63 6 03 07360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20670,0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63 6 03 07360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20670,0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63 6 03 07360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20670,0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20670,0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81691,3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29441,3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29441,3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81691,3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29441,3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29441,3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63 6 03 13760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81691,3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29441,3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29441,3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мелиорации земель сельскохозяйственного назначения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63 8 00 00000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568352,0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459647,2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387341,4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мелиорации сельскохозяйственных земель"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63 8 01 00000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568352,0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459647,2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387341,4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63 8 01 06300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272496,9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321870,8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63 8 01 06300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272496,9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321870,8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63 8 01 06300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272496,9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285990,0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321870,8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63 8 01 13760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63 8 01 13760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63 8 01 13760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8 01 R5680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295855,1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169657,1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61470,6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8 01 R5680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295855,1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169657,1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61470,6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8 01 R5680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295855,1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169657,1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61470,6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"Обеспечение эпизоотического благополучия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562199,2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548421,0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627875,9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и модернизация государственной ветеринарной службы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557199,2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543421,0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548249,0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479623,0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498801,0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518746,0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479623,0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498801,0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518746,0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479623,0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498801,0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518746,0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Мероприятия по сохранению и </w:t>
            </w:r>
            <w:r>
              <w:lastRenderedPageBreak/>
              <w:t>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63 9 01 13770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36496,2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28368,0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29503,0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36496,2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28368,0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29503,0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36496,2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28368,0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29503,0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Выплата компенсации за проезд сотрудников подведомственных учреждений, обеспечивающих дезинфекционные мероприятия в целях предотвращения распространения новой коронавирусной инфекции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63 9 01 14790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63 9 01 14790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63 9 01 14790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"Предупреждение возникновения и распространения африканской чумы свиней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Возмещение части затрат личных подсобных хозяйств и крестьянских (фермерских) хозяйств, не имеющих зоосанитарной защиты от </w:t>
            </w:r>
            <w:r>
              <w:lastRenderedPageBreak/>
              <w:t>проникновения вируса африканской чумы свиней, на прекращение содержания свиней и перепрофилирование хозяйств на альтернативные свиноводству виды животноводства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63 9 02 06450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63 9 02 06450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63 9 02 06450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Федеральный проект "Экспорт продукции агропромышленного комплекса"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T2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74626,9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Государственная поддержка аккредитации ветеринарных лабораторий в национальной системе аккредитации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T2 52510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74626,9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T2 52510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74626,9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9 T2 52510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74626,9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отраслей агропромышленного комплекса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2997776,2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2940674,3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2970847,2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"Поддержка отдельных подотраслей растениеводства и животноводства"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2078330,4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1999276,1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2047811,9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01 06020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1302982,2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1260767,0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1314009,9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01 06020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1302982,2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1260767,0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1314009,9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01 06020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1302982,2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1260767,0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1314009,9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01 R5080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775348,2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738509,2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733802,0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01 R5080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775348,2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738509,2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733802,0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01 R5080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775348,2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738509,2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733802,0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"Стимулирование развития приоритетных подотраслей агропромышленного комплекса"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498846,1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505298,2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486935,3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02 R5020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498846,1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505298,2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486935,3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02 R5020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02 R5020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02 R5020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480846,1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487298,2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468935,3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02 R5020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480846,1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487298,2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468935,3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пчеловодства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"Поддержка приобретения кормов"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420599,7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части затрат на приобретение кормов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04 07870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420599,7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04 07870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420599,7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 Б 04 07870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420599,7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"Управление государственными финансами и государственным долгом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4440781,3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4347720,8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4335365,3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 xml:space="preserve">Подпрограмма "Создание условий для эффективного и ответственного управления муниципальными финансами, повышения </w:t>
            </w:r>
            <w:r>
              <w:lastRenderedPageBreak/>
              <w:t>устойчивости бюджетов муниципальных образований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64 1 00 00000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4427081,2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4311558,4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4302872,9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3827081,2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3806558,4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3796872,9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64 1 02 70050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1625695,5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1517202,8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1416002,1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64 1 02 70050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1625695,5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1517202,8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1416002,1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64 1 02 70050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1625695,5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1517202,8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1416002,1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64 1 02 71010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2201385,7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2289355,6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2380870,8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64 1 02 71010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2201385,7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2289355,6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2380870,8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64 1 02 71010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2201385,7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2289355,6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2380870,8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"Поддержка мер по обеспечению </w:t>
            </w:r>
            <w:r>
              <w:lastRenderedPageBreak/>
              <w:t>сбалансированности бюджетов муниципальных образований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64 1 03 00000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Дотации на поддержку мер по обеспечению сбалансированности бюджетов муниципальных образований Ленинградской области в целях, установленных распоряжениями Правительства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64 1 03 70010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64 1 03 70010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дотации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64 1 03 70010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Дотации на сбалансированность бюджетов, предоставляемых в целях финансового обеспечения исполнения расходных обязательств муниципальных районов (городских округов) при недостатке собственных доходов бюджетов муниципальных районов (городских округов)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64 1 03 70040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64 1 03 70040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дотации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64 1 03 70040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"Поощрение муниципальных образований Ленинградской области в целях достижения и(или) стимулирования к достижению наилучших </w:t>
            </w:r>
            <w:r>
              <w:lastRenderedPageBreak/>
              <w:t>показателей"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64 1 05 00000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дотации бюджетам муниципальных образований Ленинградской области, предоставляемые в целях стимулирования муниципальных образований, принимающих меры по увеличению налогового потенциала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64 1 05 70020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64 1 05 70020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дотации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64 1 05 70020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Дотации на поощрение достижения наилучших показателей оценки качества управления муниципальными финансами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64 1 05 70060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64 1 05 70060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дотации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64 1 05 70060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"Управление государственным долгом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10062,7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7812,4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4142,4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"Обеспечение своевременности и полноты исполнения долговых обязательств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Процентные платежи по </w:t>
            </w:r>
            <w:r>
              <w:lastRenderedPageBreak/>
              <w:t>государственному долгу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64 2 01 10010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64 2 01 10010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Обслуживание государственного (муниципального) внутреннего долга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64 2 01 10010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"Взаимодействие с международными рейтинговыми агентствами"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Поддержание рейтингов кредитоспособности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64 2 02 10030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64 2 02 10030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64 2 02 10030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1929,0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1562,2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1581,2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"Выполнение обязательств по выплате вознаграждений агентам"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64 2 03 00000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Выплата агентских комиссий и вознаграждений в целях управления государственным долгом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64 2 03 10040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64 2 03 10040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64 2 03 10040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"Повышение эффективности и открытости бюджета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3637,4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28350,0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"Повышение эффективности управления государственными финансами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2994,5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27350,0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Работы по методическому сопровождению мероприятий по повышению эффективности управления общественными финансами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64 3 01 13870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64 3 01 13870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Прикладные научные исследования </w:t>
            </w:r>
            <w:r>
              <w:lastRenderedPageBreak/>
              <w:t>в области общегосударственных вопросов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64 3 01 13870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64 3 01 13870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"Повышение прозрачности и открытости бюджетного процесса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64 3 02 13760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2121496,0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983222,0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874904,0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"Гармонизация межнациональных и межконфессиональных отношений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17455,6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20814,5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20814,5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"Организационное, научное, методическое обеспечение и информационное сопровождение сферы межнациональных и </w:t>
            </w:r>
            <w:r>
              <w:lastRenderedPageBreak/>
              <w:t>межконфессиональных отношений"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12513,1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14399,1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14399,1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Проведение информационной кампании, направленной на укрепление единства российской нации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66 1 01 13570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2936,8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3516,9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3516,9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66 1 01 13570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2936,8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3516,9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3516,9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66 1 01 13570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2936,8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3516,9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3516,9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7481,8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7481,8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7481,8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9782,2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Проведение мониторинга и анализа состояния сферы межнациональных и межконфессиональных отношений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66 1 01 14170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66 1 01 14170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66 1 01 14170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Реализация мероприятий по </w:t>
            </w:r>
            <w:r>
              <w:lastRenderedPageBreak/>
              <w:t>укреплению единства российской нации и этнокультурному развитию народов России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1 01 R5160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01 R5160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01 R5160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1614,5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3243,5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2427,2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4716,4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02 R5160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02 R5160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02 R5160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"Организация проведения мероприятий, направленных на социально-культурную адаптацию мигрантов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66 1 03 13760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"Поддержка этнокультурной самобытности коренных малочисленных народов, проживающих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9973,1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17756,0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19649,7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"Разработка и реализация мероприятий (комплексных программ) по сохранению этнической самобытности коренных малочисленных народов Ленинградской области, в том числе организация семинаров, мастер-классов и иных мероприятий по сохранению языка и культурных </w:t>
            </w:r>
            <w:r>
              <w:lastRenderedPageBreak/>
              <w:t>традиций коренных малочисленных народов"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2174,0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2474,0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2474,0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Комплексные программы (проекты) по сохранению этнической самобытности коренных малочисленных народов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66 2 01 13610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66 2 01 13610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66 2 01 13610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01 R5160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01 R5160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2 01 R5160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Основное мероприятие "Сохранение национально-культурных традиций коренных малочисленных народов, проживающих на территории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организационной поддержки национально-культурных традиций коренных малочисленных народов, проживающих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66 2 02 14480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66 2 02 14480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66 2 02 14480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информационной среды, научное и методическое обеспечение в сферах деятельности коренных малочисленных народов, проживающих на территории Ленинградской области, популяризация их культурно-исторических традиций"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6980,1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14145,7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6980,1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14145,7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6980,1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14145,7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66 2 03 13760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6980,1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12252,0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14145,7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1008009,6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55395,2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55395,2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"Научное и методическое обеспечение деятельности органов местного самоуправления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3675,2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3675,2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3175,2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3175,2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2408,9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3175,2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3175,2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Сопровождение системы мониторинга исполнения мероприятия "Государственная поддержка местных инициатив граждан"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66 3 01 13940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66 3 01 13940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66 3 01 13940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"Выделение грантов муниципальным образованиям в целях содействия достижению и(или) поощрения достижения наилучших значений показателей деятельности органов местного самоуправления муниципальных районов и городского округа"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Гранты за достижение наилучших значений показателей эффективности деятельности органов местного самоуправления муниципальных районов и городского округа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66 3 02 70070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66 3 02 70070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дотации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66 3 02 70070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455814,4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Информационная кампания поэтапной реализации мероприятий </w:t>
            </w:r>
            <w:r>
              <w:lastRenderedPageBreak/>
              <w:t>в рамках государственной поддержки проектов местных инициатив граждан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66 3 03 14180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66 3 03 14180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66 3 03 14180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Поддержка старост сельских населенных пунктов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66 3 03 14590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66 3 03 14590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66 3 03 14590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Поддержка и стимулирование участия граждан Ленинградской области в развитии местного самоуправления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66 3 03 14950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66 3 03 14950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66 3 03 14950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на реализацию областного </w:t>
            </w:r>
            <w:hyperlink r:id="rId1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15 января 2018 года N 3-оз "О содействии участию населения в </w:t>
            </w:r>
            <w:r>
              <w:lastRenderedPageBreak/>
              <w:t>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66 3 03 74660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247135,8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66 3 03 74660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247135,8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66 3 03 74660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247135,8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на реализацию областного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 декабря 2018 года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66 3 03 74770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207675,7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66 3 03 74770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207675,7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66 3 03 74770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207675,7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общественной инфраструктуры муниципального значения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499786,3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на поддержку развития общественной инфраструктуры </w:t>
            </w:r>
            <w:r>
              <w:lastRenderedPageBreak/>
              <w:t>муниципального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66 3 04 74840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499786,3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66 3 04 74840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499786,3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66 3 04 74840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499786,3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системы защиты прав потребителей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"Осуществление просветительской деятельности в области законодательства о защите прав потребителей"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66 4 01 13760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66 4 01 13760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66 4 01 13760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"Организация бесплатной юридической помощи по вопросам защиты прав потребителей"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66 4 02 00000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некоммерческим организациям, осуществляющим оказание бесплатной юридической помощи по вопросам защиты прав </w:t>
            </w:r>
            <w:r>
              <w:lastRenderedPageBreak/>
              <w:t>потребителей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66 4 02 07230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66 4 02 07230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66 4 02 07230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"Общество и власть"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525678,3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480802,2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484174,9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"Повышение информационной открытости органов государственной власти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6968,0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функционирования действующих и создание новых официальных интернет-ресурсов и сервисов в сети "Интернет"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66 5 01 12080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6968,0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66 5 01 12080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6968,0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66 5 01 12080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6968,0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7246,7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"Организация создания и реализации социальной рекламы и социально значимых проектов"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48244,0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52013,9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Финансовое обеспечение затрат в связи с реализацией социально значимых проектов в сфере книгоиздания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2044,0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2044,0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66 5 02 07410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49969,9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49969,9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49969,9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"Поддержка средств массовой информации и предприятий полиграфии"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452208,1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402275,4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402588,7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Организация взаимодействия органов государственной власти Ленинградской области со средствами массовой информации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66 5 03 13810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5769,6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6082,9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66 5 03 13810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4572,2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4875,6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66 5 03 13810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4572,2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4875,6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5188,9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66 5 03 13810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66 5 03 13810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42346,8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43791,5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43791,5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1828,7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40518,1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42791,5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42791,5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40518,1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42791,5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42791,5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281090,2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224305,2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224305,2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66 5 03 98711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Телевидение и радиовещание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281090,2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223305,2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223305,2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66 5 03 98711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281090,2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223305,2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223305,2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15052,2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12345,6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12345,6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15052,2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11545,6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11545,6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66 5 03 98712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15052,2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11545,6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11545,6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66 5 03 98713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12186,6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12741,1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12741,1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66 5 03 98713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Периодическая печать и издательства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66 5 03 98713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66 5 03 98713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12186,6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12241,1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12241,1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66 5 03 98713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12186,6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12241,1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12241,1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затрат, связанных с производством и распространением продукции в региональном телерадиоэфире федеральных средств массовой информации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66 5 03 98714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66 5 03 98714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66 5 03 98714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2567,1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59324,1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59146,6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59146,6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16806,1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16806,1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17030,0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17030,0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42518,1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42116,6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42116,6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42518,1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42116,6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42116,6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Гранты в форме субсидий из областного бюджета Ленинградской области юридическим лицам и индивидуальным предпринимателям на реализацию медиапроектов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34174,9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34175,8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34175,8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3915,2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29760,9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32575,8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32575,8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Телевидение и радиовещание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12297,2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25575,8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25575,8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Периодическая печать и издательства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66 5 03 98770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"Информационная, методическая и иная поддержка общественных совещательных органов"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Организационная поддержка деятельности консультативных советов при Губернаторе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66 5 04 12120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66 5 04 12120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66 5 04 12120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"Исследования общественного мнения и мониторинг информационного поля"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21164,0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22010,6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21164,0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22010,6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21164,0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22010,6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66 5 05 13760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21164,0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22010,6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"Молодежь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251103,7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155410,7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109873,5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"Организация и проведение молодежных форумов и молодежных массовых мероприятий"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54234,6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57408,8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58834,6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9828,0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9828,0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9828,0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социально ориентированным некоммерческим организациям Ленинградской области, осуществляющим деятельность в сфере реализации молодежных инициатив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66 6 01 06670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66 6 01 06670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66 6 01 06670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Молодежные форумы и молодежные массовые мероприятия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66 6 01 11680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40358,0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54408,8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55834,6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66 6 01 11680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40358,0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54408,8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55834,6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66 6 01 11680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40358,0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54408,8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55834,6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66 6 01 13770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64780,2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Поддержка творческих молодежных проектов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66 6 02 11690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66 6 02 11690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66 6 02 11690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на материально-техническое обеспечение </w:t>
            </w:r>
            <w:r>
              <w:lastRenderedPageBreak/>
              <w:t>молодежных коворкинг-центров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66 6 02 74820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49980,2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66 6 02 74820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49980,2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66 6 02 74820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49980,2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комплекса мер по содействию трудовой адаптации и занятости молодежи"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11438,9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11858,9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12388,9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66 6 03 13760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</w:t>
            </w:r>
            <w:r>
              <w:lastRenderedPageBreak/>
              <w:t>адаптации и занятости молодежи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66 6 03 74330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66 6 03 74330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66 6 03 74330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10038,9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комплекса мер по поддержке молодых семей и пропаганде семейных ценностей"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66 6 04 00000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66 6 04 00160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комплекса мер по созданию условий и возможностей для успешной социализации и самореализации молодежи"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66 6 05 00000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66 6 05 00160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66 6 05 00160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"Государственная поддержка творческой и талантливой молодежи"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66 6 06 00000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Премии Губернатора Ленинградской области для поддержки талантливой молодежи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66 6 06 03270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66 6 06 03270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66 6 06 03270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66 6 06 13760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"Проектирование, строительство и реконструкция объектов"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66 6 07 00000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Завершение реконструкции второй очереди здания ГБУ ЛО "Центр досуговых, оздоровительных и учебных программ "Молодежный"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66 6 07 04170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66 6 07 04170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66 6 07 04170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48618,0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"Патриотическое воспитание граждан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38291,6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40292,4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40292,4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комплекса мер по сохранению исторической памяти"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18391,6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16942,4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16942,4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социально ориентированным некоммерческим организациям Ленинградской области, осуществляющим деятельность в сфере патриотического воспитания молодежи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66 7 01 06740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7648,5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66 7 01 06740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7648,5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66 7 01 06740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7648,5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5820,0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Субсидии на реализацию комплекса мер по сохранению исторической памяти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66 7 01 74340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3942,4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3942,4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66 7 01 74340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3942,4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3942,4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66 7 01 74340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3942,4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3942,4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комплекса мер по гражданско-патриотическому и духовно-нравственному воспитанию молодежи"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"Реализация комплекса мер по военно-патриотическому воспитанию </w:t>
            </w:r>
            <w:r>
              <w:lastRenderedPageBreak/>
              <w:t>молодежи"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66 7 03 00000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66 7 03 00160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"Профилактика асоциального поведения в молодежной среде"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32252,9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"Реализация комплекса мер по профилактике правонарушений и рискованного поведения в молодежной среде"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28837,9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социально ориентированным некоммерческим </w:t>
            </w:r>
            <w:r>
              <w:lastRenderedPageBreak/>
              <w:t>организациям Ленинградской области, осуществляющим деятельность в сфере реализации проектов по профилактике антиобщественного поведения молодежи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66 8 01 06750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66 8 01 06750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66 8 01 06750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1759,9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4378,0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4378,0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4378,0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"Реализация комплекса мер по формированию </w:t>
            </w:r>
            <w:r>
              <w:lastRenderedPageBreak/>
              <w:t>культуры межэтнических и межконфессиональных отношений в молодежной среде"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66 8 02 00000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66 8 02 13760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96092,0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69935,8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70470,4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"Создание условий для развития и эффективной деятельности социально ориентированных некоммерческих организаций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3633,8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3779,1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3633,8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3779,1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3633,8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3779,1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66 9 01 13760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3494,0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3633,8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3779,1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Основное мероприятие "Государственная поддержка </w:t>
            </w:r>
            <w:r>
              <w:lastRenderedPageBreak/>
              <w:t>проектов и программ социально ориентированных некоммерческих общественных организаций"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66 9 02 00000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65930,5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66304,9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66 9 02 07500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50514,4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66 9 02 07500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50514,4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66 9 02 07500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66 9 02 07500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18400,0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16514,4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межбюджетные трансферты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66 9 02 72060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15790,5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15790,5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66 9 02 72060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15790,5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15790,5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66 9 02 72060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15790,5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15790,5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Мониторинг эффективности мероприятий по поддержке социально ориентированных некоммерческих организаций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66 9 03 12180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66 9 03 12180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66 9 03 12180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140346,2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109585,3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40503,5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20129,4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Организация приема и направления делегаций в рамках </w:t>
            </w:r>
            <w:r>
              <w:lastRenderedPageBreak/>
              <w:t>международного, внешнеэкономического и межрегионального сотрудничества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Б 01 11240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20129,4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01 11240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20129,4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01 11240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19492,0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20129,4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"Взаимодействие с соотечественниками, проживающими за рубежом"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02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18146,2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20093,3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20374,1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5790,8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5790,8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02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5790,8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и проекты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12355,4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18093,3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18374,1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7320,3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7501,1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66 Б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4520,3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4701,1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10849,0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10773,0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10873,0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1601,0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1765,0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02 13760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9248,0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9108,0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Основное мероприятие "Сохранение выявленного объекта культурного наследия с приспособлением под современное использование"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03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 Б 03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Обеспечение деятельности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4461995,6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4356372,5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4440372,5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lastRenderedPageBreak/>
              <w:t>Обеспечение деятельности Губернатора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67 1 01 00150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67 1 01 00150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67 1 01 00150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6889,7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6127,1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6094,1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Обеспечение деятельности вице-губернаторов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8795,1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8795,1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67 2 01 00150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8795,1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67 2 01 00150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8795,1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67 2 01 00150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8879,0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8795,1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Обеспечение деятельности аппаратов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3694405,3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3748212,5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3802379,5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3694405,3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3748212,5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3802379,5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3689755,3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3744052,5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3798053,1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3363730,4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3384174,3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3415846,0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Функционирование законодательных </w:t>
            </w:r>
            <w: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285026,0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296426,9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308283,9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2953143,4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2957009,9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2971611,8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63557,9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66270,5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68921,3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62003,1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64467,0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67029,0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319746,9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353601,2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375914,6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133401,6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138893,9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144449,4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159408,1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158080,0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209383,0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16521,2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18004,0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18730,1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38623,3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3352,1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5862,5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5737,9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5746,4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5265,0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Обеспечение деятельности финансовых, налоговых и </w:t>
            </w:r>
            <w: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415,6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546,1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Международные отношения и международное сотрудничество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Освещение деятельности органов государственной власти Ленинградской области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67 3 01 98740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2379,5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67 3 01 98740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2379,5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67 3 01 98740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2288,0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2379,5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Размещение и распространение материалов, в том числе носящих аудиовизуальный характер, о деятельности органов государственной власти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67 3 01 98750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67 3 01 98750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lastRenderedPageBreak/>
              <w:t>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67 3 01 98750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832,0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865,3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Трансляция в теле- или радиоэфире (в том числе в рамках новостной программы или отдельной передачи) информации о деятельности органов государственной власти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67 3 01 98760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67 3 01 98760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67 3 01 98760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Обеспечение деятельности Председателя Законодательного собрания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67 4 00 00000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5397,8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5613,0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5836,7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67 4 01 00000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5397,8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5613,0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5836,7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67 4 01 00150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5397,8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5613,0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5836,7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67 4 01 00150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5397,8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5613,0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5836,7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67 4 01 00150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5397,8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5613,0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5836,7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Обеспечение деятельности депутатов Законодательного собрания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67 5 00 00000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109195,0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114297,6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119085,3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67 5 01 00000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109195,0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114297,6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119085,3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67 5 01 00150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109195,0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114297,6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119085,3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67 5 01 00150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109195,0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114297,6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119085,3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Функционирование законодательных (представительных) органов государственной власти и </w:t>
            </w:r>
            <w:r>
              <w:lastRenderedPageBreak/>
              <w:t>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67 5 01 00150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109195,0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114297,6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119085,3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lastRenderedPageBreak/>
              <w:t>Обеспечение деятельности председателя Контрольно-счетной палаты Ленинградской области и его заместителей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67 6 00 00000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6649,2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7123,1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7408,1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67 6 01 00000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6649,2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7123,1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7408,1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67 6 01 00150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6649,2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7123,1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7408,1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67 6 01 00150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6649,2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7123,1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7408,1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67 6 01 00150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6649,2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7123,1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7408,1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Обеспечение деятельности Избирательной комиссии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67 7 00 00000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146859,3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16971,0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67 7 01 00000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146859,3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16971,0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67 7 01 00150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7871,0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67 7 01 00150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7871,0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67 7 01 00150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8194,3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7871,0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Проведение выборов (довыборов) в Законодательное собрание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67 7 01 12040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67 7 01 12040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67 7 01 12040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5665,0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9100,0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Проведение выборов Губернатора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67 7 01 13190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67 7 01 13190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67 7 01 13190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 xml:space="preserve">Обеспечение деятельности Уполномоченного по правам </w:t>
            </w:r>
            <w:r>
              <w:lastRenderedPageBreak/>
              <w:t>человека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67 8 00 00000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18010,4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18731,3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19480,4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67 8 01 00000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18010,4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18731,3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19480,4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18010,4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18731,3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19480,4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15869,5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17356,0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15869,5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17356,0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67 8 01 00150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2042,9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2124,4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Обеспечение деятельности аппаратов мировых судей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405892,1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383456,6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396832,3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405892,1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383456,6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396832,3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гарантий статуса мировых судей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2354,3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2354,3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405080,8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381102,3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394478,0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202046,3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205982,7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214172,2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202046,3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205982,7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214172,2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202713,4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174698,5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179884,6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202713,4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174698,5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179884,6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67 9 01 00150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 xml:space="preserve">Обеспечение деятельности </w:t>
            </w:r>
            <w:r>
              <w:lastRenderedPageBreak/>
              <w:t>Уполномоченного по правам ребенка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67 Б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15270,8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14572,2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15280,9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Б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15270,8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14572,2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15280,9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15270,8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14572,2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15280,9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12801,1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12975,1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13488,9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12801,1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12975,1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13488,9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2469,7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1597,1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Б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2469,7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1597,1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1792,0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Обеспечение деятельности Уполномоченного по защите прав предпринимателей 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Г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12969,2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13411,6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Г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12969,2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13411,6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12792,4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12969,2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13411,6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10901,2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12195,5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10901,2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11765,0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12195,5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1891,1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Г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1891,1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1204,2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1216,1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Обеспечение деятельности заместителей Председателя Правительства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Д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30627,6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28797,6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Д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30627,6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28797,6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функций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Д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30627,6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28797,6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67 Д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30627,6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28797,6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 Д 01 00150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30627,6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28797,6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1"/>
            </w:pPr>
            <w:r>
              <w:t>Непрограммные расходы органов государственной власти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68 0 00 00000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4758182,7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6658424,6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7262887,2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Содержание депутатов Государственной Думы, членов Совета Федерации и их помощников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68 1 00 00000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12841,8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12841,8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68 1 01 00000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14743,0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12841,8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12841,8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10900,5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8999,3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8999,3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68 1 01 51410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8085,2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6184,0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8085,2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6184,0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2815,3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68 1 01 51410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2815,3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2815,3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членов Совета Федерации и их помощников в субъектах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3842,5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3501,9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3501,9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68 1 01 51420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340,6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Субвенции на осуществление переданных полномочий Российской Федерации в рамках единой субвенции из федерального бюджета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134836,4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104904,0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107801,7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134836,4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104904,0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107801,7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95968,7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78938,4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81419,2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991,8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1558,3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1558,3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94976,9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77380,1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79860,9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94976,9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77380,1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79860,9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5930F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12700,5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5930F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12700,5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5930F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12700,5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6230,2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6738,6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6230,2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6738,6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культуры, кинематографии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6230,2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6479,4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6738,6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охраны окружающей среды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68 2 01 59800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1574,1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1583,0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7362,9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6903,2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7362,9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6903,2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68 2 01 59900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7362,9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6903,2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7027,0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  <w:outlineLvl w:val="2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68 9 00 00000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4608603,3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6540678,8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7142243,7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4454382,4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6540678,8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7142243,7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(услуги, работы)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372969,8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367201,3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381926,9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230526,0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230397,5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239582,0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230525,4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230396,9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239581,4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Охрана семьи и детства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88907,1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81885,9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85408,8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88907,1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81885,9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85408,8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49268,8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51237,5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53285,0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49268,8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51237,5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53285,0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3651,1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68 9 01 00160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4167,9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3680,3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3651,1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 строительства и реконструкции объектов государственной и муниципальной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68 9 01 04160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90235,7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68 9 01 04160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90235,7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68 9 01 04160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90235,7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Проектирование, строительство, реконструкция и приобретение объектов государственной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13255,2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239883,8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13255,2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239883,8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68 9 01 04300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13255,2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239883,8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Мероприятия, связанные с изъятием земельных участков для государственных нужд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68 9 01 04330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68 9 01 04330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68 9 01 04330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Субсидия в связи с введением ограничительных мер, вызванных распространением новой коронавирусной инфекции (COVID-19), на возмещение части затрат при осуществлении регулярных перевозок автомобильным транспортом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245959,3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243959,3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Транспорт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243959,3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государственным предприятиям Ленинградской области, осуществляющим образовательную деятельность по подготовке (переподготовке) специалистов по программам дополнительного профессионального образования в связи с введением ограничительных мер, вызванных распространением новой коронавирусной инфекции (COVID-19)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68 9 01 06080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2961,2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организациям, осуществляющим на территории Ленинградской области предоставление транспортных услуг при оказании скорой медицинской помощи гражданам, у которых </w:t>
            </w:r>
            <w:r>
              <w:lastRenderedPageBreak/>
              <w:t>выявлена новая коронавирусная инфекция, и лицам из групп риска заражения новой коронавирусной инфекцией, на выплаты стимулирующего характера за особые условия труда и дополнительную нагрузку водителям скорой медицинской помощи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68 9 01 06160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19342,0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Субсидии на увеличение уставного фонда Государственного унитарного предприятия "Автобаза Правительства Ленинградской области" для обеспечения приобретения автотранспортных средств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42762,5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42762,5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68 9 01 06250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42762,5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затрат по приобретению автомобилей для транспортного обеспечения органов государственной власти Ленинградской области и государственных органов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27166,2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85720,7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27166,2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85720,7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68 9 01 06540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45412,5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27166,2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85720,7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Субсидия юридическим лицам, действующим в форме государственных унитарных предприятий, на возмещение затрат по арендной плате за земельные участки, на которых осуществляется строительство объектов государственной собственности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3214,0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3214,0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68 9 01 06730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3214,0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3214,0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затрат, связанных с предоставлением транспортных услуг, органам государственной власти Ленинградской области и государственным органам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382273,1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396151,2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449032,7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382273,1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396151,2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449032,7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8736,0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11186,0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11287,0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68 9 01 06780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373537,1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384965,2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437745,7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Возмещение затрат, связанных с выполнением ремонтных работ помещений, занимаемых органами государственной власти Ленинградской области и государственными органами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32267,4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358491,9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111584,4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32267,4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358491,9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111584,4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68 9 01 06900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32267,4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358491,9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111584,4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24.07.2007 N 221-ФЗ "О кадастровой деятельности"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68 9 01 07270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Возмещение затрат, связанных с предоставлением услуг по содержанию и эксплуатации помещений, занимаемых органами государственной власти Ленинградской области и </w:t>
            </w:r>
            <w:r>
              <w:lastRenderedPageBreak/>
              <w:t>государственными органами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68 9 01 07510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1015508,1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785770,6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884560,1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1015508,1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785770,6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884560,1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3515,1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3655,7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3801,9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1011993,0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782114,9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880758,2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Финансовое обеспечение затрат, связанных с ликвидацией государственных предприятий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68 9 01 07910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210122,0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426650,0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444057,3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68 9 01 07980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335,0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209972,0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426325,0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443722,3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68 9 01 07980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209972,0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426325,0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443722,3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Резервный фонд Правительства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Резервные фонды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Резервные фонды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116011,5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163,2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115848,2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74716,3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Лесное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16154,6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21632,9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Культура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2881,2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68 9 01 10070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землеустройству и землепользованию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68 9 01 10350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1661,9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деятельности Общественной палаты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5013,9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6838,0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7115,0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68 9 01 12130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495,0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4745,8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68 9 01 12130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4745,8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6620,0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Оказание финансовой и материальной помощи физическим лицам, премирование по распоряжению Губернатора Ленинградской области вне системы оплаты труда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68 9 01 12310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Обязательное государственное страхование лиц, замещающих государственные должности и должности государственных гражданских служащих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5850,0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6327,4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6327,4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68 9 01 12580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6327,4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Опубликование правовых актов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68 9 01 12650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649,0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Экспертиза поставленного товара, результатов выполненных работ, оказанных услуг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68 9 01 12920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68 9 01 12920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216,3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Поощрение в форме ценного подарка организаций и граждан, не являющихся сотрудниками органов исполнительной власти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68 9 01 12960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68 9 01 12960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68 9 01 12960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1357,0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Вручение памятных медалей "Родившемуся на земле Ленинградской"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9359,0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9359,0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68 9 01 12970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7980,0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8999,0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9359,0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в сфере информационной политики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39376,0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41184,0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42831,4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68 9 01 13690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39376,0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41184,0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42831,4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68 9 01 13690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39376,0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41184,0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42831,4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Мероприятия по сохранению и развитию материально-технической базы государственных учреждений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68 9 01 13770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22300,0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22200,0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Государственные функции в сфере управления и распоряжения государственным имуществом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2130,7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2358,0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1880,7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683,8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2308,0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68 9 01 13790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Расходы на обеспечение гарантий по государственной гражданской службе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30369,8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21046,5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21096,8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28926,8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20188,4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20214,4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28926,8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20188,4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20214,4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68 9 01 13860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1443,0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882,4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Зарезервированные средства для финансового обеспечения повышения средней заработной платы отдельных категорий работников в целях реализации </w:t>
            </w:r>
            <w:hyperlink r:id="rId22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68 9 01 14100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183503,9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409375,8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409375,8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68 9 01 14100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183503,9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409375,8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409375,8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68 9 01 14100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183503,9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409375,8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409375,8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Зарезервированные средства для финансового обеспечения мероприятий по реализации национальных проектов (включая </w:t>
            </w:r>
            <w:r>
              <w:lastRenderedPageBreak/>
              <w:t xml:space="preserve">федеральные проекты), определенных </w:t>
            </w:r>
            <w:hyperlink r:id="rId2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68 9 01 14340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107139,8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2381967,1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3137793,7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68 9 01 14340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107139,8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2381967,1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3137793,7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68 9 01 14340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107139,8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2381967,1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3137793,7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семьям с новорожденными детьми подарочного набора детских принадлежностей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68 9 01 14700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68 9 01 14700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68 9 01 14700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Реализация мероприятий, связанных с обеспечением транспортирования лиц, вернувшихся в Российскую Федерацию, в целях недопущения распространения на территории Ленинградской области очагов новой коронавирусной инфекции, вызванной COVID-19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68 9 01 14860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68 9 01 14860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68 9 01 14860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5044,7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Возмещение расходов, понесенных медицинскими организациями государственной системы здравоохранения Ленинградской области в связи с уменьшением объемов оказания медицинской помощи в рамках территориальной программы обязательного медицинского страхования в период распространения новой коронавирусной инфекции (COVID-19)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68 9 01 15030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294444,6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68 9 01 15030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294444,6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68 9 01 15030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294444,6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68 9 01 51180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68 9 01 51180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Мобилизационная и вневойсковая подготовка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68 9 01 51180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79328,5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72540,5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76308,2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68 9 01 51200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68 9 01 51200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Судебная система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68 9 01 51200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1505,7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2388,9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68 9 01 54220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68 9 01 54220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68 9 01 54220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7315,8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7315,8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Осуществление выплат </w:t>
            </w:r>
            <w:r>
              <w:lastRenderedPageBreak/>
              <w:t>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68 9 01 58330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18586,1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Иные бюджетные ассигнования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68 9 01 58330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18586,1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68 9 01 58330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18586,1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в сфере архивного дела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68 9 01 71510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19753,6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68 9 01 71510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19753,6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68 9 01 71510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19753,6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19753,6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Субвенции в сфере обращения с безнадзорными животными на территории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68 9 01 71590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42900,8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44616,9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46401,8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68 9 01 71590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42900,8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44616,9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46401,8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68 9 01 71590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42900,8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44616,9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46401,8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Иные межбюджетные трансферты на подготовку и проведение мероприятий, посвященных Дню </w:t>
            </w:r>
            <w:r>
              <w:lastRenderedPageBreak/>
              <w:t>образования Ленинградской области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68 9 01 72030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97123,4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68 9 01 72030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97123,4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68 9 01 72030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97123,4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103000,0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200000,0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Иные межбюджетные трансферты на установку стел в целях реализации областного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Ленинградской области от 15 декабря 2016 года N 95-оз "О почетных званиях Ленинградской области "Город воинской доблести", "Населенный пункт воинской доблести", "Рубеж воинской доблести"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68 9 01 72160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68 9 01 72160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68 9 01 72160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Иной межбюджетный трансферт бюджету Симферопольского района Республики Крым в целях оказания финансовой помощи Симферопольскому району по обеспечению исполнения полномочий по вопросам местного значения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68 9 01 72500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68 9 01 72500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Прочие межбюджетные трансферты общего характера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68 9 01 72500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43900,0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W1 00000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154220,9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</w:t>
            </w:r>
            <w:hyperlink r:id="rId25" w:history="1">
              <w:r>
                <w:rPr>
                  <w:color w:val="0000FF"/>
                </w:rPr>
                <w:t>Конституцию</w:t>
              </w:r>
            </w:hyperlink>
            <w:r>
              <w:t xml:space="preserve">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W1 58530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109075,9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W1 58530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60851,0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W1 58530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60851,0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W1 58530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48224,9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W1 58530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48224,9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 xml:space="preserve">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</w:t>
            </w:r>
            <w:hyperlink r:id="rId26" w:history="1">
              <w:r>
                <w:rPr>
                  <w:color w:val="0000FF"/>
                </w:rPr>
                <w:t>Конституцию</w:t>
              </w:r>
            </w:hyperlink>
            <w:r>
              <w:t xml:space="preserve">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lastRenderedPageBreak/>
              <w:t>68 9 W1 58570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45145,0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W1 58570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</w:pP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45145,0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  <w:tr w:rsidR="00CF035C" w:rsidTr="007D1B61">
        <w:tc>
          <w:tcPr>
            <w:tcW w:w="3628" w:type="dxa"/>
          </w:tcPr>
          <w:p w:rsidR="00CF035C" w:rsidRDefault="00CF035C" w:rsidP="007D1B6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181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68 9 W1 58570</w:t>
            </w:r>
          </w:p>
        </w:tc>
        <w:tc>
          <w:tcPr>
            <w:tcW w:w="79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2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45145,0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CF035C" w:rsidRDefault="00CF035C" w:rsidP="007D1B61">
            <w:pPr>
              <w:pStyle w:val="ConsPlusNormal"/>
              <w:jc w:val="center"/>
            </w:pPr>
            <w:r>
              <w:t>0,0</w:t>
            </w:r>
          </w:p>
        </w:tc>
      </w:tr>
    </w:tbl>
    <w:p w:rsidR="00CF035C" w:rsidRDefault="00CF035C" w:rsidP="00CF035C">
      <w:pPr>
        <w:sectPr w:rsidR="00CF03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7F9B" w:rsidRDefault="00057F9B">
      <w:bookmarkStart w:id="1" w:name="_GoBack"/>
      <w:bookmarkEnd w:id="1"/>
    </w:p>
    <w:sectPr w:rsidR="00057F9B" w:rsidSect="00CF0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5C"/>
    <w:rsid w:val="00057F9B"/>
    <w:rsid w:val="00C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0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3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0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3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7112D718AAF5A096DD5881CFDD3D5E0538DF77F6322D6C35EF79BECCFEAA20FE28A2D2rCJ2G" TargetMode="External"/><Relationship Id="rId13" Type="http://schemas.openxmlformats.org/officeDocument/2006/relationships/hyperlink" Target="consultantplus://offline/ref=8B0EAE4DC1E42608357C7112D718AAF5A291D35285CEDD3D5E0538DF77F6322D6C35EF79BECCFEAA20FE28A2D2rCJ2G" TargetMode="External"/><Relationship Id="rId18" Type="http://schemas.openxmlformats.org/officeDocument/2006/relationships/hyperlink" Target="consultantplus://offline/ref=8B0EAE4DC1E42608357C7112D718AAF5A290D65E82CCDD3D5E0538DF77F6322D6C35EF79BECCFEAA20FE28A2D2rCJ2G" TargetMode="External"/><Relationship Id="rId26" Type="http://schemas.openxmlformats.org/officeDocument/2006/relationships/hyperlink" Target="consultantplus://offline/ref=8B0EAE4DC1E42608357C7112D718AAF5A39CD35E8E9D8A3F0F5036DA7FA6683D687CB877A2CEE1B523E028rAJ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0EAE4DC1E42608357C7112D718AAF5A296D2528DCFDD3D5E0538DF77F6322D6C35EF79BECCFEAA20FE28A2D2rCJ2G" TargetMode="External"/><Relationship Id="rId7" Type="http://schemas.openxmlformats.org/officeDocument/2006/relationships/hyperlink" Target="consultantplus://offline/ref=BD7C76A7AEC0E743827D3D9C35E4B3FC1CD483D38656E4A5B14F8A59909A2073D0C69306A98054C7E5BC46A52Cq8JFG" TargetMode="External"/><Relationship Id="rId12" Type="http://schemas.openxmlformats.org/officeDocument/2006/relationships/hyperlink" Target="consultantplus://offline/ref=8B0EAE4DC1E42608357C7112D718AAF5A291D05E83CCDD3D5E0538DF77F6322D6C35EF79BECCFEAA20FE28A2D2rCJ2G" TargetMode="External"/><Relationship Id="rId17" Type="http://schemas.openxmlformats.org/officeDocument/2006/relationships/hyperlink" Target="consultantplus://offline/ref=8B0EAE4DC1E42608357C7112D718AAF5A291D55986CCDD3D5E0538DF77F6322D6C35EF79BECCFEAA20FE28A2D2rCJ2G" TargetMode="External"/><Relationship Id="rId25" Type="http://schemas.openxmlformats.org/officeDocument/2006/relationships/hyperlink" Target="consultantplus://offline/ref=8B0EAE4DC1E42608357C7112D718AAF5A39CD35E8E9D8A3F0F5036DA7FA6683D687CB877A2CEE1B523E028rAJ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0EAE4DC1E42608357C7112D718AAF5A891DD5C86C08037565C34DD70F96D287924B776BFD1E1AA3FE22AA0rDJ0G" TargetMode="External"/><Relationship Id="rId20" Type="http://schemas.openxmlformats.org/officeDocument/2006/relationships/hyperlink" Target="consultantplus://offline/ref=8B0EAE4DC1E42608357C6E03C218AAF5A395DD5F84CBDD3D5E0538DF77F6322D6C35EF79BECCFEAA20FE28A2D2rCJ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C76A7AEC0E743827D3D9C35E4B3FC1CD483D38656E4A5B14F8A59909A2073D0C69306A98054C7E5BC46A52Cq8JFG" TargetMode="External"/><Relationship Id="rId11" Type="http://schemas.openxmlformats.org/officeDocument/2006/relationships/hyperlink" Target="consultantplus://offline/ref=8B0EAE4DC1E42608357C7112D718AAF5A291D05E83CCDD3D5E0538DF77F6322D6C35EF79BECCFEAA20FE28A2D2rCJ2G" TargetMode="External"/><Relationship Id="rId24" Type="http://schemas.openxmlformats.org/officeDocument/2006/relationships/hyperlink" Target="consultantplus://offline/ref=8B0EAE4DC1E42608357C6E03C218AAF5A397D75A8DC3DD3D5E0538DF77F6322D6C35EF79BECCFEAA20FE28A2D2rCJ2G" TargetMode="External"/><Relationship Id="rId5" Type="http://schemas.openxmlformats.org/officeDocument/2006/relationships/hyperlink" Target="consultantplus://offline/ref=BD7C76A7AEC0E743827D228D20E4B3FC1DD288DB8F52E4A5B14F8A59909A2073C2C6CB0AAB834AC1E6A910F46ADA7E410C314DA77463670Bq0J0G" TargetMode="External"/><Relationship Id="rId15" Type="http://schemas.openxmlformats.org/officeDocument/2006/relationships/hyperlink" Target="consultantplus://offline/ref=8B0EAE4DC1E42608357C7112D718AAF5A291D55986CCDD3D5E0538DF77F6322D6C35EF79BECCFEAA20FE28A2D2rCJ2G" TargetMode="External"/><Relationship Id="rId23" Type="http://schemas.openxmlformats.org/officeDocument/2006/relationships/hyperlink" Target="consultantplus://offline/ref=8B0EAE4DC1E42608357C7112D718AAF5A291DC5B87CDDD3D5E0538DF77F6322D6C35EF79BECCFEAA20FE28A2D2rCJ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B0EAE4DC1E42608357C7112D718AAF5A291D05E83CCDD3D5E0538DF77F6322D6C35EF79BECCFEAA20FE28A2D2rCJ2G" TargetMode="External"/><Relationship Id="rId19" Type="http://schemas.openxmlformats.org/officeDocument/2006/relationships/hyperlink" Target="consultantplus://offline/ref=8B0EAE4DC1E42608357C6E03C218AAF5A396D55980C2DD3D5E0538DF77F6322D6C35EF79BECCFEAA20FE28A2D2rC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EAE4DC1E42608357C6E03C218AAF5A396D65B81C9DD3D5E0538DF77F6322D6C35EF79BECCFEAA20FE28A2D2rCJ2G" TargetMode="External"/><Relationship Id="rId14" Type="http://schemas.openxmlformats.org/officeDocument/2006/relationships/hyperlink" Target="consultantplus://offline/ref=8B0EAE4DC1E42608357C7112D718AAF5A296D35C8CCDDD3D5E0538DF77F6322D6C35EF79BECCFEAA20FE28A2D2rCJ2G" TargetMode="External"/><Relationship Id="rId22" Type="http://schemas.openxmlformats.org/officeDocument/2006/relationships/hyperlink" Target="consultantplus://offline/ref=8B0EAE4DC1E42608357C7112D718AAF5A096DD5881CFDD3D5E0538DF77F6322D6C35EF79BECCFEAA20FE28A2D2rCJ2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410</Pages>
  <Words>64575</Words>
  <Characters>368079</Characters>
  <Application>Microsoft Office Word</Application>
  <DocSecurity>0</DocSecurity>
  <Lines>3067</Lines>
  <Paragraphs>863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2020-11-24T14:25:00Z</dcterms:created>
  <dcterms:modified xsi:type="dcterms:W3CDTF">2020-11-24T14:27:00Z</dcterms:modified>
</cp:coreProperties>
</file>