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C3" w:rsidRDefault="00F678C3" w:rsidP="00F678C3">
      <w:pPr>
        <w:pStyle w:val="ConsPlusNormal"/>
        <w:jc w:val="right"/>
        <w:outlineLvl w:val="0"/>
      </w:pPr>
      <w:r>
        <w:t>УТВЕРЖДЕНЫ</w:t>
      </w:r>
    </w:p>
    <w:p w:rsidR="00F678C3" w:rsidRDefault="00F678C3" w:rsidP="00F678C3">
      <w:pPr>
        <w:pStyle w:val="ConsPlusNormal"/>
        <w:jc w:val="right"/>
      </w:pPr>
      <w:r>
        <w:t>областным законом</w:t>
      </w:r>
    </w:p>
    <w:p w:rsidR="00F678C3" w:rsidRDefault="00F678C3" w:rsidP="00F678C3">
      <w:pPr>
        <w:pStyle w:val="ConsPlusNormal"/>
        <w:jc w:val="right"/>
      </w:pPr>
      <w:r>
        <w:t>от 04.12.2019 N 94-оз</w:t>
      </w:r>
    </w:p>
    <w:p w:rsidR="00F678C3" w:rsidRDefault="00F678C3" w:rsidP="00F678C3">
      <w:pPr>
        <w:pStyle w:val="ConsPlusNormal"/>
        <w:jc w:val="right"/>
      </w:pPr>
      <w:r>
        <w:t>(приложение 5)</w:t>
      </w:r>
    </w:p>
    <w:p w:rsidR="00F678C3" w:rsidRDefault="00F678C3" w:rsidP="00F678C3">
      <w:pPr>
        <w:pStyle w:val="ConsPlusNormal"/>
      </w:pPr>
    </w:p>
    <w:p w:rsidR="00F678C3" w:rsidRDefault="00F678C3" w:rsidP="00F678C3">
      <w:pPr>
        <w:pStyle w:val="ConsPlusTitle"/>
        <w:jc w:val="center"/>
      </w:pPr>
      <w:bookmarkStart w:id="0" w:name="P2522"/>
      <w:bookmarkEnd w:id="0"/>
      <w:r>
        <w:t>ДИФФЕРЕНЦИРОВАННЫЕ НОРМАТИВЫ</w:t>
      </w:r>
    </w:p>
    <w:p w:rsidR="00F678C3" w:rsidRDefault="00F678C3" w:rsidP="00F678C3">
      <w:pPr>
        <w:pStyle w:val="ConsPlusTitle"/>
        <w:jc w:val="center"/>
      </w:pPr>
      <w:r>
        <w:t xml:space="preserve">ОТЧИСЛЕНИЙ В БЮДЖЕТЫ МУНИЦИПАЛЬНЫХ ОБРАЗОВАНИЙ </w:t>
      </w:r>
      <w:proofErr w:type="gramStart"/>
      <w:r>
        <w:t>ЛЕНИНГРАДСКОЙ</w:t>
      </w:r>
      <w:proofErr w:type="gramEnd"/>
    </w:p>
    <w:p w:rsidR="00F678C3" w:rsidRDefault="00F678C3" w:rsidP="00F678C3">
      <w:pPr>
        <w:pStyle w:val="ConsPlusTitle"/>
        <w:jc w:val="center"/>
      </w:pPr>
      <w:r>
        <w:t>ОБЛАСТИ ОТ АКЦИЗОВ НА АВТОМОБИЛЬНЫЙ И ПРЯМОГОННЫЙ БЕНЗИН,</w:t>
      </w:r>
    </w:p>
    <w:p w:rsidR="00F678C3" w:rsidRDefault="00F678C3" w:rsidP="00F678C3">
      <w:pPr>
        <w:pStyle w:val="ConsPlusTitle"/>
        <w:jc w:val="center"/>
      </w:pPr>
      <w:r>
        <w:t xml:space="preserve">ДИЗЕЛЬНОЕ ТОПЛИВО, МОТОРНЫЕ МАСЛА ДЛЯ ДИЗЕЛЬНЫХ </w:t>
      </w:r>
      <w:proofErr w:type="gramStart"/>
      <w:r>
        <w:t>И(</w:t>
      </w:r>
      <w:proofErr w:type="gramEnd"/>
      <w:r>
        <w:t>ИЛИ)</w:t>
      </w:r>
    </w:p>
    <w:p w:rsidR="00F678C3" w:rsidRDefault="00F678C3" w:rsidP="00F678C3">
      <w:pPr>
        <w:pStyle w:val="ConsPlusTitle"/>
        <w:jc w:val="center"/>
      </w:pPr>
      <w:r>
        <w:t xml:space="preserve">КАРБЮРАТОРНЫХ (ИНЖЕКТОРНЫХ) ДВИГАТЕЛЕЙ, </w:t>
      </w:r>
      <w:proofErr w:type="gramStart"/>
      <w:r>
        <w:t>ПРОИЗВОДИМЫЕ</w:t>
      </w:r>
      <w:proofErr w:type="gramEnd"/>
    </w:p>
    <w:p w:rsidR="00F678C3" w:rsidRDefault="00F678C3" w:rsidP="00F678C3">
      <w:pPr>
        <w:pStyle w:val="ConsPlusTitle"/>
        <w:jc w:val="center"/>
      </w:pPr>
      <w:r>
        <w:t xml:space="preserve">НА ТЕРРИТОРИИ РОССИЙСКОЙ ФЕДЕРАЦИИ, </w:t>
      </w:r>
      <w:proofErr w:type="gramStart"/>
      <w:r>
        <w:t>ПОСТУПАЮЩИХ</w:t>
      </w:r>
      <w:proofErr w:type="gramEnd"/>
      <w:r>
        <w:t xml:space="preserve"> В ОБЛАСТНОЙ</w:t>
      </w:r>
    </w:p>
    <w:p w:rsidR="00F678C3" w:rsidRDefault="00F678C3" w:rsidP="00F678C3">
      <w:pPr>
        <w:pStyle w:val="ConsPlusTitle"/>
        <w:jc w:val="center"/>
      </w:pPr>
      <w:r>
        <w:t>БЮДЖЕТ ЛЕНИНГРАДСКОЙ ОБЛАСТИ В ЦЕЛЯХ ФОРМИРОВАНИЯ ДОРОЖНОГО</w:t>
      </w:r>
    </w:p>
    <w:p w:rsidR="00F678C3" w:rsidRDefault="00F678C3" w:rsidP="00F678C3">
      <w:pPr>
        <w:pStyle w:val="ConsPlusTitle"/>
        <w:jc w:val="center"/>
      </w:pPr>
      <w:r>
        <w:t>ФОНДА ЛЕНИНГРАДСКОЙ ОБЛАСТИ, НА 2020 ГОД</w:t>
      </w:r>
    </w:p>
    <w:p w:rsidR="00F678C3" w:rsidRDefault="00F678C3" w:rsidP="00F678C3">
      <w:pPr>
        <w:pStyle w:val="ConsPlusTitle"/>
        <w:jc w:val="center"/>
      </w:pPr>
      <w:r>
        <w:t>И НА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F678C3" w:rsidRDefault="00F678C3" w:rsidP="00F678C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309"/>
        <w:gridCol w:w="1304"/>
        <w:gridCol w:w="1304"/>
        <w:gridCol w:w="1304"/>
      </w:tblGrid>
      <w:tr w:rsidR="00F678C3" w:rsidTr="007D1B61">
        <w:tc>
          <w:tcPr>
            <w:tcW w:w="850" w:type="dxa"/>
            <w:vMerge w:val="restart"/>
          </w:tcPr>
          <w:p w:rsidR="00F678C3" w:rsidRDefault="00F678C3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  <w:vMerge w:val="restart"/>
          </w:tcPr>
          <w:p w:rsidR="00F678C3" w:rsidRDefault="00F678C3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912" w:type="dxa"/>
            <w:gridSpan w:val="3"/>
          </w:tcPr>
          <w:p w:rsidR="00F678C3" w:rsidRDefault="00F678C3" w:rsidP="007D1B61">
            <w:pPr>
              <w:pStyle w:val="ConsPlusNormal"/>
              <w:jc w:val="center"/>
            </w:pPr>
            <w:r>
              <w:t>Норматив (процентов)</w:t>
            </w:r>
          </w:p>
        </w:tc>
      </w:tr>
      <w:tr w:rsidR="00F678C3" w:rsidTr="007D1B61">
        <w:tc>
          <w:tcPr>
            <w:tcW w:w="850" w:type="dxa"/>
            <w:vMerge/>
          </w:tcPr>
          <w:p w:rsidR="00F678C3" w:rsidRDefault="00F678C3" w:rsidP="007D1B61"/>
        </w:tc>
        <w:tc>
          <w:tcPr>
            <w:tcW w:w="4309" w:type="dxa"/>
            <w:vMerge/>
          </w:tcPr>
          <w:p w:rsidR="00F678C3" w:rsidRDefault="00F678C3" w:rsidP="007D1B61"/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0,28478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0,28478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0,28478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Бокситогорское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0,04910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0,04910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0,04910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Большедворское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0,02481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0,02481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0,02481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0,02008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0,02008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0,02008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Ефимовское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0,11959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0,11959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0,11959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0,07339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0,07339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0,07339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 xml:space="preserve">Город </w:t>
            </w:r>
            <w:proofErr w:type="spellStart"/>
            <w:r>
              <w:t>Пикалёво</w:t>
            </w:r>
            <w:proofErr w:type="spellEnd"/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0,03832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0,03832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0,03832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Самойловское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0,05594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0,05594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0,05594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0,08742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0,08742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0,08742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Бегуницкое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0,03709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0,03709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0,03709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Большеврудское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0,07637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0,07637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0,07637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Волосовское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0,02525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0,02525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0,02525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0,04305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0,04305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0,04305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Клопицкое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0,04024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0,04024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0,04024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Рабитицкое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0,03279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0,03279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0,03279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Сабское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0,02060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0,02060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0,02060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0,00096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0,00096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0,00096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Бережковское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0,02446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0,02446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0,02446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Город Волхов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0,12634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0,12634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0,12634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Вындиноостровское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0,01254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0,01254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0,01254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Иссадское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0,03069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0,03069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0,03069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Кисельнинское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0,04156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0,04156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0,04156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Колчановское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0,04393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0,04393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0,04393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Новоладожское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0,03130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0,03130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0,03130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0,10276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0,10276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0,10276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Потанинское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0,05559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0,05559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0,05559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Свирицкое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0,03490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0,03490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0,03490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Селивановское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0,02341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0,02341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0,02341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Староладожское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0,02192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0,02192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0,02192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Сясьстройское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0,06602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0,06602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0,06602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Усадищенское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0,01341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0,01341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0,01341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Хваловское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0,03779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0,03779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0,03779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0,00894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0,00894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0,00894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Агалатовское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0,03279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0,03279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0,03279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Бугровское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0,04121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0,04121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0,04121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Город Всеволожск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0,17132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0,17132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0,17132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Дубровское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0,02657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0,02657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0,02657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Заневское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0,02858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0,02858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0,02858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Колтушское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0,11135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0,11135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0,11135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Кузьмоловское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0,01605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0,01605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0,01605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Куйвозовское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Лесколовское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0,03139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0,03139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0,03139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0,01868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0,01868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0,01868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Муринское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0,01298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0,01298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0,01298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Новодевяткинское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0,00736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0,00736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0,00736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Рахьинское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0,02473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0,02473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0,02473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0,03463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0,03463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0,03463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Свердловское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0,06821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0,06821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0,06821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lastRenderedPageBreak/>
              <w:t>4.16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Сертолово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0,03156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0,03156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0,03156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Токсовское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0,05278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0,05278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0,05278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Щегловское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0,01762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0,01762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0,01762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4.19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Юкковское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0,03595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0,03595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0,03595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0,00096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0,00096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0,00096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Город Выборг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0,09574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0,09574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0,09574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0,01482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0,01482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0,01482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Гончаровское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0,07339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0,07339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0,07339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Каменногорское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0,21692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0,21692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0,21692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0,05620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0,05620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0,05620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0,07426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0,07426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0,07426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Полянское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0,09855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0,09855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0,09855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0,09715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0,09715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0,09715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0,16396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0,16396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0,16396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Светогорское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0,04551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0,04551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0,04551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Селезнёвское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0,05024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0,05024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0,05024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0,07444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0,07444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0,07444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0,12792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0,12792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0,12792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Большеколпанское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0,02499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0,02499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0,02499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Веревское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0,05699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0,05699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0,05699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Войсковицкое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0,02060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0,02060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0,02060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Вырицкое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0,22235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0,22235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0,22235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Город Гатчина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0,13643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0,13643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0,13643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Дружногорское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0,02569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0,02569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0,02569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0,05524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0,05524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0,05524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Кобринское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0,06918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0,06918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0,06918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Город Коммунар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0,04551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0,04551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0,04551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Новосветское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0,02727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0,02727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0,02727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Пудомягское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0,06137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0,06137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0,06137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Пудостьское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0,04928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0,04928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0,04928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lastRenderedPageBreak/>
              <w:t>6.13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0,04805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0,04805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0,04805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Сиверское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0,10241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0,10241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0,10241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Сусанинское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0,07409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0,07409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0,07409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Сяськелевское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0,05629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0,05629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0,05629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Таицкое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0,03875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0,03875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0,03875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0,05629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0,05629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0,05629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Большелуцкое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0,02946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0,02946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0,02946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Вистинское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0,03332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0,03332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0,03332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Город Ивангород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0,02376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0,02376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0,02376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Кингисеппское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0,06418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0,06418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0,06418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Котельское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0,09829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0,09829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0,09829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Кузёмкинское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0,03104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0,03104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0,03104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Нежновское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0,03262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0,03262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0,03262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Опольевское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0,03078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0,03078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0,03078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Пустомержское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0,02876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0,02876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0,02876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Усть-Лужское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0,04191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0,04191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0,04191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Фалилеевское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0,02245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0,02245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0,02245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0,00772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0,00772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0,00772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Будогощское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0,07865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0,07865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0,07865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Глажевское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0,03805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0,03805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0,03805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Киришское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0,04173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0,04173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0,04173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Кусинское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0,01648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0,01648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0,01648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Пчевжинское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0,02499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0,02499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0,02499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0,02209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0,02209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0,02209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0,03297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0,03297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0,03297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0,06707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0,06707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0,06707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Мгинское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0,06664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0,06664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0,06664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0,07111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0,07111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0,07111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Отрадненское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0,06523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0,06523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0,06523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0,02236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0,02236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0,02236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lastRenderedPageBreak/>
              <w:t>9.6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Приладожское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0,00605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0,00605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0,00605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0,03104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0,03104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0,03104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Синявинское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0,00964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0,00964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0,00964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0,03875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0,03875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0,03875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0,02692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0,02692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0,02692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0,03402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0,03402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0,03402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0,12293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0,12293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0,12293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Алёховщинское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0,11126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0,11126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0,11126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Доможировское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0,03569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0,03569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0,03569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Лодейнопольское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0,06024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0,06024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0,06024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Свирьстройское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0,02587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0,02587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0,02587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Янегское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0,03191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0,03191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0,03191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0,03954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0,03954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0,03954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Аннинское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0,04393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0,04393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0,04393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0,01315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0,01315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0,01315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Виллозское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0,01982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0,01982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0,01982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Горбунковское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0,02955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0,02955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0,02955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Гостилицкое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0,01464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0,01464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0,01464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Кипенское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0,02937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0,02937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0,02937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Копорское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0,04629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0,04629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0,04629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Лаголовское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0,01052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0,01052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0,01052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Лебяженское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0,06479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0,06479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0,06479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Лопухинское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0,05033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0,05033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0,05033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11.11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Низинское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0,02236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0,02236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0,02236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11.12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Оржицкое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0,01017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0,01017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0,01017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11.13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Пениковское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0,02060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0,02060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0,02060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11.14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Ропшинское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0,05611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0,05611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0,05611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11.15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gramStart"/>
            <w:r>
              <w:t>Русско-Высоцкое</w:t>
            </w:r>
            <w:proofErr w:type="gram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0,01298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0,01298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0,01298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0,21358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0,21358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0,21358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Володарское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0,02192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0,02192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0,02192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lastRenderedPageBreak/>
              <w:t>12.2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Волошовское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0,01578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0,01578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0,01578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0,02192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0,02192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0,02192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Заклинское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0,08724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0,08724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0,08724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Лужское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0,10030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0,10030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0,10030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Мшинское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0,06462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0,06462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0,06462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Оредежское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0,04542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0,04542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0,04542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Осьминское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0,04901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0,04901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0,04901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12.9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Ретюнское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0,01692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0,01692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0,01692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Серебрянское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0,02587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0,02587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0,02587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12.11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Скребловское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0,03402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0,03402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0,03402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12.12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Толмачёвское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0,08215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0,08215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0,08215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12.13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Торковичское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0,02525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0,02525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0,02525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12.14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Ям-</w:t>
            </w:r>
            <w:proofErr w:type="spellStart"/>
            <w:r>
              <w:t>Тёсовское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0,06953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0,06953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0,06953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Важинское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0,02806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0,02806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0,02806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0,04191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0,04191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0,04191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0,04130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0,04130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0,04130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0,00772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0,00772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0,00772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Подпорожское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0,09645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0,09645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0,09645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0,06462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0,06462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0,06462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Громовское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0,03788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0,03788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0,03788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0,05778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0,05778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0,05778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Красноозёрное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0,02551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0,02551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0,02551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Кузнечнинское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0,02096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0,02096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0,02096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Ларионовское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0,08259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0,08259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0,08259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Мельниковское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0,08864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0,08864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0,08864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0,02587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0,02587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0,02587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14.8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0,03288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0,03288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0,03288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14.9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Плодовское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0,05191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0,05191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0,05191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14.10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Приозерское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0,07304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0,07304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0,07304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lastRenderedPageBreak/>
              <w:t>14.11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Раздольевское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0,01105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0,01105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0,01105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14.12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Ромашкинское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0,02578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0,02578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0,02578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14.13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Севастьяновское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0,03498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0,03498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0,03498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14.14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0,07786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0,07786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0,07786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  <w:outlineLvl w:val="1"/>
            </w:pPr>
            <w:r>
              <w:t>15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0,00894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0,00894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0,00894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Выскатское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0,01885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0,01885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0,01885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Гостицкое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0,00658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0,00658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0,00658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Загривское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0,02508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0,02508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0,02508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0,02209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0,02209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0,02209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Сланцевское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0,07286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0,07286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0,07286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Старопольское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0,03858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0,03858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0,03858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0,01140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0,01140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0,01140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0,15747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0,15747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0,15747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0,01797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0,01797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0,01797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Ганьковское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0,04612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0,04612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0,04612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0,02245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0,02245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0,02245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Коськовское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0,01710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0,01710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0,01710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Мелегежское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0,02516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0,02516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0,02516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Пашозерское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0,01184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0,01184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0,01184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16.7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0,13467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0,13467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0,13467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16.8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Цвылёвское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0,05129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0,05129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0,05129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16.9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Шугозерское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0,03665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0,03665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0,03665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  <w:outlineLvl w:val="1"/>
            </w:pPr>
            <w:r>
              <w:t>17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Красноборское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0,03577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0,03577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0,03577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Лисинское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0,03612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0,03612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0,03612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Любанское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0,08128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0,08128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0,08128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0,03200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0,03200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0,03200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Нурминское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0,02052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0,02052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0,02052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17.6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Рябовское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0,02052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0,02052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0,02052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17.7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Тельмановское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0,01666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0,01666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0,01666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lastRenderedPageBreak/>
              <w:t>17.8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Тосненское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0,15896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0,15896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0,15896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17.9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Трубникоборское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0,02876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0,02876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0,02876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17.10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0,08531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0,08531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0,08531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17.11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Фёдоровское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0,02823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0,02823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0,02823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17.12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Форносовское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0,01429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0,01429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0,01429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17.13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Шапкинское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0,03183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0,03183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0,03183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  <w:jc w:val="center"/>
              <w:outlineLvl w:val="1"/>
            </w:pPr>
            <w:r>
              <w:t>18</w:t>
            </w: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0,04426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0,04426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0,04426</w:t>
            </w:r>
          </w:p>
        </w:tc>
      </w:tr>
      <w:tr w:rsidR="00F678C3" w:rsidTr="007D1B61">
        <w:tc>
          <w:tcPr>
            <w:tcW w:w="850" w:type="dxa"/>
          </w:tcPr>
          <w:p w:rsidR="00F678C3" w:rsidRDefault="00F678C3" w:rsidP="007D1B61">
            <w:pPr>
              <w:pStyle w:val="ConsPlusNormal"/>
            </w:pPr>
          </w:p>
        </w:tc>
        <w:tc>
          <w:tcPr>
            <w:tcW w:w="4309" w:type="dxa"/>
          </w:tcPr>
          <w:p w:rsidR="00F678C3" w:rsidRDefault="00F678C3" w:rsidP="007D1B61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F678C3" w:rsidRDefault="00F678C3" w:rsidP="007D1B61">
            <w:pPr>
              <w:pStyle w:val="ConsPlusNormal"/>
              <w:jc w:val="center"/>
            </w:pPr>
            <w:r>
              <w:t>10,0</w:t>
            </w:r>
          </w:p>
        </w:tc>
      </w:tr>
    </w:tbl>
    <w:p w:rsidR="00F678C3" w:rsidRDefault="00F678C3" w:rsidP="00F678C3">
      <w:pPr>
        <w:pStyle w:val="ConsPlusNormal"/>
        <w:ind w:firstLine="540"/>
        <w:jc w:val="both"/>
      </w:pPr>
    </w:p>
    <w:p w:rsidR="00057F9B" w:rsidRDefault="00057F9B">
      <w:bookmarkStart w:id="1" w:name="_GoBack"/>
      <w:bookmarkEnd w:id="1"/>
    </w:p>
    <w:sectPr w:rsidR="0005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C3"/>
    <w:rsid w:val="00057F9B"/>
    <w:rsid w:val="00F6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7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8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7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8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2020-11-24T14:11:00Z</dcterms:created>
  <dcterms:modified xsi:type="dcterms:W3CDTF">2020-11-24T14:11:00Z</dcterms:modified>
</cp:coreProperties>
</file>