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10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A97102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A97102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 xml:space="preserve">от 4 декабря 2019 года № 94-оз </w:t>
      </w:r>
    </w:p>
    <w:p w:rsidR="00A97102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 xml:space="preserve">(приложение 13) </w:t>
      </w:r>
    </w:p>
    <w:p w:rsidR="00A97102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7102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830711" w:rsidRDefault="00830711" w:rsidP="00830711">
      <w:pPr>
        <w:spacing w:after="0" w:line="240" w:lineRule="auto"/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830711" w:rsidRDefault="00830711" w:rsidP="00830711">
      <w:pPr>
        <w:spacing w:after="0" w:line="240" w:lineRule="auto"/>
        <w:rPr>
          <w:rFonts w:ascii="Times New Roman" w:hAnsi="Times New Roman"/>
          <w:sz w:val="28"/>
        </w:rPr>
      </w:pPr>
    </w:p>
    <w:p w:rsidR="00A97102" w:rsidRPr="00A97102" w:rsidRDefault="00A97102" w:rsidP="008702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02" w:rsidRP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102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102" w:rsidRP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102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102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годов</w:t>
      </w:r>
    </w:p>
    <w:p w:rsidR="00A97102" w:rsidRP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84"/>
        <w:gridCol w:w="1590"/>
        <w:gridCol w:w="1590"/>
        <w:gridCol w:w="1590"/>
      </w:tblGrid>
      <w:tr w:rsidR="00A97102" w:rsidRPr="00A97102" w:rsidTr="00A97102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02" w:rsidRPr="00A97102" w:rsidRDefault="00A97102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102" w:rsidRPr="00A97102" w:rsidRDefault="003266F4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53 339 059,6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49 281 433,1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43 334 181,2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2 275 695,5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2 072 202,8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1 972 002,1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21 073 537,0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18 113 037,8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11 139 740,4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29 541 193,2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28 963 184,0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29 992 090,0</w:t>
            </w:r>
          </w:p>
        </w:tc>
      </w:tr>
      <w:tr w:rsidR="00A97102" w:rsidRPr="00A97102" w:rsidTr="00A97102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02" w:rsidRPr="00A97102" w:rsidRDefault="00A97102" w:rsidP="00A9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230 348,7</w:t>
            </w:r>
          </w:p>
        </w:tc>
      </w:tr>
    </w:tbl>
    <w:p w:rsidR="00A97102" w:rsidRPr="00A97102" w:rsidRDefault="00A97102" w:rsidP="00A9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7102" w:rsidRPr="00A97102" w:rsidSect="00A9710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ffd7875-c19e-4a63-aa56-2862d56fa30c"/>
  </w:docVars>
  <w:rsids>
    <w:rsidRoot w:val="00A97102"/>
    <w:rsid w:val="000E1BCE"/>
    <w:rsid w:val="000F40D9"/>
    <w:rsid w:val="003266F4"/>
    <w:rsid w:val="00830711"/>
    <w:rsid w:val="00870227"/>
    <w:rsid w:val="00A97102"/>
    <w:rsid w:val="00D16A0B"/>
    <w:rsid w:val="00EC63CA"/>
    <w:rsid w:val="00EE1DAA"/>
    <w:rsid w:val="00EF54D0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2020-11-02T14:45:00Z</dcterms:created>
  <dcterms:modified xsi:type="dcterms:W3CDTF">2020-11-02T14:45:00Z</dcterms:modified>
</cp:coreProperties>
</file>