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7A" w:rsidRPr="005E3087" w:rsidRDefault="0021197A" w:rsidP="0021197A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E3087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21197A" w:rsidRPr="005E3087" w:rsidRDefault="0021197A" w:rsidP="0021197A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E3087">
        <w:rPr>
          <w:rFonts w:ascii="Times New Roman" w:eastAsia="Calibri" w:hAnsi="Times New Roman" w:cs="Times New Roman"/>
          <w:sz w:val="24"/>
          <w:szCs w:val="24"/>
        </w:rPr>
        <w:t>приложения 16</w:t>
      </w:r>
    </w:p>
    <w:p w:rsidR="0021197A" w:rsidRPr="005E3087" w:rsidRDefault="0021197A" w:rsidP="0021197A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E3087">
        <w:rPr>
          <w:rFonts w:ascii="Times New Roman" w:eastAsia="Calibri" w:hAnsi="Times New Roman" w:cs="Times New Roman"/>
          <w:sz w:val="24"/>
          <w:szCs w:val="24"/>
        </w:rPr>
        <w:t>к областному закону</w:t>
      </w:r>
    </w:p>
    <w:p w:rsidR="0021197A" w:rsidRPr="005E3087" w:rsidRDefault="0021197A" w:rsidP="0021197A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E3087">
        <w:rPr>
          <w:rFonts w:ascii="Times New Roman" w:eastAsia="Calibri" w:hAnsi="Times New Roman" w:cs="Times New Roman"/>
          <w:sz w:val="24"/>
          <w:szCs w:val="24"/>
        </w:rPr>
        <w:t>от 4 декабря 2019 года № 94-оз</w:t>
      </w:r>
    </w:p>
    <w:p w:rsidR="0021197A" w:rsidRDefault="0021197A" w:rsidP="0021197A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3087">
        <w:rPr>
          <w:rFonts w:ascii="Times New Roman" w:eastAsia="Calibri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C943A6" w:rsidRDefault="00C943A6" w:rsidP="00C943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2020 года № 32-оз)</w:t>
      </w:r>
    </w:p>
    <w:p w:rsidR="00C943A6" w:rsidRPr="005E3087" w:rsidRDefault="00C943A6" w:rsidP="0021197A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1197A" w:rsidRPr="005E3087" w:rsidRDefault="0021197A" w:rsidP="008F7F58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</w:p>
    <w:p w:rsidR="0021197A" w:rsidRPr="00C444E0" w:rsidRDefault="0021197A" w:rsidP="002119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97A" w:rsidRPr="00C444E0" w:rsidRDefault="0021197A" w:rsidP="002119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299" w:rsidRPr="001647A0" w:rsidRDefault="00154299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952C0" w:rsidRPr="008F7F58" w:rsidRDefault="00520DDD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7F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="003D3E1F" w:rsidRPr="008F7F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D3E1F" w:rsidRPr="008F7F58" w:rsidRDefault="00520DDD" w:rsidP="00520D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7F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субсиди</w:t>
      </w:r>
      <w:r w:rsidR="00C5477B" w:rsidRPr="008F7F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8F7F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952C0" w:rsidRPr="008F7F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бюджетам муниципальных образований Ленинградской области</w:t>
      </w:r>
      <w:r w:rsidRPr="008F7F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D3E1F" w:rsidRPr="008F7F58" w:rsidRDefault="004952C0" w:rsidP="00520D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7F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реализацию комплекса мер по сохранению исторической памяти</w:t>
      </w:r>
      <w:r w:rsidR="00520DDD" w:rsidRPr="008F7F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952C0" w:rsidRPr="008F7F58" w:rsidRDefault="004952C0" w:rsidP="00520D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F7F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6F5956" w:rsidRPr="008F7F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2020</w:t>
      </w:r>
      <w:r w:rsidR="005C28CB" w:rsidRPr="008F7F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и на плановый период </w:t>
      </w:r>
      <w:r w:rsidR="006F5956" w:rsidRPr="008F7F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2021</w:t>
      </w:r>
      <w:r w:rsidRPr="008F7F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</w:t>
      </w:r>
      <w:r w:rsidR="006F5956" w:rsidRPr="008F7F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2022</w:t>
      </w:r>
      <w:r w:rsidRPr="008F7F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годов</w:t>
      </w:r>
    </w:p>
    <w:p w:rsidR="00722BB1" w:rsidRPr="001647A0" w:rsidRDefault="00722BB1" w:rsidP="003D3E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D3E1F" w:rsidRPr="001647A0" w:rsidRDefault="003D3E1F" w:rsidP="003D3E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89"/>
        <w:gridCol w:w="5156"/>
        <w:gridCol w:w="1374"/>
        <w:gridCol w:w="1328"/>
        <w:gridCol w:w="1307"/>
      </w:tblGrid>
      <w:tr w:rsidR="004952C0" w:rsidRPr="008F7F58" w:rsidTr="008F7F58">
        <w:trPr>
          <w:trHeight w:val="227"/>
          <w:jc w:val="center"/>
        </w:trPr>
        <w:tc>
          <w:tcPr>
            <w:tcW w:w="350" w:type="pct"/>
            <w:vMerge w:val="restart"/>
          </w:tcPr>
          <w:p w:rsidR="004952C0" w:rsidRPr="008F7F58" w:rsidRDefault="004952C0" w:rsidP="0036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F5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3D3E1F" w:rsidRPr="008F7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952C0" w:rsidRPr="008F7F58" w:rsidRDefault="004952C0" w:rsidP="003625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F7F5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F7F5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616" w:type="pct"/>
            <w:vMerge w:val="restart"/>
          </w:tcPr>
          <w:p w:rsidR="004952C0" w:rsidRPr="008F7F58" w:rsidRDefault="004952C0" w:rsidP="00283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F5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  <w:r w:rsidR="003D3E1F" w:rsidRPr="008F7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952C0" w:rsidRPr="008F7F58" w:rsidRDefault="004952C0" w:rsidP="00283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F58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2034" w:type="pct"/>
            <w:gridSpan w:val="3"/>
            <w:tcBorders>
              <w:bottom w:val="single" w:sz="4" w:space="0" w:color="auto"/>
            </w:tcBorders>
          </w:tcPr>
          <w:p w:rsidR="004952C0" w:rsidRPr="008F7F58" w:rsidRDefault="004952C0" w:rsidP="0028369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F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="003D3E1F" w:rsidRPr="008F7F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4952C0" w:rsidRPr="008F7F58" w:rsidRDefault="004952C0" w:rsidP="00283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F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4952C0" w:rsidRPr="008F7F58" w:rsidTr="008F7F58">
        <w:trPr>
          <w:trHeight w:val="227"/>
          <w:jc w:val="center"/>
        </w:trPr>
        <w:tc>
          <w:tcPr>
            <w:tcW w:w="350" w:type="pct"/>
            <w:vMerge/>
            <w:tcBorders>
              <w:bottom w:val="single" w:sz="4" w:space="0" w:color="auto"/>
            </w:tcBorders>
          </w:tcPr>
          <w:p w:rsidR="004952C0" w:rsidRPr="008F7F58" w:rsidRDefault="004952C0" w:rsidP="00362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pct"/>
            <w:vMerge/>
            <w:tcBorders>
              <w:bottom w:val="single" w:sz="4" w:space="0" w:color="auto"/>
            </w:tcBorders>
          </w:tcPr>
          <w:p w:rsidR="004952C0" w:rsidRPr="008F7F58" w:rsidRDefault="004952C0" w:rsidP="0028369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8F7F58" w:rsidRDefault="006F5956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7F58">
              <w:rPr>
                <w:rFonts w:ascii="Times New Roman" w:hAnsi="Times New Roman" w:cs="Times New Roman"/>
                <w:b/>
              </w:rPr>
              <w:t>2020</w:t>
            </w:r>
            <w:r w:rsidR="004952C0" w:rsidRPr="008F7F5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952C0" w:rsidRPr="008F7F5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8F7F58" w:rsidRDefault="006F5956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7F58">
              <w:rPr>
                <w:rFonts w:ascii="Times New Roman" w:hAnsi="Times New Roman" w:cs="Times New Roman"/>
                <w:b/>
              </w:rPr>
              <w:t>2021</w:t>
            </w:r>
            <w:r w:rsidR="004952C0" w:rsidRPr="008F7F5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8F7F58" w:rsidRDefault="006F5956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7F58">
              <w:rPr>
                <w:rFonts w:ascii="Times New Roman" w:hAnsi="Times New Roman" w:cs="Times New Roman"/>
                <w:b/>
              </w:rPr>
              <w:t>2022</w:t>
            </w:r>
            <w:r w:rsidR="004952C0" w:rsidRPr="008F7F5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F7608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DB3A16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3A16" w:rsidRPr="008F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3A16" w:rsidRPr="008F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3A16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A16" w:rsidRPr="008F7F58" w:rsidRDefault="00DB3A16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3A16" w:rsidRPr="008F7F58" w:rsidRDefault="00DB3A16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A16" w:rsidRPr="008F7F58" w:rsidRDefault="00DB3A16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  <w:p w:rsidR="00DB3A16" w:rsidRPr="008F7F58" w:rsidRDefault="00DB3A16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A16" w:rsidRPr="008F7F58" w:rsidRDefault="00DB3A16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A16" w:rsidRPr="008F7F58" w:rsidRDefault="00DB3A16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A16" w:rsidRPr="008F7F58" w:rsidRDefault="00DB3A16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0F7608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DB3A16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A16" w:rsidRPr="008F7F58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3A16" w:rsidRPr="008F7F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3A16" w:rsidRPr="008F7F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3A16" w:rsidRPr="008F7F5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F7608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DB3A16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3D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DB3A16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DB3A16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3A16" w:rsidRPr="008F7F58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</w:tr>
      <w:tr w:rsidR="000F7608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DB3A16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DB3A16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3A16" w:rsidRPr="008F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3A16" w:rsidRPr="008F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7608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DB3A16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A16" w:rsidRPr="008F7F58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A16" w:rsidRPr="008F7F58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A16" w:rsidRPr="008F7F58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0F7608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DB3A16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3A16" w:rsidRPr="008F7F58" w:rsidRDefault="00DB3A16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  <w:p w:rsidR="00DB3A16" w:rsidRPr="008F7F58" w:rsidRDefault="00DB3A16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Киришское г</w:t>
            </w:r>
            <w:r w:rsidR="008F7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родское поселение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DB3A16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DB3A16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A16" w:rsidRPr="008F7F58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0F7608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DB3A16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A16" w:rsidRPr="008F7F58">
              <w:rPr>
                <w:rFonts w:ascii="Times New Roman" w:hAnsi="Times New Roman" w:cs="Times New Roman"/>
                <w:sz w:val="24"/>
                <w:szCs w:val="24"/>
              </w:rPr>
              <w:t> 160,0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DB3A16" w:rsidP="00DB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1733,8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DB3A16" w:rsidP="0017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1733,8</w:t>
            </w:r>
          </w:p>
        </w:tc>
      </w:tr>
      <w:tr w:rsidR="000F7608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DB3A16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6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DB3A16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DB3A16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DB3A16" w:rsidP="0017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</w:tr>
      <w:tr w:rsidR="000F7608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DB3A16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1C1560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1C1560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1C1560" w:rsidP="0017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0F7608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C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560" w:rsidRPr="008F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1C1560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1C1560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1C1560" w:rsidP="0017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0F7608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1C1560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1C1560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1C1560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0F7608" w:rsidRPr="008F7F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1C1560" w:rsidP="0017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0F7608" w:rsidRPr="008F7F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7608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C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560" w:rsidRPr="008F7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1C1560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1C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560" w:rsidRPr="008F7F58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1C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560" w:rsidRPr="008F7F5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7608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C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560" w:rsidRPr="008F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AA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r w:rsidR="008C27DD" w:rsidRPr="008F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1C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1560" w:rsidRPr="008F7F5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1C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560" w:rsidRPr="008F7F58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1C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560" w:rsidRPr="008F7F58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0F7608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C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560" w:rsidRPr="008F7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</w:t>
            </w:r>
            <w:r w:rsidR="001F7F2E" w:rsidRPr="008F7F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0F7608" w:rsidP="0017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08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C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560" w:rsidRPr="008F7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608" w:rsidRPr="008F7F58" w:rsidRDefault="000F7608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1C1560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1C1560" w:rsidP="00C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7608" w:rsidRPr="008F7F58" w:rsidRDefault="001C1560" w:rsidP="0017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0F7608" w:rsidRPr="008F7F58" w:rsidTr="008F7F58">
        <w:trPr>
          <w:trHeight w:val="227"/>
          <w:jc w:val="center"/>
        </w:trPr>
        <w:tc>
          <w:tcPr>
            <w:tcW w:w="350" w:type="pct"/>
            <w:tcBorders>
              <w:top w:val="single" w:sz="4" w:space="0" w:color="auto"/>
              <w:right w:val="single" w:sz="4" w:space="0" w:color="auto"/>
            </w:tcBorders>
          </w:tcPr>
          <w:p w:rsidR="000F7608" w:rsidRPr="008F7F58" w:rsidRDefault="000F7608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8" w:rsidRPr="008F7F58" w:rsidRDefault="004A51C0" w:rsidP="0028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7608" w:rsidRPr="008F7F58" w:rsidRDefault="000F7608" w:rsidP="00C8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1EFE" w:rsidRPr="008F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58">
              <w:rPr>
                <w:rFonts w:ascii="Times New Roman" w:hAnsi="Times New Roman" w:cs="Times New Roman"/>
                <w:b/>
                <w:sz w:val="24"/>
                <w:szCs w:val="24"/>
              </w:rPr>
              <w:t>923,1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608" w:rsidRPr="008F7F58" w:rsidRDefault="000F7608" w:rsidP="00C8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1EFE" w:rsidRPr="008F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58">
              <w:rPr>
                <w:rFonts w:ascii="Times New Roman" w:hAnsi="Times New Roman" w:cs="Times New Roman"/>
                <w:b/>
                <w:sz w:val="24"/>
                <w:szCs w:val="24"/>
              </w:rPr>
              <w:t>942,4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608" w:rsidRPr="008F7F58" w:rsidRDefault="000F7608" w:rsidP="00C8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1EFE" w:rsidRPr="008F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58">
              <w:rPr>
                <w:rFonts w:ascii="Times New Roman" w:hAnsi="Times New Roman" w:cs="Times New Roman"/>
                <w:b/>
                <w:sz w:val="24"/>
                <w:szCs w:val="24"/>
              </w:rPr>
              <w:t>942,4</w:t>
            </w:r>
          </w:p>
        </w:tc>
      </w:tr>
    </w:tbl>
    <w:p w:rsidR="006B2E8C" w:rsidRPr="001647A0" w:rsidRDefault="006B2E8C" w:rsidP="003D3E1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sectPr w:rsidR="006B2E8C" w:rsidRPr="001647A0" w:rsidSect="003D3E1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227c5bf-3892-4b14-839d-4d006e80e04c"/>
  </w:docVars>
  <w:rsids>
    <w:rsidRoot w:val="004952C0"/>
    <w:rsid w:val="000214B6"/>
    <w:rsid w:val="000A7751"/>
    <w:rsid w:val="000F7608"/>
    <w:rsid w:val="00154299"/>
    <w:rsid w:val="0015621F"/>
    <w:rsid w:val="001647A0"/>
    <w:rsid w:val="001C1560"/>
    <w:rsid w:val="001F7F2E"/>
    <w:rsid w:val="0021197A"/>
    <w:rsid w:val="002E24DF"/>
    <w:rsid w:val="00362577"/>
    <w:rsid w:val="003D3E1F"/>
    <w:rsid w:val="004952C0"/>
    <w:rsid w:val="004A51C0"/>
    <w:rsid w:val="00520DDD"/>
    <w:rsid w:val="00553332"/>
    <w:rsid w:val="005C28CB"/>
    <w:rsid w:val="006B2E8C"/>
    <w:rsid w:val="006F5956"/>
    <w:rsid w:val="00722BB1"/>
    <w:rsid w:val="007359AD"/>
    <w:rsid w:val="007A2CA8"/>
    <w:rsid w:val="007A5D10"/>
    <w:rsid w:val="007E2AB8"/>
    <w:rsid w:val="00834103"/>
    <w:rsid w:val="008C12CB"/>
    <w:rsid w:val="008C27DD"/>
    <w:rsid w:val="008F7F58"/>
    <w:rsid w:val="009D7ACE"/>
    <w:rsid w:val="009E4FC2"/>
    <w:rsid w:val="00A87C00"/>
    <w:rsid w:val="00AA4A7D"/>
    <w:rsid w:val="00BE049A"/>
    <w:rsid w:val="00C01EFE"/>
    <w:rsid w:val="00C217E6"/>
    <w:rsid w:val="00C5477B"/>
    <w:rsid w:val="00C82D69"/>
    <w:rsid w:val="00C943A6"/>
    <w:rsid w:val="00CE6C92"/>
    <w:rsid w:val="00DB3A16"/>
    <w:rsid w:val="00DE0172"/>
    <w:rsid w:val="00E12E94"/>
    <w:rsid w:val="00E16647"/>
    <w:rsid w:val="00E62E27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Геннадьевна</dc:creator>
  <cp:lastModifiedBy>Светлана Николаевна ПАВЛЕНКО</cp:lastModifiedBy>
  <cp:revision>6</cp:revision>
  <cp:lastPrinted>2020-03-25T11:51:00Z</cp:lastPrinted>
  <dcterms:created xsi:type="dcterms:W3CDTF">2020-03-20T11:06:00Z</dcterms:created>
  <dcterms:modified xsi:type="dcterms:W3CDTF">2020-04-02T10:57:00Z</dcterms:modified>
</cp:coreProperties>
</file>